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26B693F9" w:rsidR="00692410" w:rsidRPr="008448C0" w:rsidRDefault="00692410" w:rsidP="004C28E9">
      <w:pPr>
        <w:contextualSpacing/>
        <w:jc w:val="center"/>
        <w:rPr>
          <w:rFonts w:cstheme="minorHAnsi"/>
        </w:rPr>
      </w:pPr>
      <w:r w:rsidRPr="008448C0">
        <w:rPr>
          <w:rFonts w:cstheme="minorHAnsi"/>
        </w:rPr>
        <w:t xml:space="preserve">Agenda WCCHD Board of Directors </w:t>
      </w:r>
      <w:r w:rsidR="00254734" w:rsidRPr="008448C0">
        <w:rPr>
          <w:rFonts w:cstheme="minorHAnsi"/>
        </w:rPr>
        <w:t xml:space="preserve">Meeting, </w:t>
      </w:r>
      <w:r w:rsidR="00F66FBE" w:rsidRPr="008448C0">
        <w:rPr>
          <w:rFonts w:cstheme="minorHAnsi"/>
        </w:rPr>
        <w:t>Thursday</w:t>
      </w:r>
      <w:r w:rsidR="002D5B44" w:rsidRPr="008448C0">
        <w:rPr>
          <w:rFonts w:cstheme="minorHAnsi"/>
        </w:rPr>
        <w:t xml:space="preserve"> </w:t>
      </w:r>
      <w:r w:rsidR="00423534" w:rsidRPr="008448C0">
        <w:rPr>
          <w:rFonts w:cstheme="minorHAnsi"/>
        </w:rPr>
        <w:t>February 26</w:t>
      </w:r>
      <w:r w:rsidR="00E86498" w:rsidRPr="008448C0">
        <w:rPr>
          <w:rFonts w:cstheme="minorHAnsi"/>
        </w:rPr>
        <w:t>,</w:t>
      </w:r>
      <w:r w:rsidRPr="008448C0">
        <w:rPr>
          <w:rFonts w:cstheme="minorHAnsi"/>
        </w:rPr>
        <w:t xml:space="preserve"> at</w:t>
      </w:r>
      <w:r w:rsidR="00124744" w:rsidRPr="008448C0">
        <w:rPr>
          <w:rFonts w:cstheme="minorHAnsi"/>
        </w:rPr>
        <w:t xml:space="preserve"> </w:t>
      </w:r>
      <w:r w:rsidR="00AC732E" w:rsidRPr="008448C0">
        <w:rPr>
          <w:rFonts w:cstheme="minorHAnsi"/>
        </w:rPr>
        <w:t>3</w:t>
      </w:r>
      <w:r w:rsidRPr="008448C0">
        <w:rPr>
          <w:rFonts w:cstheme="minorHAnsi"/>
        </w:rPr>
        <w:t>:00 p.m.</w:t>
      </w:r>
      <w:r w:rsidRPr="008448C0">
        <w:rPr>
          <w:rFonts w:cstheme="minorHAnsi"/>
          <w:noProof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8448C0" w:rsidRDefault="00692410" w:rsidP="004C28E9">
      <w:pPr>
        <w:spacing w:after="0"/>
        <w:contextualSpacing/>
        <w:jc w:val="center"/>
        <w:rPr>
          <w:rFonts w:cstheme="minorHAnsi"/>
          <w:i/>
          <w:iCs/>
          <w:u w:val="single"/>
        </w:rPr>
      </w:pPr>
      <w:r w:rsidRPr="008448C0">
        <w:rPr>
          <w:rFonts w:cstheme="minorHAnsi"/>
          <w:i/>
          <w:iCs/>
          <w:u w:val="single"/>
        </w:rPr>
        <w:t>In-Person</w:t>
      </w:r>
      <w:r w:rsidR="005867A7" w:rsidRPr="008448C0">
        <w:rPr>
          <w:rFonts w:cstheme="minorHAnsi"/>
          <w:i/>
          <w:iCs/>
          <w:u w:val="single"/>
        </w:rPr>
        <w:t xml:space="preserve"> and Zoom</w:t>
      </w:r>
      <w:r w:rsidR="00511552" w:rsidRPr="008448C0">
        <w:rPr>
          <w:rFonts w:cstheme="minorHAnsi"/>
          <w:i/>
          <w:iCs/>
          <w:u w:val="single"/>
        </w:rPr>
        <w:t xml:space="preserve"> Meeting</w:t>
      </w:r>
    </w:p>
    <w:p w14:paraId="6B6F9F75" w14:textId="7C1D8978" w:rsidR="00881096" w:rsidRPr="008448C0" w:rsidRDefault="00881096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8448C0">
        <w:rPr>
          <w:rFonts w:asciiTheme="minorHAnsi" w:hAnsiTheme="minorHAnsi" w:cstheme="minorHAnsi"/>
          <w:szCs w:val="22"/>
        </w:rPr>
        <w:t>Location: Custer County Health Center Grosslight Conference Room.</w:t>
      </w:r>
    </w:p>
    <w:p w14:paraId="026F41DB" w14:textId="77777777" w:rsidR="00460D6B" w:rsidRPr="008448C0" w:rsidRDefault="00460D6B" w:rsidP="004C28E9">
      <w:pPr>
        <w:pStyle w:val="PlainText"/>
        <w:jc w:val="center"/>
        <w:rPr>
          <w:rFonts w:asciiTheme="minorHAnsi" w:hAnsiTheme="minorHAnsi" w:cstheme="minorHAnsi"/>
          <w:szCs w:val="22"/>
        </w:rPr>
      </w:pPr>
      <w:r w:rsidRPr="008448C0">
        <w:rPr>
          <w:rFonts w:asciiTheme="minorHAnsi" w:hAnsiTheme="minorHAnsi" w:cstheme="minorHAnsi"/>
          <w:szCs w:val="22"/>
        </w:rPr>
        <w:t>Join Zoom Meeting</w:t>
      </w:r>
    </w:p>
    <w:p w14:paraId="7566CB6E" w14:textId="77777777" w:rsidR="004C28E9" w:rsidRPr="008448C0" w:rsidRDefault="004C28E9" w:rsidP="004C28E9">
      <w:pPr>
        <w:jc w:val="center"/>
      </w:pPr>
      <w:hyperlink r:id="rId11" w:history="1">
        <w:r w:rsidRPr="008448C0">
          <w:rPr>
            <w:rStyle w:val="Hyperlink"/>
          </w:rPr>
          <w:t>https://us02web.zoom.us/j/88296001568</w:t>
        </w:r>
      </w:hyperlink>
    </w:p>
    <w:p w14:paraId="3F68FE56" w14:textId="77777777" w:rsidR="00011661" w:rsidRPr="0001586A" w:rsidRDefault="00011661" w:rsidP="00A3192D">
      <w:pPr>
        <w:spacing w:after="0"/>
        <w:ind w:left="2160"/>
        <w:rPr>
          <w:sz w:val="21"/>
          <w:szCs w:val="21"/>
        </w:rPr>
      </w:pPr>
    </w:p>
    <w:p w14:paraId="6D0B9B1D" w14:textId="798222D8" w:rsidR="00692410" w:rsidRPr="0001586A" w:rsidRDefault="00692410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Call to Order</w:t>
      </w:r>
      <w:r w:rsidR="00EC0400" w:rsidRPr="0001586A">
        <w:rPr>
          <w:rFonts w:cstheme="minorHAnsi"/>
          <w:sz w:val="21"/>
          <w:szCs w:val="21"/>
        </w:rPr>
        <w:t>,</w:t>
      </w:r>
      <w:r w:rsidRPr="0001586A">
        <w:rPr>
          <w:rFonts w:cstheme="minorHAnsi"/>
          <w:sz w:val="21"/>
          <w:szCs w:val="21"/>
        </w:rPr>
        <w:t xml:space="preserve"> Quorum Check</w:t>
      </w:r>
      <w:r w:rsidR="00226AC8" w:rsidRPr="0001586A">
        <w:rPr>
          <w:rFonts w:cstheme="minorHAnsi"/>
          <w:sz w:val="21"/>
          <w:szCs w:val="21"/>
        </w:rPr>
        <w:t>, Pledge of Allegiance</w:t>
      </w:r>
    </w:p>
    <w:p w14:paraId="783B345E" w14:textId="77777777" w:rsidR="00011661" w:rsidRPr="0001586A" w:rsidRDefault="00011661" w:rsidP="00A3192D">
      <w:pPr>
        <w:spacing w:after="0"/>
        <w:ind w:firstLine="540"/>
        <w:contextualSpacing/>
        <w:jc w:val="center"/>
        <w:rPr>
          <w:rFonts w:cstheme="minorHAnsi"/>
          <w:sz w:val="21"/>
          <w:szCs w:val="21"/>
        </w:rPr>
      </w:pPr>
    </w:p>
    <w:p w14:paraId="307A0BC9" w14:textId="428DBB8A" w:rsidR="00FD35E1" w:rsidRPr="0001586A" w:rsidRDefault="00071930" w:rsidP="00043C03">
      <w:pPr>
        <w:spacing w:after="0"/>
        <w:jc w:val="both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W</w:t>
      </w:r>
      <w:r w:rsidR="00AC3559" w:rsidRPr="0001586A">
        <w:rPr>
          <w:rFonts w:cstheme="minorHAnsi"/>
          <w:sz w:val="21"/>
          <w:szCs w:val="21"/>
        </w:rPr>
        <w:t xml:space="preserve">elcome Visitors / </w:t>
      </w:r>
      <w:r w:rsidR="000F17CD" w:rsidRPr="0001586A">
        <w:rPr>
          <w:rFonts w:cstheme="minorHAnsi"/>
          <w:sz w:val="21"/>
          <w:szCs w:val="21"/>
        </w:rPr>
        <w:t xml:space="preserve">Public Comments — each person must register at the meeting </w:t>
      </w:r>
      <w:r w:rsidR="000E675B" w:rsidRPr="0001586A">
        <w:rPr>
          <w:rFonts w:cstheme="minorHAnsi"/>
          <w:sz w:val="21"/>
          <w:szCs w:val="21"/>
        </w:rPr>
        <w:t>and will have up to</w:t>
      </w:r>
      <w:r w:rsidR="000F17CD" w:rsidRPr="0001586A">
        <w:rPr>
          <w:rFonts w:cstheme="minorHAnsi"/>
          <w:sz w:val="21"/>
          <w:szCs w:val="21"/>
        </w:rPr>
        <w:t xml:space="preserve"> three minutes for comment. Please email </w:t>
      </w:r>
      <w:hyperlink r:id="rId12" w:history="1">
        <w:r w:rsidR="000F17CD" w:rsidRPr="0001586A">
          <w:rPr>
            <w:rStyle w:val="Hyperlink"/>
            <w:rFonts w:cstheme="minorHAnsi"/>
            <w:sz w:val="21"/>
            <w:szCs w:val="21"/>
          </w:rPr>
          <w:t>admin@westcustercountyhospitaldistrict.com</w:t>
        </w:r>
      </w:hyperlink>
      <w:r w:rsidR="000F17CD" w:rsidRPr="0001586A">
        <w:rPr>
          <w:rFonts w:cstheme="minorHAnsi"/>
          <w:sz w:val="21"/>
          <w:szCs w:val="21"/>
        </w:rPr>
        <w:t xml:space="preserve"> written comment 24 hours ahead.</w:t>
      </w:r>
    </w:p>
    <w:p w14:paraId="04F7CD4B" w14:textId="35A740A0" w:rsidR="00F60EC0" w:rsidRPr="0001586A" w:rsidRDefault="00F60EC0" w:rsidP="00856754">
      <w:pPr>
        <w:spacing w:after="0"/>
        <w:contextualSpacing/>
        <w:rPr>
          <w:rFonts w:cstheme="minorHAnsi"/>
          <w:sz w:val="21"/>
          <w:szCs w:val="21"/>
        </w:rPr>
      </w:pPr>
    </w:p>
    <w:p w14:paraId="7E45709C" w14:textId="0D3E0CE8" w:rsidR="00045053" w:rsidRPr="0001586A" w:rsidRDefault="00692410" w:rsidP="008A050B">
      <w:pPr>
        <w:pStyle w:val="ListParagraph"/>
        <w:numPr>
          <w:ilvl w:val="0"/>
          <w:numId w:val="3"/>
        </w:numPr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 xml:space="preserve">Approval of Minutes </w:t>
      </w:r>
    </w:p>
    <w:p w14:paraId="1FBEA832" w14:textId="4B698320" w:rsidR="00EA501A" w:rsidRPr="0001586A" w:rsidRDefault="008A0751" w:rsidP="008A050B">
      <w:pPr>
        <w:pStyle w:val="ListParagraph"/>
        <w:numPr>
          <w:ilvl w:val="1"/>
          <w:numId w:val="4"/>
        </w:numPr>
        <w:spacing w:after="0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 xml:space="preserve">Regular </w:t>
      </w:r>
      <w:r w:rsidR="00692410" w:rsidRPr="0001586A">
        <w:rPr>
          <w:rFonts w:cstheme="minorHAnsi"/>
          <w:sz w:val="21"/>
          <w:szCs w:val="21"/>
        </w:rPr>
        <w:t>Board Meeting</w:t>
      </w:r>
      <w:r w:rsidR="00F9663B" w:rsidRPr="0001586A">
        <w:rPr>
          <w:rFonts w:cstheme="minorHAnsi"/>
          <w:sz w:val="21"/>
          <w:szCs w:val="21"/>
        </w:rPr>
        <w:t xml:space="preserve"> </w:t>
      </w:r>
      <w:r w:rsidR="005C3320" w:rsidRPr="0001586A">
        <w:rPr>
          <w:rFonts w:cstheme="minorHAnsi"/>
          <w:sz w:val="21"/>
          <w:szCs w:val="21"/>
        </w:rPr>
        <w:t xml:space="preserve"> </w:t>
      </w:r>
      <w:r w:rsidR="00EE1631" w:rsidRPr="0001586A">
        <w:rPr>
          <w:rFonts w:cstheme="minorHAnsi"/>
          <w:sz w:val="21"/>
          <w:szCs w:val="21"/>
        </w:rPr>
        <w:t>January 29</w:t>
      </w:r>
      <w:r w:rsidR="00C51254" w:rsidRPr="0001586A">
        <w:rPr>
          <w:rFonts w:cstheme="minorHAnsi"/>
          <w:sz w:val="21"/>
          <w:szCs w:val="21"/>
        </w:rPr>
        <w:t>, 202</w:t>
      </w:r>
      <w:r w:rsidR="00804BC0" w:rsidRPr="0001586A">
        <w:rPr>
          <w:rFonts w:cstheme="minorHAnsi"/>
          <w:sz w:val="21"/>
          <w:szCs w:val="21"/>
        </w:rPr>
        <w:t>6</w:t>
      </w:r>
    </w:p>
    <w:p w14:paraId="6DDD454A" w14:textId="253F3EF2" w:rsidR="00EE1631" w:rsidRPr="0001586A" w:rsidRDefault="00EE1631" w:rsidP="008A050B">
      <w:pPr>
        <w:pStyle w:val="ListParagraph"/>
        <w:numPr>
          <w:ilvl w:val="1"/>
          <w:numId w:val="4"/>
        </w:numPr>
        <w:spacing w:after="0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 xml:space="preserve">Special Meeting </w:t>
      </w:r>
      <w:r w:rsidR="008B1820" w:rsidRPr="0001586A">
        <w:rPr>
          <w:rFonts w:cstheme="minorHAnsi"/>
          <w:sz w:val="21"/>
          <w:szCs w:val="21"/>
        </w:rPr>
        <w:t>February 4, 2026</w:t>
      </w:r>
    </w:p>
    <w:p w14:paraId="0943A6A2" w14:textId="56F857AC" w:rsidR="00BB1AEB" w:rsidRPr="0001586A" w:rsidRDefault="008B1820" w:rsidP="008A050B">
      <w:pPr>
        <w:pStyle w:val="ListParagraph"/>
        <w:numPr>
          <w:ilvl w:val="1"/>
          <w:numId w:val="4"/>
        </w:numPr>
        <w:spacing w:after="0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Special Meeting February 9, 2026</w:t>
      </w:r>
    </w:p>
    <w:p w14:paraId="01378AC9" w14:textId="77777777" w:rsidR="00BB1AEB" w:rsidRPr="0001586A" w:rsidRDefault="00BB1AEB" w:rsidP="00BB1AEB">
      <w:pPr>
        <w:pStyle w:val="ListParagraph"/>
        <w:spacing w:after="0"/>
        <w:ind w:left="1440"/>
        <w:rPr>
          <w:rFonts w:cstheme="minorHAnsi"/>
          <w:sz w:val="21"/>
          <w:szCs w:val="21"/>
        </w:rPr>
      </w:pPr>
    </w:p>
    <w:p w14:paraId="41B9270D" w14:textId="36C32615" w:rsidR="00BB1AEB" w:rsidRPr="0001586A" w:rsidRDefault="00BB1AEB" w:rsidP="008A050B">
      <w:pPr>
        <w:pStyle w:val="ListParagraph"/>
        <w:numPr>
          <w:ilvl w:val="0"/>
          <w:numId w:val="4"/>
        </w:numPr>
        <w:spacing w:after="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4"/>
        </w:rPr>
        <w:t>Emily Powell, attorney</w:t>
      </w:r>
    </w:p>
    <w:p w14:paraId="271C981C" w14:textId="77777777" w:rsidR="00C61E28" w:rsidRPr="0001586A" w:rsidRDefault="00C61E28" w:rsidP="00155504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03DD66D9" w14:textId="587AB5D8" w:rsidR="00054363" w:rsidRPr="0001586A" w:rsidRDefault="00B161E1" w:rsidP="00B161E1">
      <w:pPr>
        <w:spacing w:after="0"/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>3. Chair</w:t>
      </w:r>
      <w:r w:rsidR="00C61E28" w:rsidRPr="0001586A">
        <w:rPr>
          <w:rFonts w:cstheme="minorHAnsi"/>
          <w:sz w:val="21"/>
          <w:szCs w:val="24"/>
        </w:rPr>
        <w:t xml:space="preserve"> Report</w:t>
      </w:r>
    </w:p>
    <w:p w14:paraId="676BD6CF" w14:textId="7F4136B9" w:rsidR="009446D6" w:rsidRPr="0001586A" w:rsidRDefault="00621406" w:rsidP="008A050B">
      <w:pPr>
        <w:pStyle w:val="ListParagraph"/>
        <w:numPr>
          <w:ilvl w:val="0"/>
          <w:numId w:val="6"/>
        </w:numPr>
        <w:spacing w:after="0"/>
        <w:rPr>
          <w:rFonts w:cstheme="minorHAnsi"/>
          <w:sz w:val="21"/>
          <w:szCs w:val="21"/>
        </w:rPr>
      </w:pPr>
      <w:r w:rsidRPr="0001586A">
        <w:rPr>
          <w:rStyle w:val="DefaultParagraphFont1"/>
          <w:rFonts w:asciiTheme="minorHAnsi" w:hAnsiTheme="minorHAnsi" w:cstheme="minorHAnsi"/>
          <w:spacing w:val="-1"/>
          <w:sz w:val="21"/>
          <w:szCs w:val="21"/>
        </w:rPr>
        <w:t xml:space="preserve">Aging </w:t>
      </w:r>
      <w:r w:rsidRPr="0001586A">
        <w:rPr>
          <w:rFonts w:eastAsia="Calibri" w:cstheme="minorHAnsi"/>
          <w:spacing w:val="-1"/>
          <w:sz w:val="21"/>
          <w:szCs w:val="21"/>
        </w:rPr>
        <w:t xml:space="preserve">Consortium Update </w:t>
      </w:r>
    </w:p>
    <w:p w14:paraId="0EFC41EC" w14:textId="717E8704" w:rsidR="00054363" w:rsidRPr="0001586A" w:rsidRDefault="008D68F2" w:rsidP="008A050B">
      <w:pPr>
        <w:pStyle w:val="ListParagraph"/>
        <w:numPr>
          <w:ilvl w:val="0"/>
          <w:numId w:val="6"/>
        </w:numPr>
        <w:spacing w:after="0"/>
        <w:rPr>
          <w:rFonts w:cstheme="minorHAnsi"/>
          <w:sz w:val="21"/>
          <w:szCs w:val="21"/>
        </w:rPr>
      </w:pPr>
      <w:r w:rsidRPr="0001586A">
        <w:rPr>
          <w:rFonts w:eastAsia="Calibri" w:cstheme="minorHAnsi"/>
          <w:spacing w:val="-1"/>
          <w:sz w:val="21"/>
          <w:szCs w:val="21"/>
        </w:rPr>
        <w:t>ECC Inclusion</w:t>
      </w:r>
    </w:p>
    <w:p w14:paraId="3C484786" w14:textId="06397BB3" w:rsidR="00BF531F" w:rsidRPr="00632293" w:rsidRDefault="00BF531F" w:rsidP="008A050B">
      <w:pPr>
        <w:pStyle w:val="ListParagraph"/>
        <w:numPr>
          <w:ilvl w:val="0"/>
          <w:numId w:val="6"/>
        </w:numPr>
        <w:spacing w:after="0"/>
        <w:rPr>
          <w:rFonts w:cstheme="minorHAnsi"/>
          <w:sz w:val="21"/>
          <w:szCs w:val="21"/>
        </w:rPr>
      </w:pPr>
      <w:r w:rsidRPr="0001586A">
        <w:rPr>
          <w:rFonts w:eastAsia="Calibri" w:cstheme="minorHAnsi"/>
          <w:spacing w:val="-1"/>
          <w:sz w:val="21"/>
          <w:szCs w:val="21"/>
        </w:rPr>
        <w:t>Grant Writer Process</w:t>
      </w:r>
    </w:p>
    <w:p w14:paraId="74133CFF" w14:textId="4DAA8772" w:rsidR="004C67BD" w:rsidRPr="0001586A" w:rsidRDefault="004C67BD" w:rsidP="008A050B">
      <w:pPr>
        <w:pStyle w:val="ListParagraph"/>
        <w:numPr>
          <w:ilvl w:val="0"/>
          <w:numId w:val="6"/>
        </w:numPr>
        <w:spacing w:after="0"/>
        <w:rPr>
          <w:rFonts w:cstheme="minorHAnsi"/>
          <w:sz w:val="21"/>
          <w:szCs w:val="21"/>
        </w:rPr>
      </w:pPr>
      <w:r>
        <w:rPr>
          <w:rFonts w:eastAsia="Calibri" w:cstheme="minorHAnsi"/>
          <w:spacing w:val="-1"/>
          <w:sz w:val="21"/>
          <w:szCs w:val="21"/>
        </w:rPr>
        <w:t>Secretary Vacancy</w:t>
      </w:r>
    </w:p>
    <w:p w14:paraId="59E46391" w14:textId="77777777" w:rsidR="00C61E28" w:rsidRPr="0001586A" w:rsidRDefault="00C61E28" w:rsidP="00155504">
      <w:pPr>
        <w:spacing w:after="0"/>
        <w:ind w:left="900"/>
        <w:contextualSpacing/>
        <w:rPr>
          <w:rFonts w:cstheme="minorHAnsi"/>
          <w:sz w:val="21"/>
          <w:szCs w:val="21"/>
        </w:rPr>
      </w:pPr>
    </w:p>
    <w:p w14:paraId="5C52F471" w14:textId="13D72183" w:rsidR="000037D5" w:rsidRPr="0001586A" w:rsidRDefault="00B161E1" w:rsidP="00B161E1">
      <w:pPr>
        <w:spacing w:after="0"/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4. </w:t>
      </w:r>
      <w:r w:rsidR="000037D5" w:rsidRPr="0001586A">
        <w:rPr>
          <w:rFonts w:cstheme="minorHAnsi"/>
          <w:sz w:val="21"/>
          <w:szCs w:val="24"/>
        </w:rPr>
        <w:t>Budget Report</w:t>
      </w:r>
    </w:p>
    <w:p w14:paraId="2BC0FFB1" w14:textId="77777777" w:rsidR="00691ED9" w:rsidRPr="0001586A" w:rsidRDefault="00691ED9" w:rsidP="00155504">
      <w:pPr>
        <w:spacing w:after="0"/>
        <w:ind w:left="1440"/>
        <w:contextualSpacing/>
        <w:rPr>
          <w:rFonts w:cstheme="minorHAnsi"/>
          <w:sz w:val="21"/>
          <w:szCs w:val="21"/>
        </w:rPr>
      </w:pPr>
    </w:p>
    <w:p w14:paraId="11F678D7" w14:textId="5B3B8423" w:rsidR="005670A9" w:rsidRPr="0001586A" w:rsidRDefault="00B161E1" w:rsidP="00B161E1">
      <w:pPr>
        <w:spacing w:after="0"/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5. </w:t>
      </w:r>
      <w:r w:rsidR="00BF12D2" w:rsidRPr="0001586A">
        <w:rPr>
          <w:rFonts w:cstheme="minorHAnsi"/>
          <w:sz w:val="21"/>
          <w:szCs w:val="24"/>
        </w:rPr>
        <w:t xml:space="preserve">Clinic </w:t>
      </w:r>
      <w:r w:rsidR="000037D5" w:rsidRPr="0001586A">
        <w:rPr>
          <w:rFonts w:cstheme="minorHAnsi"/>
          <w:sz w:val="21"/>
          <w:szCs w:val="24"/>
        </w:rPr>
        <w:t>Report</w:t>
      </w:r>
    </w:p>
    <w:p w14:paraId="62A9E9AA" w14:textId="77777777" w:rsidR="005571CA" w:rsidRPr="0001586A" w:rsidRDefault="005571CA" w:rsidP="00155504">
      <w:pPr>
        <w:pStyle w:val="ListParagraph"/>
        <w:spacing w:after="0"/>
        <w:ind w:left="1440"/>
        <w:rPr>
          <w:rFonts w:cstheme="minorHAnsi"/>
          <w:sz w:val="21"/>
          <w:szCs w:val="21"/>
        </w:rPr>
      </w:pPr>
    </w:p>
    <w:p w14:paraId="24884E38" w14:textId="7DFAFEFF" w:rsidR="00D24081" w:rsidRPr="0001586A" w:rsidRDefault="00B161E1" w:rsidP="00B161E1">
      <w:pPr>
        <w:spacing w:after="0"/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6. </w:t>
      </w:r>
      <w:r w:rsidR="005571CA" w:rsidRPr="0001586A">
        <w:rPr>
          <w:rFonts w:cstheme="minorHAnsi"/>
          <w:sz w:val="21"/>
          <w:szCs w:val="24"/>
        </w:rPr>
        <w:t xml:space="preserve">EMS Report </w:t>
      </w:r>
    </w:p>
    <w:p w14:paraId="68127848" w14:textId="77777777" w:rsidR="00E828C8" w:rsidRPr="0001586A" w:rsidRDefault="00E828C8" w:rsidP="00155504">
      <w:pPr>
        <w:spacing w:after="0"/>
        <w:contextualSpacing/>
        <w:rPr>
          <w:rFonts w:cstheme="minorHAnsi"/>
          <w:sz w:val="21"/>
          <w:szCs w:val="21"/>
        </w:rPr>
      </w:pPr>
    </w:p>
    <w:p w14:paraId="5CC6C283" w14:textId="7083B78B" w:rsidR="00C05308" w:rsidRPr="0001586A" w:rsidRDefault="00B161E1" w:rsidP="00B161E1">
      <w:pPr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7. </w:t>
      </w:r>
      <w:r w:rsidR="00C939B8" w:rsidRPr="0001586A">
        <w:rPr>
          <w:rFonts w:cstheme="minorHAnsi"/>
          <w:sz w:val="21"/>
          <w:szCs w:val="24"/>
        </w:rPr>
        <w:t>Facilities</w:t>
      </w:r>
      <w:r w:rsidR="00526466" w:rsidRPr="0001586A">
        <w:rPr>
          <w:rFonts w:cstheme="minorHAnsi"/>
          <w:sz w:val="21"/>
          <w:szCs w:val="24"/>
        </w:rPr>
        <w:t xml:space="preserve"> </w:t>
      </w:r>
      <w:r w:rsidR="0006254A" w:rsidRPr="0001586A">
        <w:rPr>
          <w:rFonts w:cstheme="minorHAnsi"/>
          <w:sz w:val="21"/>
          <w:szCs w:val="24"/>
        </w:rPr>
        <w:t>Report</w:t>
      </w:r>
    </w:p>
    <w:p w14:paraId="5D4034AE" w14:textId="5DC53997" w:rsidR="00D2737F" w:rsidRPr="0001586A" w:rsidRDefault="00B161E1" w:rsidP="00B161E1">
      <w:pPr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8. </w:t>
      </w:r>
      <w:r w:rsidR="0006254A" w:rsidRPr="0001586A">
        <w:rPr>
          <w:rFonts w:cstheme="minorHAnsi"/>
          <w:sz w:val="21"/>
          <w:szCs w:val="24"/>
        </w:rPr>
        <w:t>Old Business</w:t>
      </w:r>
    </w:p>
    <w:p w14:paraId="707D18ED" w14:textId="66EDC790" w:rsidR="00223C49" w:rsidRPr="0001586A" w:rsidRDefault="00223C49" w:rsidP="008A050B">
      <w:pPr>
        <w:pStyle w:val="ListParagraph"/>
        <w:numPr>
          <w:ilvl w:val="2"/>
          <w:numId w:val="5"/>
        </w:numPr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2026 Health Fair</w:t>
      </w:r>
    </w:p>
    <w:p w14:paraId="58C2C97D" w14:textId="6F3FD3D8" w:rsidR="00E2531D" w:rsidRPr="0001586A" w:rsidRDefault="000B5C5F" w:rsidP="008A050B">
      <w:pPr>
        <w:pStyle w:val="ListParagraph"/>
        <w:numPr>
          <w:ilvl w:val="2"/>
          <w:numId w:val="5"/>
        </w:numPr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MIH Update</w:t>
      </w:r>
    </w:p>
    <w:p w14:paraId="7A9FFC16" w14:textId="6DF18CAA" w:rsidR="0006254A" w:rsidRPr="0001586A" w:rsidRDefault="00B161E1" w:rsidP="00B161E1">
      <w:pPr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9. </w:t>
      </w:r>
      <w:r w:rsidR="005837B7" w:rsidRPr="0001586A">
        <w:rPr>
          <w:rFonts w:cstheme="minorHAnsi"/>
          <w:sz w:val="21"/>
          <w:szCs w:val="24"/>
        </w:rPr>
        <w:t>New Business</w:t>
      </w:r>
    </w:p>
    <w:p w14:paraId="17EDCA20" w14:textId="00CE4C47" w:rsidR="000B5C5F" w:rsidRPr="0001586A" w:rsidRDefault="000B5C5F" w:rsidP="008A050B">
      <w:pPr>
        <w:pStyle w:val="ListParagraph"/>
        <w:numPr>
          <w:ilvl w:val="0"/>
          <w:numId w:val="7"/>
        </w:numPr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 xml:space="preserve">Revised </w:t>
      </w:r>
      <w:r w:rsidR="0004119A" w:rsidRPr="0001586A">
        <w:rPr>
          <w:rFonts w:cstheme="minorHAnsi"/>
          <w:sz w:val="21"/>
          <w:szCs w:val="21"/>
        </w:rPr>
        <w:t>Resolution to increase Board Membership</w:t>
      </w:r>
    </w:p>
    <w:p w14:paraId="041D626B" w14:textId="6D5A06C2" w:rsidR="0004119A" w:rsidRPr="0001586A" w:rsidRDefault="0004119A" w:rsidP="008A050B">
      <w:pPr>
        <w:pStyle w:val="ListParagraph"/>
        <w:numPr>
          <w:ilvl w:val="0"/>
          <w:numId w:val="7"/>
        </w:numPr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Grant Writer Compensation</w:t>
      </w:r>
    </w:p>
    <w:p w14:paraId="4C334D7F" w14:textId="0AD583CA" w:rsidR="00DC7579" w:rsidRPr="0001586A" w:rsidRDefault="00B161E1" w:rsidP="00B161E1">
      <w:pPr>
        <w:ind w:left="360"/>
        <w:rPr>
          <w:rFonts w:cstheme="minorHAnsi"/>
          <w:sz w:val="21"/>
          <w:szCs w:val="24"/>
        </w:rPr>
      </w:pPr>
      <w:r w:rsidRPr="0001586A">
        <w:rPr>
          <w:rFonts w:cstheme="minorHAnsi"/>
          <w:sz w:val="21"/>
          <w:szCs w:val="21"/>
        </w:rPr>
        <w:t xml:space="preserve">10. </w:t>
      </w:r>
      <w:r w:rsidR="00DC7579" w:rsidRPr="0001586A">
        <w:rPr>
          <w:rFonts w:cstheme="minorHAnsi"/>
          <w:sz w:val="21"/>
          <w:szCs w:val="24"/>
        </w:rPr>
        <w:t>Action Items</w:t>
      </w:r>
    </w:p>
    <w:p w14:paraId="79F00F5A" w14:textId="70182C24" w:rsidR="00881FB0" w:rsidRPr="0001586A" w:rsidRDefault="00692410" w:rsidP="00503AB8">
      <w:pPr>
        <w:spacing w:after="0"/>
        <w:ind w:left="360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Next Board meeting —</w:t>
      </w:r>
      <w:r w:rsidR="004D354C" w:rsidRPr="0001586A">
        <w:rPr>
          <w:rFonts w:cstheme="minorHAnsi"/>
          <w:sz w:val="21"/>
          <w:szCs w:val="21"/>
        </w:rPr>
        <w:t xml:space="preserve">March </w:t>
      </w:r>
      <w:r w:rsidR="00A2517C" w:rsidRPr="0001586A">
        <w:rPr>
          <w:rFonts w:cstheme="minorHAnsi"/>
          <w:sz w:val="21"/>
          <w:szCs w:val="21"/>
        </w:rPr>
        <w:t>26</w:t>
      </w:r>
      <w:r w:rsidR="00E96CF2" w:rsidRPr="0001586A">
        <w:rPr>
          <w:rFonts w:cstheme="minorHAnsi"/>
          <w:sz w:val="21"/>
          <w:szCs w:val="21"/>
        </w:rPr>
        <w:t>, 2026</w:t>
      </w:r>
    </w:p>
    <w:p w14:paraId="518DECC4" w14:textId="226E3B92" w:rsidR="00B64347" w:rsidRPr="0001586A" w:rsidRDefault="00086404" w:rsidP="00503AB8">
      <w:pPr>
        <w:spacing w:after="0"/>
        <w:ind w:left="360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 xml:space="preserve">Next </w:t>
      </w:r>
      <w:r w:rsidR="002C02C0" w:rsidRPr="0001586A">
        <w:rPr>
          <w:rFonts w:cstheme="minorHAnsi"/>
          <w:sz w:val="21"/>
          <w:szCs w:val="21"/>
        </w:rPr>
        <w:t>WCCHD/HRRMC Advisory meeting</w:t>
      </w:r>
      <w:r w:rsidR="008D16D3" w:rsidRPr="0001586A">
        <w:rPr>
          <w:rFonts w:cstheme="minorHAnsi"/>
          <w:sz w:val="21"/>
          <w:szCs w:val="21"/>
        </w:rPr>
        <w:t xml:space="preserve"> </w:t>
      </w:r>
      <w:r w:rsidR="00152826" w:rsidRPr="0001586A">
        <w:rPr>
          <w:rFonts w:cstheme="minorHAnsi"/>
          <w:sz w:val="21"/>
          <w:szCs w:val="21"/>
        </w:rPr>
        <w:t>–</w:t>
      </w:r>
      <w:r w:rsidR="008D16D3" w:rsidRPr="0001586A">
        <w:rPr>
          <w:rFonts w:cstheme="minorHAnsi"/>
          <w:sz w:val="21"/>
          <w:szCs w:val="21"/>
        </w:rPr>
        <w:t xml:space="preserve"> </w:t>
      </w:r>
      <w:r w:rsidR="00C76695" w:rsidRPr="0001586A">
        <w:rPr>
          <w:rFonts w:cstheme="minorHAnsi"/>
          <w:sz w:val="21"/>
          <w:szCs w:val="21"/>
        </w:rPr>
        <w:t>TBD</w:t>
      </w:r>
    </w:p>
    <w:p w14:paraId="2425F800" w14:textId="77777777" w:rsidR="00152826" w:rsidRPr="0001586A" w:rsidRDefault="00152826" w:rsidP="00503AB8">
      <w:pPr>
        <w:spacing w:after="0"/>
        <w:ind w:left="360"/>
        <w:rPr>
          <w:rFonts w:cstheme="minorHAnsi"/>
          <w:sz w:val="21"/>
          <w:szCs w:val="21"/>
        </w:rPr>
      </w:pPr>
    </w:p>
    <w:p w14:paraId="7E5C28F3" w14:textId="08335988" w:rsidR="00947D52" w:rsidRPr="0001586A" w:rsidRDefault="00692410" w:rsidP="00503AB8">
      <w:pPr>
        <w:ind w:left="360"/>
        <w:rPr>
          <w:rFonts w:cstheme="minorHAnsi"/>
          <w:sz w:val="21"/>
          <w:szCs w:val="21"/>
        </w:rPr>
      </w:pPr>
      <w:r w:rsidRPr="0001586A">
        <w:rPr>
          <w:rFonts w:cstheme="minorHAnsi"/>
          <w:sz w:val="21"/>
          <w:szCs w:val="21"/>
        </w:rPr>
        <w:t>Adjourn</w:t>
      </w:r>
    </w:p>
    <w:p w14:paraId="5D8E4A4A" w14:textId="77777777" w:rsidR="00F44D2E" w:rsidRPr="0001586A" w:rsidRDefault="00F44D2E" w:rsidP="00856754">
      <w:pPr>
        <w:contextualSpacing/>
        <w:rPr>
          <w:rFonts w:cstheme="minorHAnsi"/>
          <w:sz w:val="17"/>
          <w:szCs w:val="17"/>
        </w:rPr>
      </w:pPr>
    </w:p>
    <w:p w14:paraId="35B49428" w14:textId="77777777" w:rsidR="0001586A" w:rsidRDefault="0001586A" w:rsidP="00856754">
      <w:pPr>
        <w:contextualSpacing/>
        <w:rPr>
          <w:rFonts w:cstheme="minorHAnsi"/>
          <w:sz w:val="18"/>
          <w:szCs w:val="18"/>
        </w:rPr>
      </w:pPr>
    </w:p>
    <w:p w14:paraId="36C4EF45" w14:textId="73340B98" w:rsidR="00F44D2E" w:rsidRPr="0001586A" w:rsidRDefault="00F44D2E" w:rsidP="00856754">
      <w:pPr>
        <w:contextualSpacing/>
        <w:rPr>
          <w:rFonts w:cstheme="minorHAnsi"/>
          <w:sz w:val="18"/>
          <w:szCs w:val="18"/>
        </w:rPr>
      </w:pPr>
      <w:r w:rsidRPr="0001586A">
        <w:rPr>
          <w:rFonts w:cstheme="minorHAnsi"/>
          <w:sz w:val="18"/>
          <w:szCs w:val="18"/>
        </w:rPr>
        <w:t xml:space="preserve">I hereby certify that the above Agenda was posted to </w:t>
      </w:r>
      <w:hyperlink r:id="rId13" w:history="1">
        <w:r w:rsidRPr="0001586A">
          <w:rPr>
            <w:rStyle w:val="Hyperlink"/>
            <w:rFonts w:cstheme="minorHAnsi"/>
            <w:sz w:val="18"/>
            <w:szCs w:val="18"/>
          </w:rPr>
          <w:t>www.westcustercountyhospitaldistrict.com</w:t>
        </w:r>
      </w:hyperlink>
      <w:r w:rsidRPr="0001586A">
        <w:rPr>
          <w:rFonts w:cstheme="minorHAnsi"/>
          <w:sz w:val="18"/>
          <w:szCs w:val="18"/>
        </w:rPr>
        <w:t xml:space="preserve">   24 hours prior to the scheduled meeting as per Colorado HB 19-1087 </w:t>
      </w:r>
      <w:r w:rsidRPr="0001586A">
        <w:rPr>
          <w:rFonts w:cstheme="minorHAnsi"/>
          <w:noProof/>
          <w:sz w:val="18"/>
          <w:szCs w:val="18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586A">
        <w:rPr>
          <w:rFonts w:cstheme="minorHAnsi"/>
          <w:sz w:val="18"/>
          <w:szCs w:val="18"/>
        </w:rPr>
        <w:t xml:space="preserve"> By: Melody Builder, Central Office Manager Date: </w:t>
      </w:r>
      <w:r w:rsidR="00E6533B" w:rsidRPr="0001586A">
        <w:rPr>
          <w:rFonts w:cstheme="minorHAnsi"/>
          <w:sz w:val="18"/>
          <w:szCs w:val="18"/>
        </w:rPr>
        <w:t>0</w:t>
      </w:r>
      <w:r w:rsidR="00C17B35" w:rsidRPr="0001586A">
        <w:rPr>
          <w:rFonts w:cstheme="minorHAnsi"/>
          <w:sz w:val="18"/>
          <w:szCs w:val="18"/>
        </w:rPr>
        <w:t>2</w:t>
      </w:r>
      <w:r w:rsidRPr="00117A64">
        <w:rPr>
          <w:rFonts w:cstheme="minorHAnsi"/>
          <w:sz w:val="18"/>
          <w:szCs w:val="18"/>
        </w:rPr>
        <w:t>/</w:t>
      </w:r>
      <w:r w:rsidR="00117A64" w:rsidRPr="00117A64">
        <w:rPr>
          <w:rFonts w:cstheme="minorHAnsi"/>
          <w:sz w:val="18"/>
          <w:szCs w:val="18"/>
        </w:rPr>
        <w:t>2</w:t>
      </w:r>
      <w:r w:rsidR="00F95028">
        <w:rPr>
          <w:rFonts w:cstheme="minorHAnsi"/>
          <w:sz w:val="18"/>
          <w:szCs w:val="18"/>
        </w:rPr>
        <w:t>5</w:t>
      </w:r>
      <w:r w:rsidRPr="0001586A">
        <w:rPr>
          <w:rFonts w:cstheme="minorHAnsi"/>
          <w:sz w:val="18"/>
          <w:szCs w:val="18"/>
        </w:rPr>
        <w:t>/202</w:t>
      </w:r>
      <w:r w:rsidR="008E13EB" w:rsidRPr="0001586A">
        <w:rPr>
          <w:rFonts w:cstheme="minorHAnsi"/>
          <w:sz w:val="18"/>
          <w:szCs w:val="18"/>
        </w:rPr>
        <w:t>6</w:t>
      </w:r>
    </w:p>
    <w:sectPr w:rsidR="00F44D2E" w:rsidRPr="0001586A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C5AB6" w14:textId="77777777" w:rsidR="00B0230A" w:rsidRPr="0001586A" w:rsidRDefault="00B0230A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endnote>
  <w:endnote w:type="continuationSeparator" w:id="0">
    <w:p w14:paraId="31E5884D" w14:textId="77777777" w:rsidR="00B0230A" w:rsidRPr="0001586A" w:rsidRDefault="00B0230A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endnote>
  <w:endnote w:type="continuationNotice" w:id="1">
    <w:p w14:paraId="293AA030" w14:textId="77777777" w:rsidR="00B0230A" w:rsidRPr="0001586A" w:rsidRDefault="00B0230A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01586A" w:rsidRDefault="002C7DF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9C0CC" w14:textId="77777777" w:rsidR="00B0230A" w:rsidRPr="0001586A" w:rsidRDefault="00B0230A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separator/>
      </w:r>
    </w:p>
  </w:footnote>
  <w:footnote w:type="continuationSeparator" w:id="0">
    <w:p w14:paraId="612481EA" w14:textId="77777777" w:rsidR="00B0230A" w:rsidRPr="0001586A" w:rsidRDefault="00B0230A">
      <w:pPr>
        <w:spacing w:after="0"/>
        <w:rPr>
          <w:sz w:val="8"/>
          <w:szCs w:val="8"/>
        </w:rPr>
      </w:pPr>
      <w:r w:rsidRPr="0001586A">
        <w:rPr>
          <w:sz w:val="8"/>
          <w:szCs w:val="8"/>
        </w:rPr>
        <w:continuationSeparator/>
      </w:r>
    </w:p>
  </w:footnote>
  <w:footnote w:type="continuationNotice" w:id="1">
    <w:p w14:paraId="13C118C5" w14:textId="77777777" w:rsidR="00B0230A" w:rsidRPr="0001586A" w:rsidRDefault="00B0230A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01586A" w:rsidRDefault="002C7DFE">
    <w:pPr>
      <w:pStyle w:val="Head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1A046848" w:rsidR="002C7DFE" w:rsidRPr="0001586A" w:rsidRDefault="002C7DFE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01586A" w:rsidRDefault="002C7DFE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5C6"/>
    <w:multiLevelType w:val="hybridMultilevel"/>
    <w:tmpl w:val="8938A7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E2AC8"/>
    <w:multiLevelType w:val="hybridMultilevel"/>
    <w:tmpl w:val="E81AD3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94495"/>
    <w:multiLevelType w:val="hybridMultilevel"/>
    <w:tmpl w:val="8662E94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2AC311B"/>
    <w:multiLevelType w:val="hybridMultilevel"/>
    <w:tmpl w:val="76C0123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14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D281D"/>
    <w:multiLevelType w:val="hybridMultilevel"/>
    <w:tmpl w:val="4D4E2B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735204">
    <w:abstractNumId w:val="6"/>
  </w:num>
  <w:num w:numId="2" w16cid:durableId="2107996368">
    <w:abstractNumId w:val="4"/>
  </w:num>
  <w:num w:numId="3" w16cid:durableId="1833717595">
    <w:abstractNumId w:val="1"/>
  </w:num>
  <w:num w:numId="4" w16cid:durableId="177237127">
    <w:abstractNumId w:val="0"/>
  </w:num>
  <w:num w:numId="5" w16cid:durableId="265113459">
    <w:abstractNumId w:val="3"/>
  </w:num>
  <w:num w:numId="6" w16cid:durableId="1388266094">
    <w:abstractNumId w:val="5"/>
  </w:num>
  <w:num w:numId="7" w16cid:durableId="1673948087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1973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586A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0FF1"/>
    <w:rsid w:val="0003144D"/>
    <w:rsid w:val="000314B1"/>
    <w:rsid w:val="00031626"/>
    <w:rsid w:val="00032C5B"/>
    <w:rsid w:val="000359FC"/>
    <w:rsid w:val="00035FCF"/>
    <w:rsid w:val="00036D5C"/>
    <w:rsid w:val="00037394"/>
    <w:rsid w:val="00037A3A"/>
    <w:rsid w:val="00037D59"/>
    <w:rsid w:val="0004119A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363"/>
    <w:rsid w:val="00054495"/>
    <w:rsid w:val="0005461C"/>
    <w:rsid w:val="00055095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29E"/>
    <w:rsid w:val="0007093D"/>
    <w:rsid w:val="00071930"/>
    <w:rsid w:val="00071AE9"/>
    <w:rsid w:val="00073F0A"/>
    <w:rsid w:val="000763DD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53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B5C5F"/>
    <w:rsid w:val="000C0386"/>
    <w:rsid w:val="000C042E"/>
    <w:rsid w:val="000C131E"/>
    <w:rsid w:val="000C20D3"/>
    <w:rsid w:val="000C259D"/>
    <w:rsid w:val="000C2C12"/>
    <w:rsid w:val="000C3731"/>
    <w:rsid w:val="000C39C0"/>
    <w:rsid w:val="000C3B9A"/>
    <w:rsid w:val="000C438C"/>
    <w:rsid w:val="000C49AF"/>
    <w:rsid w:val="000C4B8D"/>
    <w:rsid w:val="000C7E67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41B1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64E8"/>
    <w:rsid w:val="000F78E1"/>
    <w:rsid w:val="000F793F"/>
    <w:rsid w:val="0010052C"/>
    <w:rsid w:val="001011E3"/>
    <w:rsid w:val="00102793"/>
    <w:rsid w:val="00104CB3"/>
    <w:rsid w:val="001057AD"/>
    <w:rsid w:val="0010608B"/>
    <w:rsid w:val="001101C0"/>
    <w:rsid w:val="001104FD"/>
    <w:rsid w:val="00110834"/>
    <w:rsid w:val="00113F73"/>
    <w:rsid w:val="001167B8"/>
    <w:rsid w:val="0011766F"/>
    <w:rsid w:val="00117A64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6692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023"/>
    <w:rsid w:val="002177AD"/>
    <w:rsid w:val="00217B42"/>
    <w:rsid w:val="00217CB6"/>
    <w:rsid w:val="00221648"/>
    <w:rsid w:val="00223C49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0F2F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B44"/>
    <w:rsid w:val="002D5E28"/>
    <w:rsid w:val="002D6BCA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697"/>
    <w:rsid w:val="003328C6"/>
    <w:rsid w:val="00332A83"/>
    <w:rsid w:val="00332E59"/>
    <w:rsid w:val="00332F0E"/>
    <w:rsid w:val="0033317A"/>
    <w:rsid w:val="003343FF"/>
    <w:rsid w:val="003344C1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36B2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3534"/>
    <w:rsid w:val="00423ACD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02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55BB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5159"/>
    <w:rsid w:val="004C67BD"/>
    <w:rsid w:val="004C69A8"/>
    <w:rsid w:val="004C7838"/>
    <w:rsid w:val="004C7DD4"/>
    <w:rsid w:val="004D0210"/>
    <w:rsid w:val="004D0E84"/>
    <w:rsid w:val="004D11F4"/>
    <w:rsid w:val="004D135C"/>
    <w:rsid w:val="004D354C"/>
    <w:rsid w:val="004D3771"/>
    <w:rsid w:val="004D417D"/>
    <w:rsid w:val="004D57CE"/>
    <w:rsid w:val="004D6462"/>
    <w:rsid w:val="004D7C0C"/>
    <w:rsid w:val="004E043E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4F7D2B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472F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6C3E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001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406"/>
    <w:rsid w:val="00621BB6"/>
    <w:rsid w:val="0062226F"/>
    <w:rsid w:val="0062532E"/>
    <w:rsid w:val="00625C3E"/>
    <w:rsid w:val="00627717"/>
    <w:rsid w:val="00630CF2"/>
    <w:rsid w:val="00632293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1B7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4DA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0E3F"/>
    <w:rsid w:val="006A2392"/>
    <w:rsid w:val="006A2D36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392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49CD"/>
    <w:rsid w:val="006D4B26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65"/>
    <w:rsid w:val="007211EC"/>
    <w:rsid w:val="007217E1"/>
    <w:rsid w:val="007219EF"/>
    <w:rsid w:val="00724CC8"/>
    <w:rsid w:val="00725824"/>
    <w:rsid w:val="00725D48"/>
    <w:rsid w:val="00726709"/>
    <w:rsid w:val="00726867"/>
    <w:rsid w:val="007268F7"/>
    <w:rsid w:val="00727321"/>
    <w:rsid w:val="00730350"/>
    <w:rsid w:val="00731DA1"/>
    <w:rsid w:val="0073218E"/>
    <w:rsid w:val="00732B20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3A4B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626A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0CB7"/>
    <w:rsid w:val="007D176E"/>
    <w:rsid w:val="007D2058"/>
    <w:rsid w:val="007D2830"/>
    <w:rsid w:val="007D44A5"/>
    <w:rsid w:val="007D4571"/>
    <w:rsid w:val="007D4C6B"/>
    <w:rsid w:val="007D554D"/>
    <w:rsid w:val="007D6DFC"/>
    <w:rsid w:val="007D7CFE"/>
    <w:rsid w:val="007D7D3D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BC0"/>
    <w:rsid w:val="00804D34"/>
    <w:rsid w:val="0080635B"/>
    <w:rsid w:val="00807587"/>
    <w:rsid w:val="00807DBE"/>
    <w:rsid w:val="00810809"/>
    <w:rsid w:val="00813064"/>
    <w:rsid w:val="008135DD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38BA"/>
    <w:rsid w:val="00834A22"/>
    <w:rsid w:val="008369A9"/>
    <w:rsid w:val="00836B57"/>
    <w:rsid w:val="0084335F"/>
    <w:rsid w:val="0084427D"/>
    <w:rsid w:val="008448C0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50B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1820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68F2"/>
    <w:rsid w:val="008D72F5"/>
    <w:rsid w:val="008E13AB"/>
    <w:rsid w:val="008E13EB"/>
    <w:rsid w:val="008E148A"/>
    <w:rsid w:val="008E185E"/>
    <w:rsid w:val="008E357B"/>
    <w:rsid w:val="008E3E19"/>
    <w:rsid w:val="008E4E20"/>
    <w:rsid w:val="008E6F5B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6D6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4FD8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4721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247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394E"/>
    <w:rsid w:val="00A144D2"/>
    <w:rsid w:val="00A14905"/>
    <w:rsid w:val="00A15FAB"/>
    <w:rsid w:val="00A16232"/>
    <w:rsid w:val="00A16449"/>
    <w:rsid w:val="00A17197"/>
    <w:rsid w:val="00A17A5C"/>
    <w:rsid w:val="00A17B97"/>
    <w:rsid w:val="00A21985"/>
    <w:rsid w:val="00A22D98"/>
    <w:rsid w:val="00A2364E"/>
    <w:rsid w:val="00A24315"/>
    <w:rsid w:val="00A247EB"/>
    <w:rsid w:val="00A2517C"/>
    <w:rsid w:val="00A251E4"/>
    <w:rsid w:val="00A259E3"/>
    <w:rsid w:val="00A25BB6"/>
    <w:rsid w:val="00A26BE2"/>
    <w:rsid w:val="00A30D12"/>
    <w:rsid w:val="00A31223"/>
    <w:rsid w:val="00A313AB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0B0F"/>
    <w:rsid w:val="00A41BA0"/>
    <w:rsid w:val="00A436AE"/>
    <w:rsid w:val="00A43CEB"/>
    <w:rsid w:val="00A452B9"/>
    <w:rsid w:val="00A458EC"/>
    <w:rsid w:val="00A464FE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E7D12"/>
    <w:rsid w:val="00AF008C"/>
    <w:rsid w:val="00AF06E1"/>
    <w:rsid w:val="00AF1660"/>
    <w:rsid w:val="00AF478E"/>
    <w:rsid w:val="00AF4FF9"/>
    <w:rsid w:val="00AF5514"/>
    <w:rsid w:val="00B01FD6"/>
    <w:rsid w:val="00B0222D"/>
    <w:rsid w:val="00B0230A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61E1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6F86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5F2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1AEB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1F2F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31F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17B35"/>
    <w:rsid w:val="00C20B48"/>
    <w:rsid w:val="00C21B65"/>
    <w:rsid w:val="00C230C8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53FA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17E7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4D51"/>
    <w:rsid w:val="00CC68EB"/>
    <w:rsid w:val="00CC73CB"/>
    <w:rsid w:val="00CC7DF2"/>
    <w:rsid w:val="00CD054F"/>
    <w:rsid w:val="00CD2395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2620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1379"/>
    <w:rsid w:val="00D71D26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36DF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A2A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531D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533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CF2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292D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631"/>
    <w:rsid w:val="00EE1D5F"/>
    <w:rsid w:val="00EE291A"/>
    <w:rsid w:val="00EE29F7"/>
    <w:rsid w:val="00EE41CB"/>
    <w:rsid w:val="00EE4CB5"/>
    <w:rsid w:val="00EE5D6B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3F13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3EF5"/>
    <w:rsid w:val="00F940A4"/>
    <w:rsid w:val="00F95028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6C96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1"/>
      </w:numPr>
    </w:pPr>
  </w:style>
  <w:style w:type="numbering" w:customStyle="1" w:styleId="CurrentList2">
    <w:name w:val="Current List2"/>
    <w:uiPriority w:val="99"/>
    <w:rsid w:val="009141A6"/>
    <w:pPr>
      <w:numPr>
        <w:numId w:val="2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DefaultParagraphFont1">
    <w:name w:val="Default Paragraph Font1"/>
    <w:rsid w:val="00621406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bd2f0061a58c2b98c78a649637bc2a8c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b90f174de7452583dcd12991ed7b226b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17154E-40B7-48CD-BC40-26E5528989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183</cp:revision>
  <cp:lastPrinted>2026-01-29T20:04:00Z</cp:lastPrinted>
  <dcterms:created xsi:type="dcterms:W3CDTF">2025-08-18T21:28:00Z</dcterms:created>
  <dcterms:modified xsi:type="dcterms:W3CDTF">2026-02-25T15:41:00Z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