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1A53372F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2D5B44">
        <w:rPr>
          <w:rFonts w:cstheme="minorHAnsi"/>
          <w:sz w:val="24"/>
          <w:szCs w:val="24"/>
        </w:rPr>
        <w:t xml:space="preserve"> </w:t>
      </w:r>
      <w:r w:rsidR="00A40B0F">
        <w:rPr>
          <w:rFonts w:cstheme="minorHAnsi"/>
          <w:sz w:val="24"/>
          <w:szCs w:val="24"/>
        </w:rPr>
        <w:t>January 29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</w:t>
      </w:r>
      <w:r w:rsidR="00124744">
        <w:rPr>
          <w:rFonts w:cstheme="minorHAnsi"/>
          <w:sz w:val="24"/>
          <w:szCs w:val="24"/>
        </w:rPr>
        <w:t xml:space="preserve"> </w:t>
      </w:r>
      <w:r w:rsidR="00AC732E">
        <w:rPr>
          <w:rFonts w:cstheme="minorHAnsi"/>
          <w:sz w:val="24"/>
          <w:szCs w:val="24"/>
        </w:rPr>
        <w:t>3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798222D8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226AC8">
        <w:rPr>
          <w:rFonts w:cstheme="minorHAnsi"/>
          <w:sz w:val="24"/>
          <w:szCs w:val="24"/>
        </w:rPr>
        <w:t>, 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4013AC" w:rsidRDefault="00071930" w:rsidP="00043C03">
      <w:pPr>
        <w:spacing w:after="0"/>
        <w:jc w:val="both"/>
        <w:rPr>
          <w:rFonts w:cstheme="minorHAnsi"/>
          <w:sz w:val="24"/>
          <w:szCs w:val="24"/>
        </w:rPr>
      </w:pPr>
      <w:r w:rsidRPr="004013AC">
        <w:rPr>
          <w:rFonts w:cstheme="minorHAnsi"/>
          <w:sz w:val="24"/>
          <w:szCs w:val="24"/>
        </w:rPr>
        <w:t>W</w:t>
      </w:r>
      <w:r w:rsidR="00AC3559" w:rsidRPr="004013AC">
        <w:rPr>
          <w:rFonts w:cstheme="minorHAnsi"/>
          <w:sz w:val="24"/>
          <w:szCs w:val="24"/>
        </w:rPr>
        <w:t xml:space="preserve">elcome Visitors / </w:t>
      </w:r>
      <w:r w:rsidR="000F17CD" w:rsidRPr="004013AC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4013AC">
        <w:rPr>
          <w:rFonts w:cstheme="minorHAnsi"/>
          <w:sz w:val="24"/>
          <w:szCs w:val="24"/>
        </w:rPr>
        <w:t>and will have up to</w:t>
      </w:r>
      <w:r w:rsidR="000F17CD" w:rsidRPr="004013AC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4013AC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4013AC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0D3E0CE8" w:rsidR="00045053" w:rsidRPr="0077434D" w:rsidRDefault="00692410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Approval of Minutes </w:t>
      </w:r>
    </w:p>
    <w:p w14:paraId="1FBEA832" w14:textId="47DDA446" w:rsidR="00EA501A" w:rsidRDefault="008A0751" w:rsidP="00E2531D">
      <w:pPr>
        <w:pStyle w:val="ListParagraph"/>
        <w:numPr>
          <w:ilvl w:val="1"/>
          <w:numId w:val="38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Regular </w:t>
      </w:r>
      <w:r w:rsidR="00692410" w:rsidRPr="0077434D">
        <w:rPr>
          <w:rFonts w:cstheme="minorHAnsi"/>
          <w:sz w:val="24"/>
          <w:szCs w:val="24"/>
        </w:rPr>
        <w:t>Board Meeting</w:t>
      </w:r>
      <w:r w:rsidR="00F9663B" w:rsidRPr="0077434D">
        <w:rPr>
          <w:rFonts w:cstheme="minorHAnsi"/>
          <w:sz w:val="24"/>
          <w:szCs w:val="24"/>
        </w:rPr>
        <w:t xml:space="preserve"> </w:t>
      </w:r>
      <w:r w:rsidR="005C3320" w:rsidRPr="0077434D">
        <w:rPr>
          <w:rFonts w:cstheme="minorHAnsi"/>
          <w:sz w:val="24"/>
          <w:szCs w:val="24"/>
        </w:rPr>
        <w:t xml:space="preserve"> </w:t>
      </w:r>
      <w:r w:rsidR="00F33F13">
        <w:rPr>
          <w:rFonts w:cstheme="minorHAnsi"/>
          <w:sz w:val="24"/>
          <w:szCs w:val="24"/>
        </w:rPr>
        <w:t>December 11</w:t>
      </w:r>
      <w:r w:rsidR="00C51254" w:rsidRPr="0077434D">
        <w:rPr>
          <w:rFonts w:cstheme="minorHAnsi"/>
          <w:sz w:val="24"/>
          <w:szCs w:val="24"/>
        </w:rPr>
        <w:t>, 2025</w:t>
      </w:r>
    </w:p>
    <w:p w14:paraId="271C981C" w14:textId="77777777" w:rsidR="00C61E28" w:rsidRDefault="00C61E28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7ADC49E0" w14:textId="59A9AD28" w:rsidR="00C61E28" w:rsidRDefault="00C61E28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Chair Report</w:t>
      </w:r>
    </w:p>
    <w:p w14:paraId="59E46391" w14:textId="77777777" w:rsidR="00C61E28" w:rsidRPr="00F44D2E" w:rsidRDefault="00C61E28" w:rsidP="00155504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5C52F471" w14:textId="6D17E05F" w:rsidR="000037D5" w:rsidRPr="0077434D" w:rsidRDefault="000037D5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Budget Report</w:t>
      </w:r>
    </w:p>
    <w:p w14:paraId="2BC0FFB1" w14:textId="77777777" w:rsidR="00691ED9" w:rsidRPr="00F44D2E" w:rsidRDefault="00691ED9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11F678D7" w14:textId="0356F57F" w:rsidR="005670A9" w:rsidRPr="0077434D" w:rsidRDefault="00BF12D2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Clinic </w:t>
      </w:r>
      <w:r w:rsidR="000037D5" w:rsidRPr="0077434D">
        <w:rPr>
          <w:rFonts w:cstheme="minorHAnsi"/>
          <w:sz w:val="24"/>
          <w:szCs w:val="24"/>
        </w:rPr>
        <w:t>Report</w:t>
      </w:r>
    </w:p>
    <w:p w14:paraId="62A9E9AA" w14:textId="77777777" w:rsidR="005571CA" w:rsidRPr="00F44D2E" w:rsidRDefault="005571CA" w:rsidP="00155504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24884E38" w14:textId="59CF4CE4" w:rsidR="00D24081" w:rsidRPr="0077434D" w:rsidRDefault="005571CA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EMS Report </w:t>
      </w:r>
    </w:p>
    <w:p w14:paraId="68127848" w14:textId="77777777" w:rsidR="00E828C8" w:rsidRPr="00F44D2E" w:rsidRDefault="00E828C8" w:rsidP="00155504">
      <w:pPr>
        <w:spacing w:after="0"/>
        <w:contextualSpacing/>
        <w:rPr>
          <w:rFonts w:cstheme="minorHAnsi"/>
          <w:sz w:val="24"/>
          <w:szCs w:val="24"/>
        </w:rPr>
      </w:pPr>
    </w:p>
    <w:p w14:paraId="5CC6C283" w14:textId="3E3C4F26" w:rsidR="00C05308" w:rsidRPr="0077434D" w:rsidRDefault="00C939B8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Facilities</w:t>
      </w:r>
      <w:r w:rsidR="00526466" w:rsidRPr="0077434D">
        <w:rPr>
          <w:rFonts w:cstheme="minorHAnsi"/>
          <w:sz w:val="24"/>
          <w:szCs w:val="24"/>
        </w:rPr>
        <w:t xml:space="preserve"> </w:t>
      </w:r>
      <w:r w:rsidR="0006254A" w:rsidRPr="0077434D">
        <w:rPr>
          <w:rFonts w:cstheme="minorHAnsi"/>
          <w:sz w:val="24"/>
          <w:szCs w:val="24"/>
        </w:rPr>
        <w:t>Report</w:t>
      </w:r>
    </w:p>
    <w:p w14:paraId="401FDFEC" w14:textId="77777777" w:rsidR="0077434D" w:rsidRPr="0006508B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5D4034AE" w14:textId="351AA6A8" w:rsidR="00D2737F" w:rsidRDefault="0006254A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Old Business</w:t>
      </w:r>
    </w:p>
    <w:p w14:paraId="0A3228F9" w14:textId="6C8B940C" w:rsidR="00223C49" w:rsidRPr="00CD2395" w:rsidRDefault="00223C49" w:rsidP="00423ACD">
      <w:pPr>
        <w:pStyle w:val="ListParagraph"/>
        <w:numPr>
          <w:ilvl w:val="2"/>
          <w:numId w:val="49"/>
        </w:numPr>
        <w:spacing w:after="0"/>
        <w:rPr>
          <w:rFonts w:cstheme="minorHAnsi"/>
          <w:sz w:val="24"/>
          <w:szCs w:val="24"/>
        </w:rPr>
      </w:pPr>
      <w:r w:rsidRPr="00CD2395">
        <w:rPr>
          <w:rFonts w:cstheme="minorHAnsi"/>
          <w:sz w:val="24"/>
          <w:szCs w:val="24"/>
        </w:rPr>
        <w:t>Inclusion</w:t>
      </w:r>
    </w:p>
    <w:p w14:paraId="4949E669" w14:textId="7C331947" w:rsidR="00223C49" w:rsidRPr="00CD2395" w:rsidRDefault="00223C49" w:rsidP="00423ACD">
      <w:pPr>
        <w:pStyle w:val="ListParagraph"/>
        <w:numPr>
          <w:ilvl w:val="2"/>
          <w:numId w:val="49"/>
        </w:numPr>
        <w:spacing w:after="0"/>
        <w:rPr>
          <w:rFonts w:cstheme="minorHAnsi"/>
          <w:sz w:val="24"/>
          <w:szCs w:val="24"/>
        </w:rPr>
      </w:pPr>
      <w:r w:rsidRPr="00CD2395">
        <w:rPr>
          <w:rFonts w:cstheme="minorHAnsi"/>
          <w:sz w:val="24"/>
          <w:szCs w:val="24"/>
        </w:rPr>
        <w:t>Resource Navigator</w:t>
      </w:r>
    </w:p>
    <w:p w14:paraId="331926AF" w14:textId="600B6ACF" w:rsidR="00223C49" w:rsidRPr="00CD2395" w:rsidRDefault="00223C49" w:rsidP="00423ACD">
      <w:pPr>
        <w:pStyle w:val="ListParagraph"/>
        <w:numPr>
          <w:ilvl w:val="2"/>
          <w:numId w:val="49"/>
        </w:numPr>
        <w:spacing w:after="0"/>
        <w:rPr>
          <w:rFonts w:cstheme="minorHAnsi"/>
          <w:sz w:val="24"/>
          <w:szCs w:val="24"/>
        </w:rPr>
      </w:pPr>
      <w:r w:rsidRPr="00CD2395">
        <w:rPr>
          <w:rFonts w:cstheme="minorHAnsi"/>
          <w:sz w:val="24"/>
          <w:szCs w:val="24"/>
        </w:rPr>
        <w:t xml:space="preserve">Increase Board Members – </w:t>
      </w:r>
      <w:r w:rsidR="00F93EF5" w:rsidRPr="00CD2395">
        <w:rPr>
          <w:rFonts w:cstheme="minorHAnsi"/>
          <w:sz w:val="24"/>
          <w:szCs w:val="24"/>
        </w:rPr>
        <w:t>Motion Required</w:t>
      </w:r>
    </w:p>
    <w:p w14:paraId="707D18ED" w14:textId="66EDC790" w:rsidR="00223C49" w:rsidRPr="00CD2395" w:rsidRDefault="00223C49" w:rsidP="00423ACD">
      <w:pPr>
        <w:pStyle w:val="ListParagraph"/>
        <w:numPr>
          <w:ilvl w:val="2"/>
          <w:numId w:val="49"/>
        </w:numPr>
        <w:rPr>
          <w:rFonts w:cstheme="minorHAnsi"/>
          <w:sz w:val="24"/>
          <w:szCs w:val="24"/>
        </w:rPr>
      </w:pPr>
      <w:r w:rsidRPr="00CD2395">
        <w:rPr>
          <w:rFonts w:cstheme="minorHAnsi"/>
          <w:sz w:val="24"/>
          <w:szCs w:val="24"/>
        </w:rPr>
        <w:t>2026 Health Fair</w:t>
      </w:r>
    </w:p>
    <w:p w14:paraId="58C2C97D" w14:textId="43B8B1DA" w:rsidR="00E2531D" w:rsidRPr="00CD2395" w:rsidRDefault="00E2531D" w:rsidP="00423ACD">
      <w:pPr>
        <w:pStyle w:val="ListParagraph"/>
        <w:numPr>
          <w:ilvl w:val="2"/>
          <w:numId w:val="49"/>
        </w:numPr>
        <w:rPr>
          <w:rFonts w:cstheme="minorHAnsi"/>
          <w:sz w:val="24"/>
          <w:szCs w:val="24"/>
        </w:rPr>
      </w:pPr>
      <w:r w:rsidRPr="00CD2395">
        <w:rPr>
          <w:rFonts w:cstheme="minorHAnsi"/>
          <w:sz w:val="24"/>
          <w:szCs w:val="24"/>
        </w:rPr>
        <w:t>Urgent Care</w:t>
      </w:r>
    </w:p>
    <w:p w14:paraId="670F38D6" w14:textId="77777777" w:rsidR="0077434D" w:rsidRPr="0077434D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7A9FFC16" w14:textId="1700F8D4" w:rsidR="0006254A" w:rsidRDefault="005837B7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New Business</w:t>
      </w:r>
    </w:p>
    <w:p w14:paraId="10B77CE8" w14:textId="3BC707B7" w:rsidR="00D71D26" w:rsidRPr="00D71D26" w:rsidRDefault="00332697" w:rsidP="00D71D26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Retain </w:t>
      </w:r>
      <w:r w:rsidR="00671B75">
        <w:rPr>
          <w:rFonts w:cstheme="minorHAnsi"/>
          <w:sz w:val="24"/>
          <w:szCs w:val="24"/>
        </w:rPr>
        <w:t xml:space="preserve">Ireland Stapleton for inclusion process - </w:t>
      </w:r>
      <w:r w:rsidR="00671B75" w:rsidRPr="00CD2395">
        <w:rPr>
          <w:rFonts w:cstheme="minorHAnsi"/>
          <w:sz w:val="24"/>
          <w:szCs w:val="24"/>
        </w:rPr>
        <w:t>Motion Required</w:t>
      </w:r>
    </w:p>
    <w:p w14:paraId="46B59C70" w14:textId="77777777" w:rsidR="00FC768B" w:rsidRPr="0077434D" w:rsidRDefault="00FC768B" w:rsidP="0077434D">
      <w:pPr>
        <w:pStyle w:val="ListParagraph"/>
        <w:rPr>
          <w:rFonts w:cstheme="minorHAnsi"/>
          <w:sz w:val="24"/>
          <w:szCs w:val="24"/>
        </w:rPr>
      </w:pPr>
    </w:p>
    <w:p w14:paraId="4C334D7F" w14:textId="271CCDCB" w:rsidR="00DC7579" w:rsidRPr="0077434D" w:rsidRDefault="00DC7579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Action Items</w:t>
      </w:r>
    </w:p>
    <w:p w14:paraId="79F00F5A" w14:textId="77B17D0E" w:rsidR="00881FB0" w:rsidRDefault="00692410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Board </w:t>
      </w:r>
      <w:r w:rsidRPr="00897CD2">
        <w:rPr>
          <w:rFonts w:cstheme="minorHAnsi"/>
          <w:sz w:val="24"/>
          <w:szCs w:val="24"/>
        </w:rPr>
        <w:t>meeting —</w:t>
      </w:r>
      <w:r w:rsidR="00E96CF2">
        <w:rPr>
          <w:rFonts w:cstheme="minorHAnsi"/>
          <w:sz w:val="24"/>
          <w:szCs w:val="24"/>
        </w:rPr>
        <w:t>February</w:t>
      </w:r>
      <w:r w:rsidR="00F33F13">
        <w:rPr>
          <w:rFonts w:cstheme="minorHAnsi"/>
          <w:sz w:val="24"/>
          <w:szCs w:val="24"/>
        </w:rPr>
        <w:t xml:space="preserve"> </w:t>
      </w:r>
      <w:r w:rsidR="00E96CF2">
        <w:rPr>
          <w:rFonts w:cstheme="minorHAnsi"/>
          <w:sz w:val="24"/>
          <w:szCs w:val="24"/>
        </w:rPr>
        <w:t>26, 2026</w:t>
      </w:r>
    </w:p>
    <w:p w14:paraId="518DECC4" w14:textId="226E3B92" w:rsidR="00B64347" w:rsidRDefault="00086404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</w:t>
      </w:r>
      <w:r w:rsidR="002C02C0" w:rsidRPr="00503AB8">
        <w:rPr>
          <w:rFonts w:cstheme="minorHAnsi"/>
          <w:sz w:val="24"/>
          <w:szCs w:val="24"/>
        </w:rPr>
        <w:t>WCCHD/HRRMC Advisory meeting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152826">
        <w:rPr>
          <w:rFonts w:cstheme="minorHAnsi"/>
          <w:sz w:val="24"/>
          <w:szCs w:val="24"/>
        </w:rPr>
        <w:t>–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C76695" w:rsidRPr="00503AB8">
        <w:rPr>
          <w:rFonts w:cstheme="minorHAnsi"/>
          <w:sz w:val="24"/>
          <w:szCs w:val="24"/>
        </w:rPr>
        <w:t>TBD</w:t>
      </w:r>
    </w:p>
    <w:p w14:paraId="2425F800" w14:textId="77777777" w:rsidR="00152826" w:rsidRPr="007D7CFE" w:rsidRDefault="00152826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7E5C28F3" w14:textId="08335988" w:rsidR="00947D52" w:rsidRPr="00503AB8" w:rsidRDefault="00692410" w:rsidP="00503AB8">
      <w:pPr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>Adjourn</w:t>
      </w: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36C4EF45" w14:textId="40008216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</w:t>
      </w:r>
      <w:r w:rsidR="00E6533B">
        <w:rPr>
          <w:rFonts w:cstheme="minorHAnsi"/>
          <w:sz w:val="20"/>
          <w:szCs w:val="20"/>
        </w:rPr>
        <w:t>01</w:t>
      </w:r>
      <w:r w:rsidRPr="006A2D36">
        <w:rPr>
          <w:rFonts w:cstheme="minorHAnsi"/>
          <w:sz w:val="20"/>
          <w:szCs w:val="20"/>
        </w:rPr>
        <w:t>/</w:t>
      </w:r>
      <w:r w:rsidR="006A2D36" w:rsidRPr="006A2D36">
        <w:rPr>
          <w:rFonts w:cstheme="minorHAnsi"/>
          <w:sz w:val="20"/>
          <w:szCs w:val="20"/>
        </w:rPr>
        <w:t>28</w:t>
      </w:r>
      <w:r w:rsidRPr="006A2D36">
        <w:rPr>
          <w:rFonts w:cstheme="minorHAnsi"/>
          <w:sz w:val="20"/>
          <w:szCs w:val="20"/>
        </w:rPr>
        <w:t>/202</w:t>
      </w:r>
      <w:r w:rsidR="008E13EB" w:rsidRPr="006A2D36">
        <w:rPr>
          <w:rFonts w:cstheme="minorHAnsi"/>
          <w:sz w:val="20"/>
          <w:szCs w:val="20"/>
        </w:rPr>
        <w:t>6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47177" w14:textId="77777777" w:rsidR="00A313AB" w:rsidRPr="004334FE" w:rsidRDefault="00A313AB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3BF7297D" w14:textId="77777777" w:rsidR="00A313AB" w:rsidRPr="004334FE" w:rsidRDefault="00A313AB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4AAE5EAC" w14:textId="77777777" w:rsidR="00A313AB" w:rsidRPr="004334FE" w:rsidRDefault="00A313AB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470FC" w14:textId="77777777" w:rsidR="00A313AB" w:rsidRPr="004334FE" w:rsidRDefault="00A313AB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55F74C9B" w14:textId="77777777" w:rsidR="00A313AB" w:rsidRPr="004334FE" w:rsidRDefault="00A313AB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1B5D9199" w14:textId="77777777" w:rsidR="00A313AB" w:rsidRPr="004334FE" w:rsidRDefault="00A313AB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1A046848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49CF"/>
    <w:multiLevelType w:val="multilevel"/>
    <w:tmpl w:val="3B8E299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5C15C6"/>
    <w:multiLevelType w:val="hybridMultilevel"/>
    <w:tmpl w:val="A314D1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37ED4"/>
    <w:multiLevelType w:val="hybridMultilevel"/>
    <w:tmpl w:val="D966B8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6E4"/>
    <w:multiLevelType w:val="hybridMultilevel"/>
    <w:tmpl w:val="7E4CA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E2AC8"/>
    <w:multiLevelType w:val="hybridMultilevel"/>
    <w:tmpl w:val="E2846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06114"/>
    <w:multiLevelType w:val="multilevel"/>
    <w:tmpl w:val="00BA5FB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4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25E33951"/>
    <w:multiLevelType w:val="multilevel"/>
    <w:tmpl w:val="ABE2819C"/>
    <w:numStyleLink w:val="CurrentList1"/>
  </w:abstractNum>
  <w:abstractNum w:abstractNumId="12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3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4" w15:restartNumberingAfterBreak="0">
    <w:nsid w:val="2C5B48A4"/>
    <w:multiLevelType w:val="hybridMultilevel"/>
    <w:tmpl w:val="24D203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AC311B"/>
    <w:multiLevelType w:val="hybridMultilevel"/>
    <w:tmpl w:val="76C012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9D7952"/>
    <w:multiLevelType w:val="hybridMultilevel"/>
    <w:tmpl w:val="3BAA4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B035DA"/>
    <w:multiLevelType w:val="hybridMultilevel"/>
    <w:tmpl w:val="4922FC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402D1"/>
    <w:multiLevelType w:val="hybridMultilevel"/>
    <w:tmpl w:val="97DC6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22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3" w15:restartNumberingAfterBreak="0">
    <w:nsid w:val="48AE7F5C"/>
    <w:multiLevelType w:val="hybridMultilevel"/>
    <w:tmpl w:val="5BDCA196"/>
    <w:lvl w:ilvl="0" w:tplc="9C56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365A43"/>
    <w:multiLevelType w:val="hybridMultilevel"/>
    <w:tmpl w:val="A02EB1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B38D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35A612B"/>
    <w:multiLevelType w:val="hybridMultilevel"/>
    <w:tmpl w:val="3BC8BA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26CD6"/>
    <w:multiLevelType w:val="multilevel"/>
    <w:tmpl w:val="14FA11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5E3F73"/>
    <w:multiLevelType w:val="hybridMultilevel"/>
    <w:tmpl w:val="BC661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6A6AB2"/>
    <w:multiLevelType w:val="multilevel"/>
    <w:tmpl w:val="4D3205D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6842A7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8E56F1A"/>
    <w:multiLevelType w:val="hybridMultilevel"/>
    <w:tmpl w:val="F8CA08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58E1FED"/>
    <w:multiLevelType w:val="multilevel"/>
    <w:tmpl w:val="ABE2819C"/>
    <w:numStyleLink w:val="CurrentList1"/>
  </w:abstractNum>
  <w:abstractNum w:abstractNumId="39" w15:restartNumberingAfterBreak="0">
    <w:nsid w:val="75DB2D99"/>
    <w:multiLevelType w:val="hybridMultilevel"/>
    <w:tmpl w:val="1B306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1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A5E3A48"/>
    <w:multiLevelType w:val="hybridMultilevel"/>
    <w:tmpl w:val="1AB87C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E683AFA"/>
    <w:multiLevelType w:val="hybridMultilevel"/>
    <w:tmpl w:val="8AC8A66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1"/>
  </w:num>
  <w:num w:numId="2" w16cid:durableId="2041735204">
    <w:abstractNumId w:val="48"/>
  </w:num>
  <w:num w:numId="3" w16cid:durableId="2107996368">
    <w:abstractNumId w:val="19"/>
  </w:num>
  <w:num w:numId="4" w16cid:durableId="1610891461">
    <w:abstractNumId w:val="37"/>
  </w:num>
  <w:num w:numId="5" w16cid:durableId="485559884">
    <w:abstractNumId w:val="11"/>
  </w:num>
  <w:num w:numId="6" w16cid:durableId="149518440">
    <w:abstractNumId w:val="43"/>
  </w:num>
  <w:num w:numId="7" w16cid:durableId="229780175">
    <w:abstractNumId w:val="44"/>
  </w:num>
  <w:num w:numId="8" w16cid:durableId="505828557">
    <w:abstractNumId w:val="2"/>
  </w:num>
  <w:num w:numId="9" w16cid:durableId="756050932">
    <w:abstractNumId w:val="33"/>
  </w:num>
  <w:num w:numId="10" w16cid:durableId="1211529318">
    <w:abstractNumId w:val="45"/>
  </w:num>
  <w:num w:numId="11" w16cid:durableId="2024474295">
    <w:abstractNumId w:val="22"/>
  </w:num>
  <w:num w:numId="12" w16cid:durableId="877623658">
    <w:abstractNumId w:val="13"/>
  </w:num>
  <w:num w:numId="13" w16cid:durableId="1446467333">
    <w:abstractNumId w:val="21"/>
  </w:num>
  <w:num w:numId="14" w16cid:durableId="2077045900">
    <w:abstractNumId w:val="9"/>
  </w:num>
  <w:num w:numId="15" w16cid:durableId="2029866428">
    <w:abstractNumId w:val="36"/>
  </w:num>
  <w:num w:numId="16" w16cid:durableId="1403016914">
    <w:abstractNumId w:val="12"/>
  </w:num>
  <w:num w:numId="17" w16cid:durableId="11652914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28"/>
  </w:num>
  <w:num w:numId="19" w16cid:durableId="1784418043">
    <w:abstractNumId w:val="41"/>
  </w:num>
  <w:num w:numId="20" w16cid:durableId="1280915971">
    <w:abstractNumId w:val="30"/>
  </w:num>
  <w:num w:numId="21" w16cid:durableId="1364358417">
    <w:abstractNumId w:val="8"/>
  </w:num>
  <w:num w:numId="22" w16cid:durableId="1677271525">
    <w:abstractNumId w:val="18"/>
  </w:num>
  <w:num w:numId="23" w16cid:durableId="558367616">
    <w:abstractNumId w:val="40"/>
  </w:num>
  <w:num w:numId="24" w16cid:durableId="123080857">
    <w:abstractNumId w:val="42"/>
  </w:num>
  <w:num w:numId="25" w16cid:durableId="1280264530">
    <w:abstractNumId w:val="10"/>
  </w:num>
  <w:num w:numId="26" w16cid:durableId="645596014">
    <w:abstractNumId w:val="20"/>
  </w:num>
  <w:num w:numId="27" w16cid:durableId="1927961465">
    <w:abstractNumId w:val="39"/>
  </w:num>
  <w:num w:numId="28" w16cid:durableId="362899958">
    <w:abstractNumId w:val="29"/>
  </w:num>
  <w:num w:numId="29" w16cid:durableId="405608793">
    <w:abstractNumId w:val="14"/>
  </w:num>
  <w:num w:numId="30" w16cid:durableId="1104499719">
    <w:abstractNumId w:val="23"/>
  </w:num>
  <w:num w:numId="31" w16cid:durableId="1833717595">
    <w:abstractNumId w:val="6"/>
  </w:num>
  <w:num w:numId="32" w16cid:durableId="1313558896">
    <w:abstractNumId w:val="46"/>
  </w:num>
  <w:num w:numId="33" w16cid:durableId="703749517">
    <w:abstractNumId w:val="17"/>
  </w:num>
  <w:num w:numId="34" w16cid:durableId="289746659">
    <w:abstractNumId w:val="34"/>
  </w:num>
  <w:num w:numId="35" w16cid:durableId="526068823">
    <w:abstractNumId w:val="16"/>
  </w:num>
  <w:num w:numId="36" w16cid:durableId="855390890">
    <w:abstractNumId w:val="5"/>
  </w:num>
  <w:num w:numId="37" w16cid:durableId="1817213153">
    <w:abstractNumId w:val="26"/>
  </w:num>
  <w:num w:numId="38" w16cid:durableId="177237127">
    <w:abstractNumId w:val="3"/>
  </w:num>
  <w:num w:numId="39" w16cid:durableId="263002045">
    <w:abstractNumId w:val="38"/>
  </w:num>
  <w:num w:numId="40" w16cid:durableId="1455060349">
    <w:abstractNumId w:val="47"/>
  </w:num>
  <w:num w:numId="41" w16cid:durableId="976842231">
    <w:abstractNumId w:val="32"/>
  </w:num>
  <w:num w:numId="42" w16cid:durableId="2116365793">
    <w:abstractNumId w:val="24"/>
  </w:num>
  <w:num w:numId="43" w16cid:durableId="18823987">
    <w:abstractNumId w:val="25"/>
  </w:num>
  <w:num w:numId="44" w16cid:durableId="45497291">
    <w:abstractNumId w:val="31"/>
  </w:num>
  <w:num w:numId="45" w16cid:durableId="262614515">
    <w:abstractNumId w:val="27"/>
  </w:num>
  <w:num w:numId="46" w16cid:durableId="261689358">
    <w:abstractNumId w:val="7"/>
  </w:num>
  <w:num w:numId="47" w16cid:durableId="1050037193">
    <w:abstractNumId w:val="0"/>
  </w:num>
  <w:num w:numId="48" w16cid:durableId="1495760627">
    <w:abstractNumId w:val="4"/>
  </w:num>
  <w:num w:numId="49" w16cid:durableId="2651134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5095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29E"/>
    <w:rsid w:val="0007093D"/>
    <w:rsid w:val="00071930"/>
    <w:rsid w:val="00071AE9"/>
    <w:rsid w:val="00073F0A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53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9C0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6692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3C49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3581"/>
    <w:rsid w:val="002537C7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697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3ACD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5159"/>
    <w:rsid w:val="004C69A8"/>
    <w:rsid w:val="004C7838"/>
    <w:rsid w:val="004C7DD4"/>
    <w:rsid w:val="004D0210"/>
    <w:rsid w:val="004D0E84"/>
    <w:rsid w:val="004D11F4"/>
    <w:rsid w:val="004D135C"/>
    <w:rsid w:val="004D3771"/>
    <w:rsid w:val="004D417D"/>
    <w:rsid w:val="004D57CE"/>
    <w:rsid w:val="004D6462"/>
    <w:rsid w:val="004D7C0C"/>
    <w:rsid w:val="004E043E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472F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001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0ACA"/>
    <w:rsid w:val="00621245"/>
    <w:rsid w:val="00621BB6"/>
    <w:rsid w:val="0062226F"/>
    <w:rsid w:val="0062532E"/>
    <w:rsid w:val="00625C3E"/>
    <w:rsid w:val="00627717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1B7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0E3F"/>
    <w:rsid w:val="006A2392"/>
    <w:rsid w:val="006A2D36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49CD"/>
    <w:rsid w:val="006D4B26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65"/>
    <w:rsid w:val="007211EC"/>
    <w:rsid w:val="007217E1"/>
    <w:rsid w:val="007219EF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626A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D3D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35DD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38BA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3EB"/>
    <w:rsid w:val="008E148A"/>
    <w:rsid w:val="008E185E"/>
    <w:rsid w:val="008E357B"/>
    <w:rsid w:val="008E3E19"/>
    <w:rsid w:val="008E4E20"/>
    <w:rsid w:val="008E6F5B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247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394E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E4"/>
    <w:rsid w:val="00A259E3"/>
    <w:rsid w:val="00A25BB6"/>
    <w:rsid w:val="00A26BE2"/>
    <w:rsid w:val="00A31223"/>
    <w:rsid w:val="00A313AB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0B0F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1F2F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20B48"/>
    <w:rsid w:val="00C21B65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53FA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17E7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395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1379"/>
    <w:rsid w:val="00D71D26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36DF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531D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533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CF2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E5D6B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3F13"/>
    <w:rsid w:val="00F36297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3EF5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6C96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1E17154E-40B7-48CD-BC40-26E552898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152</cp:revision>
  <cp:lastPrinted>2025-10-28T17:11:00Z</cp:lastPrinted>
  <dcterms:created xsi:type="dcterms:W3CDTF">2025-08-18T21:28:00Z</dcterms:created>
  <dcterms:modified xsi:type="dcterms:W3CDTF">2026-01-28T16:52:00Z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