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BEC6" w14:textId="77777777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 xml:space="preserve">West Custer County Hospital District </w:t>
      </w:r>
    </w:p>
    <w:p w14:paraId="7FEB24DD" w14:textId="5F6B66C6" w:rsidR="004D5D91" w:rsidRPr="004D5D91" w:rsidRDefault="004A6FCB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Special </w:t>
      </w:r>
      <w:r w:rsidR="004D5D91" w:rsidRPr="004D5D91">
        <w:rPr>
          <w:rFonts w:ascii="Arial" w:hAnsi="Arial" w:cs="Arial"/>
          <w:b/>
          <w:bCs/>
        </w:rPr>
        <w:t xml:space="preserve">Meeting of the Board of Directors </w:t>
      </w:r>
    </w:p>
    <w:p w14:paraId="52D8C6CB" w14:textId="6F8AD71E" w:rsidR="004D5D91" w:rsidRPr="004D5D91" w:rsidRDefault="00924202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3</w:t>
      </w:r>
      <w:r w:rsidR="004D5D91" w:rsidRPr="004D5D91">
        <w:rPr>
          <w:rFonts w:ascii="Arial" w:hAnsi="Arial" w:cs="Arial"/>
          <w:b/>
          <w:bCs/>
        </w:rPr>
        <w:t>, 2025</w:t>
      </w:r>
    </w:p>
    <w:p w14:paraId="2FEFC74C" w14:textId="614F4B7C" w:rsidR="00D1479F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>Minutes of the Meeting</w:t>
      </w:r>
    </w:p>
    <w:p w14:paraId="050CA7F9" w14:textId="77777777" w:rsidR="002D258A" w:rsidRDefault="002D258A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8038EA1" w14:textId="44908CB0" w:rsidR="00A91360" w:rsidRPr="00511EFA" w:rsidRDefault="00A91360" w:rsidP="00A91360">
      <w:pPr>
        <w:spacing w:before="27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Directors Present:  Mr. Terry</w:t>
      </w:r>
      <w:r w:rsidR="005245B5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8F2539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Ms. Golden</w:t>
      </w:r>
      <w:r w:rsidR="008F253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Ms. Alvarado, Mr. Shepard, Ms. McKellip</w:t>
      </w:r>
      <w:r w:rsidR="005245B5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5E427281" w14:textId="20A040A6" w:rsidR="00B2031B" w:rsidRPr="00511EFA" w:rsidRDefault="00B2031B" w:rsidP="00481A8D">
      <w:pPr>
        <w:spacing w:before="269"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Staff Present: Ms. Builder, Ms. Beach</w:t>
      </w:r>
    </w:p>
    <w:p w14:paraId="6E4CC1D9" w14:textId="2F93AD82" w:rsidR="00B2031B" w:rsidRDefault="00945D29" w:rsidP="008F28B8">
      <w:pPr>
        <w:spacing w:before="269"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In Attendance: </w:t>
      </w:r>
      <w:r w:rsidR="00003AD1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Ms. </w:t>
      </w:r>
      <w:r w:rsidR="001544F7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Kidwell, </w:t>
      </w:r>
    </w:p>
    <w:p w14:paraId="082B25DE" w14:textId="77777777" w:rsidR="008F28B8" w:rsidRDefault="008F28B8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4D38F6C9" w14:textId="3CE0690E" w:rsidR="0040099D" w:rsidRPr="00511EFA" w:rsidRDefault="0040099D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spacing w:val="-1"/>
        </w:rPr>
        <w:t xml:space="preserve">A quorum being present, Mr. Terry called the meeting to order at 3:00 p.m. All meeting attendees recited the </w:t>
      </w:r>
      <w:r w:rsidR="00AB7596" w:rsidRPr="00511EFA">
        <w:rPr>
          <w:rStyle w:val="DefaultParagraphFont1"/>
          <w:rFonts w:ascii="Arial" w:hAnsi="Arial" w:cs="Arial"/>
          <w:spacing w:val="-1"/>
        </w:rPr>
        <w:t>Pledge</w:t>
      </w:r>
      <w:r w:rsidRPr="00511EFA">
        <w:rPr>
          <w:rStyle w:val="DefaultParagraphFont1"/>
          <w:rFonts w:ascii="Arial" w:hAnsi="Arial" w:cs="Arial"/>
          <w:spacing w:val="-1"/>
        </w:rPr>
        <w:t xml:space="preserve"> of A</w:t>
      </w:r>
      <w:r w:rsidR="00AB7596" w:rsidRPr="00511EFA">
        <w:rPr>
          <w:rStyle w:val="DefaultParagraphFont1"/>
          <w:rFonts w:ascii="Arial" w:hAnsi="Arial" w:cs="Arial"/>
          <w:spacing w:val="-1"/>
        </w:rPr>
        <w:t>llegiance.</w:t>
      </w:r>
    </w:p>
    <w:p w14:paraId="67F78B84" w14:textId="77777777" w:rsidR="005F7AEF" w:rsidRPr="00511EFA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B8774E2" w14:textId="00A6A6C8" w:rsidR="00303C35" w:rsidRDefault="002B36E7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 xml:space="preserve">Chair Report: </w:t>
      </w:r>
      <w:r w:rsidR="004671CB" w:rsidRPr="00511EFA">
        <w:rPr>
          <w:rStyle w:val="DefaultParagraphFont1"/>
          <w:rFonts w:ascii="Arial" w:hAnsi="Arial" w:cs="Arial"/>
          <w:spacing w:val="-1"/>
        </w:rPr>
        <w:t xml:space="preserve">Mr. Terry </w:t>
      </w:r>
      <w:r w:rsidR="00303C35">
        <w:rPr>
          <w:rStyle w:val="DefaultParagraphFont1"/>
          <w:rFonts w:ascii="Arial" w:hAnsi="Arial" w:cs="Arial"/>
          <w:spacing w:val="-1"/>
        </w:rPr>
        <w:t xml:space="preserve">said thank you </w:t>
      </w:r>
      <w:r w:rsidR="00E74675">
        <w:rPr>
          <w:rStyle w:val="DefaultParagraphFont1"/>
          <w:rFonts w:ascii="Arial" w:hAnsi="Arial" w:cs="Arial"/>
          <w:spacing w:val="-1"/>
        </w:rPr>
        <w:t>for everyone being here for the Open House</w:t>
      </w:r>
      <w:r w:rsidR="00E84BD1">
        <w:rPr>
          <w:rStyle w:val="DefaultParagraphFont1"/>
          <w:rFonts w:ascii="Arial" w:hAnsi="Arial" w:cs="Arial"/>
          <w:spacing w:val="-1"/>
        </w:rPr>
        <w:t xml:space="preserve">. Mr. Asbury </w:t>
      </w:r>
      <w:r w:rsidR="00B614B6">
        <w:rPr>
          <w:rStyle w:val="DefaultParagraphFont1"/>
          <w:rFonts w:ascii="Arial" w:hAnsi="Arial" w:cs="Arial"/>
          <w:spacing w:val="-1"/>
        </w:rPr>
        <w:t>gave tours and had doors opened in lights on for the clinic</w:t>
      </w:r>
      <w:r w:rsidR="00241AAB">
        <w:rPr>
          <w:rStyle w:val="DefaultParagraphFont1"/>
          <w:rFonts w:ascii="Arial" w:hAnsi="Arial" w:cs="Arial"/>
          <w:spacing w:val="-1"/>
        </w:rPr>
        <w:t>. The EMS building looked good, a big thank you to the EMS crew</w:t>
      </w:r>
      <w:r w:rsidR="00CD42B9">
        <w:rPr>
          <w:rStyle w:val="DefaultParagraphFont1"/>
          <w:rFonts w:ascii="Arial" w:hAnsi="Arial" w:cs="Arial"/>
          <w:spacing w:val="-1"/>
        </w:rPr>
        <w:t>. A special thank you to Ms. Kidwell for great hospitality</w:t>
      </w:r>
      <w:r w:rsidR="005D445C">
        <w:rPr>
          <w:rStyle w:val="DefaultParagraphFont1"/>
          <w:rFonts w:ascii="Arial" w:hAnsi="Arial" w:cs="Arial"/>
          <w:spacing w:val="-1"/>
        </w:rPr>
        <w:t>, it exceeded all expectations.</w:t>
      </w:r>
    </w:p>
    <w:p w14:paraId="66F22009" w14:textId="77777777" w:rsidR="00303C35" w:rsidRDefault="00303C35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57724F19" w14:textId="68FFC596" w:rsidR="008E6135" w:rsidRDefault="00F92632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>
        <w:rPr>
          <w:rStyle w:val="DefaultParagraphFont1"/>
          <w:rFonts w:ascii="Arial" w:hAnsi="Arial" w:cs="Arial"/>
          <w:b/>
          <w:bCs/>
          <w:spacing w:val="-1"/>
        </w:rPr>
        <w:t xml:space="preserve">Cost Report for EMS </w:t>
      </w:r>
      <w:r w:rsidR="00863EC0">
        <w:rPr>
          <w:rStyle w:val="DefaultParagraphFont1"/>
          <w:rFonts w:ascii="Arial" w:hAnsi="Arial" w:cs="Arial"/>
          <w:b/>
          <w:bCs/>
          <w:spacing w:val="-1"/>
        </w:rPr>
        <w:t xml:space="preserve">Generator Enclosure: </w:t>
      </w:r>
      <w:r w:rsidR="00863EC0">
        <w:rPr>
          <w:rStyle w:val="DefaultParagraphFont1"/>
          <w:rFonts w:ascii="Arial" w:hAnsi="Arial" w:cs="Arial"/>
          <w:spacing w:val="-1"/>
        </w:rPr>
        <w:t xml:space="preserve">Ms. Kidwell </w:t>
      </w:r>
      <w:r w:rsidR="00867D31">
        <w:rPr>
          <w:rStyle w:val="DefaultParagraphFont1"/>
          <w:rFonts w:ascii="Arial" w:hAnsi="Arial" w:cs="Arial"/>
          <w:spacing w:val="-1"/>
        </w:rPr>
        <w:t xml:space="preserve">handed out the estimated quote for </w:t>
      </w:r>
      <w:r w:rsidR="005C48B8">
        <w:rPr>
          <w:rStyle w:val="DefaultParagraphFont1"/>
          <w:rFonts w:ascii="Arial" w:hAnsi="Arial" w:cs="Arial"/>
          <w:spacing w:val="-1"/>
        </w:rPr>
        <w:t>the EMS: GEN HOUSE</w:t>
      </w:r>
      <w:r w:rsidR="00CF088C">
        <w:rPr>
          <w:rStyle w:val="DefaultParagraphFont1"/>
          <w:rFonts w:ascii="Arial" w:hAnsi="Arial" w:cs="Arial"/>
          <w:spacing w:val="-1"/>
        </w:rPr>
        <w:t xml:space="preserve">. There </w:t>
      </w:r>
      <w:r w:rsidR="00F45DE8">
        <w:rPr>
          <w:rStyle w:val="DefaultParagraphFont1"/>
          <w:rFonts w:ascii="Arial" w:hAnsi="Arial" w:cs="Arial"/>
          <w:spacing w:val="-1"/>
        </w:rPr>
        <w:t>were</w:t>
      </w:r>
      <w:r w:rsidR="00CF088C">
        <w:rPr>
          <w:rStyle w:val="DefaultParagraphFont1"/>
          <w:rFonts w:ascii="Arial" w:hAnsi="Arial" w:cs="Arial"/>
          <w:spacing w:val="-1"/>
        </w:rPr>
        <w:t xml:space="preserve"> discussion</w:t>
      </w:r>
      <w:r w:rsidR="00F45DE8">
        <w:rPr>
          <w:rStyle w:val="DefaultParagraphFont1"/>
          <w:rFonts w:ascii="Arial" w:hAnsi="Arial" w:cs="Arial"/>
          <w:spacing w:val="-1"/>
        </w:rPr>
        <w:t>s</w:t>
      </w:r>
      <w:r w:rsidR="00352CB1">
        <w:rPr>
          <w:rStyle w:val="DefaultParagraphFont1"/>
          <w:rFonts w:ascii="Arial" w:hAnsi="Arial" w:cs="Arial"/>
          <w:spacing w:val="-1"/>
        </w:rPr>
        <w:t xml:space="preserve">, questions and answers. Ms. Golden </w:t>
      </w:r>
      <w:r w:rsidR="00352CB1">
        <w:rPr>
          <w:rStyle w:val="DefaultParagraphFont1"/>
          <w:rFonts w:ascii="Arial" w:hAnsi="Arial" w:cs="Arial"/>
          <w:b/>
          <w:bCs/>
          <w:spacing w:val="-1"/>
        </w:rPr>
        <w:t xml:space="preserve">Made a Motion </w:t>
      </w:r>
      <w:r w:rsidR="00E54AAC">
        <w:rPr>
          <w:rStyle w:val="DefaultParagraphFont1"/>
          <w:rFonts w:ascii="Arial" w:hAnsi="Arial" w:cs="Arial"/>
          <w:spacing w:val="-1"/>
        </w:rPr>
        <w:t xml:space="preserve">to accept </w:t>
      </w:r>
      <w:r w:rsidR="002A59D5">
        <w:rPr>
          <w:rStyle w:val="DefaultParagraphFont1"/>
          <w:rFonts w:ascii="Arial" w:hAnsi="Arial" w:cs="Arial"/>
          <w:spacing w:val="-1"/>
        </w:rPr>
        <w:t xml:space="preserve">the </w:t>
      </w:r>
      <w:r w:rsidR="00E54AAC">
        <w:rPr>
          <w:rStyle w:val="DefaultParagraphFont1"/>
          <w:rFonts w:ascii="Arial" w:hAnsi="Arial" w:cs="Arial"/>
          <w:spacing w:val="-1"/>
        </w:rPr>
        <w:t xml:space="preserve">quote with a 5% contingency </w:t>
      </w:r>
      <w:r w:rsidR="009D71A1">
        <w:rPr>
          <w:rStyle w:val="DefaultParagraphFont1"/>
          <w:rFonts w:ascii="Arial" w:hAnsi="Arial" w:cs="Arial"/>
          <w:spacing w:val="-1"/>
        </w:rPr>
        <w:t xml:space="preserve">increase, Mr. Shepard seconded, </w:t>
      </w:r>
      <w:r w:rsidR="008D741B">
        <w:rPr>
          <w:rStyle w:val="DefaultParagraphFont1"/>
          <w:rFonts w:ascii="Arial" w:hAnsi="Arial" w:cs="Arial"/>
          <w:spacing w:val="-1"/>
        </w:rPr>
        <w:t xml:space="preserve">and </w:t>
      </w:r>
      <w:r w:rsidR="009D71A1">
        <w:rPr>
          <w:rStyle w:val="DefaultParagraphFont1"/>
          <w:rFonts w:ascii="Arial" w:hAnsi="Arial" w:cs="Arial"/>
          <w:spacing w:val="-1"/>
        </w:rPr>
        <w:t xml:space="preserve">all were in favor. </w:t>
      </w:r>
    </w:p>
    <w:p w14:paraId="7DF39A51" w14:textId="77777777" w:rsidR="002A59D5" w:rsidRDefault="002A59D5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4B9DB93B" w14:textId="77777777" w:rsidR="00863EC0" w:rsidRPr="00F92632" w:rsidRDefault="00863EC0" w:rsidP="00E23298">
      <w:pPr>
        <w:spacing w:after="0" w:line="240" w:lineRule="auto"/>
        <w:jc w:val="both"/>
        <w:rPr>
          <w:rStyle w:val="DefaultParagraphFont1"/>
          <w:rFonts w:ascii="Arial" w:hAnsi="Arial" w:cs="Arial"/>
          <w:b/>
          <w:bCs/>
          <w:spacing w:val="-1"/>
        </w:rPr>
      </w:pPr>
    </w:p>
    <w:p w14:paraId="274F14AA" w14:textId="7A46EC8B" w:rsidR="00355AD6" w:rsidRPr="002C3120" w:rsidRDefault="00C714B9" w:rsidP="00355AD6">
      <w:pPr>
        <w:spacing w:line="240" w:lineRule="auto"/>
        <w:jc w:val="both"/>
        <w:rPr>
          <w:rFonts w:ascii="Arial" w:eastAsia="Calibri" w:hAnsi="Arial" w:cs="Arial"/>
          <w:spacing w:val="-1"/>
          <w:sz w:val="22"/>
          <w:szCs w:val="22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>Budget Report</w:t>
      </w:r>
      <w:r w:rsidRPr="00511EFA">
        <w:rPr>
          <w:rStyle w:val="DefaultParagraphFont1"/>
          <w:rFonts w:ascii="Arial" w:hAnsi="Arial" w:cs="Arial"/>
          <w:spacing w:val="-1"/>
        </w:rPr>
        <w:t>:</w:t>
      </w:r>
      <w:r w:rsidR="00220B45">
        <w:rPr>
          <w:rStyle w:val="DefaultParagraphFont1"/>
          <w:rFonts w:ascii="Arial" w:hAnsi="Arial" w:cs="Arial"/>
          <w:spacing w:val="-1"/>
        </w:rPr>
        <w:t xml:space="preserve"> </w:t>
      </w:r>
      <w:r w:rsidR="00220B45" w:rsidRPr="00220B45">
        <w:rPr>
          <w:rFonts w:ascii="Arial" w:eastAsia="Calibri" w:hAnsi="Arial" w:cs="Arial"/>
          <w:spacing w:val="-1"/>
          <w:sz w:val="22"/>
          <w:szCs w:val="22"/>
        </w:rPr>
        <w:t>Ms. Alvarado presented the 202</w:t>
      </w:r>
      <w:r w:rsidR="00220B45">
        <w:rPr>
          <w:rFonts w:ascii="Arial" w:eastAsia="Calibri" w:hAnsi="Arial" w:cs="Arial"/>
          <w:spacing w:val="-1"/>
          <w:sz w:val="22"/>
          <w:szCs w:val="22"/>
        </w:rPr>
        <w:t>6</w:t>
      </w:r>
      <w:r w:rsidR="00220B45" w:rsidRPr="00220B45">
        <w:rPr>
          <w:rFonts w:ascii="Arial" w:eastAsia="Calibri" w:hAnsi="Arial" w:cs="Arial"/>
          <w:spacing w:val="-1"/>
          <w:sz w:val="22"/>
          <w:szCs w:val="22"/>
        </w:rPr>
        <w:t xml:space="preserve"> Budget thanking Ms. Builder for all the work she put into it. There were discussions and detailed explanations on specifics throughout the review of both the Line-item and the 3-Year 202</w:t>
      </w:r>
      <w:r w:rsidR="008D741B">
        <w:rPr>
          <w:rFonts w:ascii="Arial" w:eastAsia="Calibri" w:hAnsi="Arial" w:cs="Arial"/>
          <w:spacing w:val="-1"/>
          <w:sz w:val="22"/>
          <w:szCs w:val="22"/>
        </w:rPr>
        <w:t>6</w:t>
      </w:r>
      <w:r w:rsidR="00220B45" w:rsidRPr="00220B45">
        <w:rPr>
          <w:rFonts w:ascii="Arial" w:eastAsia="Calibri" w:hAnsi="Arial" w:cs="Arial"/>
          <w:spacing w:val="-1"/>
          <w:sz w:val="22"/>
          <w:szCs w:val="22"/>
        </w:rPr>
        <w:t xml:space="preserve"> budgets. </w:t>
      </w:r>
      <w:r w:rsidR="0090240B">
        <w:rPr>
          <w:rFonts w:ascii="Arial" w:eastAsia="Calibri" w:hAnsi="Arial" w:cs="Arial"/>
          <w:spacing w:val="-1"/>
          <w:sz w:val="22"/>
          <w:szCs w:val="22"/>
        </w:rPr>
        <w:t xml:space="preserve">It was noted that </w:t>
      </w:r>
      <w:r w:rsidR="006E1669">
        <w:rPr>
          <w:rFonts w:ascii="Arial" w:eastAsia="Calibri" w:hAnsi="Arial" w:cs="Arial"/>
          <w:spacing w:val="-1"/>
          <w:sz w:val="22"/>
          <w:szCs w:val="22"/>
        </w:rPr>
        <w:t>in 2026 the</w:t>
      </w:r>
      <w:r w:rsidR="00DD39A6">
        <w:rPr>
          <w:rFonts w:ascii="Arial" w:eastAsia="Calibri" w:hAnsi="Arial" w:cs="Arial"/>
          <w:spacing w:val="-1"/>
          <w:sz w:val="22"/>
          <w:szCs w:val="22"/>
        </w:rPr>
        <w:t>r</w:t>
      </w:r>
      <w:r w:rsidR="006E1669">
        <w:rPr>
          <w:rFonts w:ascii="Arial" w:eastAsia="Calibri" w:hAnsi="Arial" w:cs="Arial"/>
          <w:spacing w:val="-1"/>
          <w:sz w:val="22"/>
          <w:szCs w:val="22"/>
        </w:rPr>
        <w:t>e will be cost associated with the Wetmore area inclusion process</w:t>
      </w:r>
      <w:r w:rsidR="00112106">
        <w:rPr>
          <w:rFonts w:ascii="Arial" w:eastAsia="Calibri" w:hAnsi="Arial" w:cs="Arial"/>
          <w:spacing w:val="-1"/>
          <w:sz w:val="22"/>
          <w:szCs w:val="22"/>
        </w:rPr>
        <w:t xml:space="preserve"> for ballots</w:t>
      </w:r>
      <w:r w:rsidR="00F93385">
        <w:rPr>
          <w:rFonts w:ascii="Arial" w:eastAsia="Calibri" w:hAnsi="Arial" w:cs="Arial"/>
          <w:spacing w:val="-1"/>
          <w:sz w:val="22"/>
          <w:szCs w:val="22"/>
        </w:rPr>
        <w:t xml:space="preserve"> and </w:t>
      </w:r>
      <w:r w:rsidR="00112106">
        <w:rPr>
          <w:rFonts w:ascii="Arial" w:eastAsia="Calibri" w:hAnsi="Arial" w:cs="Arial"/>
          <w:spacing w:val="-1"/>
          <w:sz w:val="22"/>
          <w:szCs w:val="22"/>
        </w:rPr>
        <w:t>printing</w:t>
      </w:r>
      <w:r w:rsidR="00F93385">
        <w:rPr>
          <w:rFonts w:ascii="Arial" w:eastAsia="Calibri" w:hAnsi="Arial" w:cs="Arial"/>
          <w:spacing w:val="-1"/>
          <w:sz w:val="22"/>
          <w:szCs w:val="22"/>
        </w:rPr>
        <w:t xml:space="preserve">. </w:t>
      </w:r>
      <w:r w:rsidR="00DD39A6">
        <w:rPr>
          <w:rFonts w:ascii="Arial" w:eastAsia="Calibri" w:hAnsi="Arial" w:cs="Arial"/>
          <w:spacing w:val="-1"/>
          <w:sz w:val="22"/>
          <w:szCs w:val="22"/>
        </w:rPr>
        <w:t xml:space="preserve"> Also, </w:t>
      </w:r>
      <w:r w:rsidR="00112106">
        <w:rPr>
          <w:rFonts w:ascii="Arial" w:eastAsia="Calibri" w:hAnsi="Arial" w:cs="Arial"/>
          <w:spacing w:val="-1"/>
          <w:sz w:val="22"/>
          <w:szCs w:val="22"/>
        </w:rPr>
        <w:t>Ms. Beac</w:t>
      </w:r>
      <w:r w:rsidR="00DD39A6">
        <w:rPr>
          <w:rFonts w:ascii="Arial" w:eastAsia="Calibri" w:hAnsi="Arial" w:cs="Arial"/>
          <w:spacing w:val="-1"/>
          <w:sz w:val="22"/>
          <w:szCs w:val="22"/>
        </w:rPr>
        <w:t xml:space="preserve">h </w:t>
      </w:r>
      <w:r w:rsidR="009B4694">
        <w:rPr>
          <w:rFonts w:ascii="Arial" w:eastAsia="Calibri" w:hAnsi="Arial" w:cs="Arial"/>
          <w:spacing w:val="-1"/>
          <w:sz w:val="22"/>
          <w:szCs w:val="22"/>
        </w:rPr>
        <w:t xml:space="preserve">agreed to research the </w:t>
      </w:r>
      <w:r w:rsidR="00355AD6" w:rsidRPr="00355AD6">
        <w:rPr>
          <w:rFonts w:ascii="Arial" w:eastAsia="Calibri" w:hAnsi="Arial" w:cs="Arial"/>
          <w:spacing w:val="-1"/>
          <w:sz w:val="22"/>
          <w:szCs w:val="22"/>
        </w:rPr>
        <w:t>2026 Cost-of-Living Adjustment (COLA)</w:t>
      </w:r>
      <w:r w:rsidR="003B2464">
        <w:rPr>
          <w:rFonts w:ascii="Arial" w:eastAsia="Calibri" w:hAnsi="Arial" w:cs="Arial"/>
          <w:spacing w:val="-1"/>
          <w:sz w:val="22"/>
          <w:szCs w:val="22"/>
        </w:rPr>
        <w:t xml:space="preserve"> for her EMS crew wages. </w:t>
      </w:r>
      <w:r w:rsidR="002C3120">
        <w:rPr>
          <w:rFonts w:ascii="Arial" w:eastAsia="Calibri" w:hAnsi="Arial" w:cs="Arial"/>
          <w:spacing w:val="-1"/>
          <w:sz w:val="22"/>
          <w:szCs w:val="22"/>
        </w:rPr>
        <w:t xml:space="preserve">Mr. Shepard </w:t>
      </w:r>
      <w:r w:rsidR="002C3120">
        <w:rPr>
          <w:rFonts w:ascii="Arial" w:eastAsia="Calibri" w:hAnsi="Arial" w:cs="Arial"/>
          <w:b/>
          <w:bCs/>
          <w:spacing w:val="-1"/>
          <w:sz w:val="22"/>
          <w:szCs w:val="22"/>
        </w:rPr>
        <w:t xml:space="preserve">Made a Motion </w:t>
      </w:r>
      <w:r w:rsidR="004C089F">
        <w:rPr>
          <w:rFonts w:ascii="Arial" w:eastAsia="Calibri" w:hAnsi="Arial" w:cs="Arial"/>
          <w:spacing w:val="-1"/>
          <w:sz w:val="22"/>
          <w:szCs w:val="22"/>
        </w:rPr>
        <w:t>to accept the preliminary 2026 budget, Ms. McKellip seconded</w:t>
      </w:r>
      <w:r w:rsidR="003B070A">
        <w:rPr>
          <w:rFonts w:ascii="Arial" w:eastAsia="Calibri" w:hAnsi="Arial" w:cs="Arial"/>
          <w:spacing w:val="-1"/>
          <w:sz w:val="22"/>
          <w:szCs w:val="22"/>
        </w:rPr>
        <w:t xml:space="preserve"> and all were in favor. </w:t>
      </w:r>
    </w:p>
    <w:p w14:paraId="501E6D4A" w14:textId="45B2019F" w:rsidR="007E4232" w:rsidRPr="00511EFA" w:rsidRDefault="007E4232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65C56BB" w14:textId="77777777" w:rsidR="00BD0BD8" w:rsidRPr="00511EFA" w:rsidRDefault="00AD587C" w:rsidP="00AD587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1EFA">
        <w:rPr>
          <w:rFonts w:ascii="Arial" w:hAnsi="Arial" w:cs="Arial"/>
          <w:b/>
          <w:bCs/>
          <w:sz w:val="22"/>
          <w:szCs w:val="22"/>
        </w:rPr>
        <w:t>Action Items:</w:t>
      </w:r>
    </w:p>
    <w:p w14:paraId="28B3EA54" w14:textId="618BA606" w:rsidR="00AD587C" w:rsidRPr="00511EFA" w:rsidRDefault="00AD587C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Ms. Beach </w:t>
      </w:r>
      <w:r w:rsidR="00575312">
        <w:rPr>
          <w:rFonts w:ascii="Arial" w:hAnsi="Arial" w:cs="Arial"/>
          <w:sz w:val="22"/>
          <w:szCs w:val="22"/>
        </w:rPr>
        <w:t xml:space="preserve">will </w:t>
      </w:r>
      <w:r w:rsidR="00691D77">
        <w:rPr>
          <w:rFonts w:ascii="Arial" w:hAnsi="Arial" w:cs="Arial"/>
          <w:sz w:val="22"/>
          <w:szCs w:val="22"/>
        </w:rPr>
        <w:t xml:space="preserve">research and </w:t>
      </w:r>
      <w:r w:rsidR="00BD3D44">
        <w:rPr>
          <w:rFonts w:ascii="Arial" w:hAnsi="Arial" w:cs="Arial"/>
          <w:sz w:val="22"/>
          <w:szCs w:val="22"/>
        </w:rPr>
        <w:t xml:space="preserve">report on the </w:t>
      </w:r>
      <w:r w:rsidR="001D77DE">
        <w:rPr>
          <w:rFonts w:ascii="Arial" w:hAnsi="Arial" w:cs="Arial"/>
          <w:sz w:val="22"/>
          <w:szCs w:val="22"/>
        </w:rPr>
        <w:t>EMSAC funds available for 2026.</w:t>
      </w:r>
    </w:p>
    <w:p w14:paraId="62D48AC6" w14:textId="38B5FF78" w:rsidR="00AA7B27" w:rsidRDefault="00AA7B27" w:rsidP="00AA7B2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Mr. Terry will send a draft  job description </w:t>
      </w:r>
      <w:r w:rsidR="0010582E">
        <w:rPr>
          <w:rFonts w:ascii="Arial" w:hAnsi="Arial" w:cs="Arial"/>
          <w:sz w:val="22"/>
          <w:szCs w:val="22"/>
        </w:rPr>
        <w:t xml:space="preserve">for the </w:t>
      </w:r>
      <w:r w:rsidR="0092479B">
        <w:rPr>
          <w:rFonts w:ascii="Arial" w:hAnsi="Arial" w:cs="Arial"/>
          <w:sz w:val="22"/>
          <w:szCs w:val="22"/>
        </w:rPr>
        <w:t xml:space="preserve">Health and Wellness Resource Navigator position </w:t>
      </w:r>
      <w:r>
        <w:rPr>
          <w:rFonts w:ascii="Arial" w:hAnsi="Arial" w:cs="Arial"/>
          <w:sz w:val="22"/>
          <w:szCs w:val="22"/>
        </w:rPr>
        <w:t xml:space="preserve">to </w:t>
      </w:r>
      <w:r w:rsidR="006C7FBD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board for their input before the next meeting. </w:t>
      </w:r>
    </w:p>
    <w:p w14:paraId="0EDCB52F" w14:textId="77777777" w:rsidR="00AA7B27" w:rsidRPr="00511EFA" w:rsidRDefault="00AA7B27" w:rsidP="00AA7B2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board members will review the edited Bylaws and offer their input before the next meeting. </w:t>
      </w:r>
    </w:p>
    <w:p w14:paraId="13314948" w14:textId="45FE49C1" w:rsidR="00DB5F31" w:rsidRPr="00511EFA" w:rsidRDefault="00DB5F31" w:rsidP="00F2444E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299B5B" w14:textId="77777777" w:rsidR="00110D11" w:rsidRPr="00511EFA" w:rsidRDefault="00110D11" w:rsidP="00FE1355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33FAA8" w14:textId="1B1A9190" w:rsidR="00D1691A" w:rsidRPr="00511EFA" w:rsidRDefault="00D1691A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Next Board meeting – </w:t>
      </w:r>
      <w:r w:rsidR="001E6CA3" w:rsidRPr="00511EFA">
        <w:rPr>
          <w:rFonts w:ascii="Arial" w:hAnsi="Arial" w:cs="Arial"/>
          <w:sz w:val="22"/>
          <w:szCs w:val="22"/>
        </w:rPr>
        <w:t xml:space="preserve">Thursday </w:t>
      </w:r>
      <w:r w:rsidR="00203870">
        <w:rPr>
          <w:rFonts w:ascii="Arial" w:hAnsi="Arial" w:cs="Arial"/>
          <w:sz w:val="22"/>
          <w:szCs w:val="22"/>
        </w:rPr>
        <w:t>October</w:t>
      </w:r>
      <w:r w:rsidR="001E6CA3" w:rsidRPr="00511EFA">
        <w:rPr>
          <w:rFonts w:ascii="Arial" w:hAnsi="Arial" w:cs="Arial"/>
          <w:sz w:val="22"/>
          <w:szCs w:val="22"/>
        </w:rPr>
        <w:t xml:space="preserve"> </w:t>
      </w:r>
      <w:r w:rsidR="00203870">
        <w:rPr>
          <w:rFonts w:ascii="Arial" w:hAnsi="Arial" w:cs="Arial"/>
          <w:sz w:val="22"/>
          <w:szCs w:val="22"/>
        </w:rPr>
        <w:t>30</w:t>
      </w:r>
      <w:r w:rsidR="00D30E71" w:rsidRPr="00511EFA">
        <w:rPr>
          <w:rFonts w:ascii="Arial" w:hAnsi="Arial" w:cs="Arial"/>
          <w:sz w:val="22"/>
          <w:szCs w:val="22"/>
        </w:rPr>
        <w:t>, 2025</w:t>
      </w:r>
      <w:r w:rsidR="00705C0B" w:rsidRPr="00511EFA">
        <w:rPr>
          <w:rFonts w:ascii="Arial" w:hAnsi="Arial" w:cs="Arial"/>
          <w:sz w:val="22"/>
          <w:szCs w:val="22"/>
        </w:rPr>
        <w:t xml:space="preserve"> </w:t>
      </w:r>
    </w:p>
    <w:p w14:paraId="0F3CE4E7" w14:textId="3175CA7F" w:rsidR="00D30E71" w:rsidRPr="00511EFA" w:rsidRDefault="00D30E71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Next WCCHD/HRRMC Advisory meeting TBD</w:t>
      </w:r>
    </w:p>
    <w:p w14:paraId="50DE9744" w14:textId="77777777" w:rsidR="00FB5FDB" w:rsidRPr="00511EFA" w:rsidRDefault="00FB5FDB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BA7E60" w14:textId="5D7647DE" w:rsidR="00794C37" w:rsidRPr="00511EFA" w:rsidRDefault="004B2245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The meeting </w:t>
      </w:r>
      <w:r w:rsidR="00FB5FDB" w:rsidRPr="00511EFA">
        <w:rPr>
          <w:rFonts w:ascii="Arial" w:hAnsi="Arial" w:cs="Arial"/>
          <w:sz w:val="22"/>
          <w:szCs w:val="22"/>
        </w:rPr>
        <w:t>adjourned</w:t>
      </w:r>
      <w:r w:rsidRPr="00511EFA">
        <w:rPr>
          <w:rFonts w:ascii="Arial" w:hAnsi="Arial" w:cs="Arial"/>
          <w:sz w:val="22"/>
          <w:szCs w:val="22"/>
        </w:rPr>
        <w:t xml:space="preserve"> at</w:t>
      </w:r>
      <w:r w:rsidR="008D02AE" w:rsidRPr="00511EFA">
        <w:rPr>
          <w:rFonts w:ascii="Arial" w:hAnsi="Arial" w:cs="Arial"/>
          <w:sz w:val="22"/>
          <w:szCs w:val="22"/>
        </w:rPr>
        <w:t xml:space="preserve"> </w:t>
      </w:r>
      <w:r w:rsidR="002D258A">
        <w:rPr>
          <w:rFonts w:ascii="Arial" w:hAnsi="Arial" w:cs="Arial"/>
          <w:sz w:val="22"/>
          <w:szCs w:val="22"/>
        </w:rPr>
        <w:t>3:30</w:t>
      </w:r>
      <w:r w:rsidR="008D02AE" w:rsidRPr="00511EFA">
        <w:rPr>
          <w:rFonts w:ascii="Arial" w:hAnsi="Arial" w:cs="Arial"/>
          <w:sz w:val="22"/>
          <w:szCs w:val="22"/>
        </w:rPr>
        <w:t xml:space="preserve"> p.m.</w:t>
      </w:r>
      <w:r w:rsidR="006C2CEA" w:rsidRPr="00511EFA">
        <w:rPr>
          <w:rFonts w:ascii="Arial" w:hAnsi="Arial" w:cs="Arial"/>
          <w:sz w:val="22"/>
          <w:szCs w:val="22"/>
        </w:rPr>
        <w:t>, motion made by M</w:t>
      </w:r>
      <w:r w:rsidR="002D258A">
        <w:rPr>
          <w:rFonts w:ascii="Arial" w:hAnsi="Arial" w:cs="Arial"/>
          <w:sz w:val="22"/>
          <w:szCs w:val="22"/>
        </w:rPr>
        <w:t>s</w:t>
      </w:r>
      <w:r w:rsidR="006C2CEA" w:rsidRPr="00511EFA">
        <w:rPr>
          <w:rFonts w:ascii="Arial" w:hAnsi="Arial" w:cs="Arial"/>
          <w:sz w:val="22"/>
          <w:szCs w:val="22"/>
        </w:rPr>
        <w:t xml:space="preserve">. </w:t>
      </w:r>
      <w:r w:rsidR="002D258A">
        <w:rPr>
          <w:rFonts w:ascii="Arial" w:hAnsi="Arial" w:cs="Arial"/>
          <w:sz w:val="22"/>
          <w:szCs w:val="22"/>
        </w:rPr>
        <w:t>McKellip</w:t>
      </w:r>
      <w:r w:rsidR="006C2CEA" w:rsidRPr="00511EFA">
        <w:rPr>
          <w:rFonts w:ascii="Arial" w:hAnsi="Arial" w:cs="Arial"/>
          <w:sz w:val="22"/>
          <w:szCs w:val="22"/>
        </w:rPr>
        <w:t xml:space="preserve"> and seconded by Ms</w:t>
      </w:r>
      <w:r w:rsidR="00F33FC3" w:rsidRPr="00511EFA">
        <w:rPr>
          <w:rFonts w:ascii="Arial" w:hAnsi="Arial" w:cs="Arial"/>
          <w:sz w:val="22"/>
          <w:szCs w:val="22"/>
        </w:rPr>
        <w:t xml:space="preserve">. </w:t>
      </w:r>
      <w:r w:rsidR="00AB151A">
        <w:rPr>
          <w:rFonts w:ascii="Arial" w:hAnsi="Arial" w:cs="Arial"/>
          <w:sz w:val="22"/>
          <w:szCs w:val="22"/>
        </w:rPr>
        <w:t>Golden</w:t>
      </w:r>
    </w:p>
    <w:p w14:paraId="670BF052" w14:textId="77777777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32B4B0" w14:textId="7D6BAEEC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Respectfully submitted,</w:t>
      </w:r>
    </w:p>
    <w:p w14:paraId="743ED3C2" w14:textId="293E6BF3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Dr. Alma Golden</w:t>
      </w:r>
    </w:p>
    <w:p w14:paraId="28AF0187" w14:textId="77777777" w:rsidR="00107930" w:rsidRPr="00511EFA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83DBF3" w14:textId="4A41A350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In </w:t>
      </w:r>
      <w:r w:rsidR="00107930" w:rsidRPr="00511EFA">
        <w:rPr>
          <w:rFonts w:ascii="Arial" w:hAnsi="Arial" w:cs="Arial"/>
          <w:sz w:val="22"/>
          <w:szCs w:val="22"/>
        </w:rPr>
        <w:t>collaboration</w:t>
      </w:r>
      <w:r w:rsidRPr="00511EFA">
        <w:rPr>
          <w:rFonts w:ascii="Arial" w:hAnsi="Arial" w:cs="Arial"/>
          <w:sz w:val="22"/>
          <w:szCs w:val="22"/>
        </w:rPr>
        <w:t xml:space="preserve"> with</w:t>
      </w:r>
      <w:r w:rsidR="00107930" w:rsidRPr="00511EFA">
        <w:rPr>
          <w:rFonts w:ascii="Arial" w:hAnsi="Arial" w:cs="Arial"/>
          <w:sz w:val="22"/>
          <w:szCs w:val="22"/>
        </w:rPr>
        <w:t>,</w:t>
      </w:r>
    </w:p>
    <w:p w14:paraId="5EFF0AB5" w14:textId="2F147C79" w:rsidR="00107930" w:rsidRPr="00511EFA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Melody Builder</w:t>
      </w:r>
    </w:p>
    <w:sectPr w:rsidR="00107930" w:rsidRPr="00511EFA" w:rsidSect="004D5D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62D"/>
    <w:multiLevelType w:val="hybridMultilevel"/>
    <w:tmpl w:val="55227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1F467A"/>
    <w:multiLevelType w:val="hybridMultilevel"/>
    <w:tmpl w:val="0D9A21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41270"/>
    <w:multiLevelType w:val="hybridMultilevel"/>
    <w:tmpl w:val="1DD0FB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C0FA3"/>
    <w:multiLevelType w:val="hybridMultilevel"/>
    <w:tmpl w:val="764A5C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18BE"/>
    <w:multiLevelType w:val="hybridMultilevel"/>
    <w:tmpl w:val="ED22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33A87"/>
    <w:multiLevelType w:val="hybridMultilevel"/>
    <w:tmpl w:val="3B129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2543">
    <w:abstractNumId w:val="4"/>
  </w:num>
  <w:num w:numId="2" w16cid:durableId="1822652210">
    <w:abstractNumId w:val="2"/>
  </w:num>
  <w:num w:numId="3" w16cid:durableId="994917014">
    <w:abstractNumId w:val="5"/>
  </w:num>
  <w:num w:numId="4" w16cid:durableId="1168012750">
    <w:abstractNumId w:val="3"/>
  </w:num>
  <w:num w:numId="5" w16cid:durableId="1927112854">
    <w:abstractNumId w:val="0"/>
  </w:num>
  <w:num w:numId="6" w16cid:durableId="208923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1"/>
    <w:rsid w:val="00003AD1"/>
    <w:rsid w:val="000106C6"/>
    <w:rsid w:val="00012618"/>
    <w:rsid w:val="00013433"/>
    <w:rsid w:val="0001448A"/>
    <w:rsid w:val="0002230B"/>
    <w:rsid w:val="000223D5"/>
    <w:rsid w:val="0002461E"/>
    <w:rsid w:val="000251AA"/>
    <w:rsid w:val="00027155"/>
    <w:rsid w:val="00035CEE"/>
    <w:rsid w:val="00040F66"/>
    <w:rsid w:val="000422FE"/>
    <w:rsid w:val="00042BBC"/>
    <w:rsid w:val="00051019"/>
    <w:rsid w:val="00052E42"/>
    <w:rsid w:val="0005303F"/>
    <w:rsid w:val="00053CC2"/>
    <w:rsid w:val="0006076A"/>
    <w:rsid w:val="00072915"/>
    <w:rsid w:val="00076EF7"/>
    <w:rsid w:val="00082315"/>
    <w:rsid w:val="00083637"/>
    <w:rsid w:val="00084D11"/>
    <w:rsid w:val="00084ED8"/>
    <w:rsid w:val="0009548F"/>
    <w:rsid w:val="000963B9"/>
    <w:rsid w:val="00097B8C"/>
    <w:rsid w:val="000A6988"/>
    <w:rsid w:val="000B12EA"/>
    <w:rsid w:val="000B1E32"/>
    <w:rsid w:val="000B43C6"/>
    <w:rsid w:val="000B68FF"/>
    <w:rsid w:val="000B6DA8"/>
    <w:rsid w:val="000C06B6"/>
    <w:rsid w:val="000C25AF"/>
    <w:rsid w:val="000C2A14"/>
    <w:rsid w:val="000C6376"/>
    <w:rsid w:val="000D1FFA"/>
    <w:rsid w:val="000F022D"/>
    <w:rsid w:val="000F1D11"/>
    <w:rsid w:val="000F2CFB"/>
    <w:rsid w:val="00100348"/>
    <w:rsid w:val="0010582E"/>
    <w:rsid w:val="0010735F"/>
    <w:rsid w:val="00107405"/>
    <w:rsid w:val="00107930"/>
    <w:rsid w:val="00107EE5"/>
    <w:rsid w:val="001106B4"/>
    <w:rsid w:val="00110D11"/>
    <w:rsid w:val="00112106"/>
    <w:rsid w:val="001267C6"/>
    <w:rsid w:val="001351C3"/>
    <w:rsid w:val="001544F7"/>
    <w:rsid w:val="0016398E"/>
    <w:rsid w:val="00170AC7"/>
    <w:rsid w:val="00181CCF"/>
    <w:rsid w:val="00191589"/>
    <w:rsid w:val="0019445B"/>
    <w:rsid w:val="001A0668"/>
    <w:rsid w:val="001A202E"/>
    <w:rsid w:val="001A20B7"/>
    <w:rsid w:val="001A5698"/>
    <w:rsid w:val="001A72D5"/>
    <w:rsid w:val="001B7C47"/>
    <w:rsid w:val="001C16E0"/>
    <w:rsid w:val="001C2C0C"/>
    <w:rsid w:val="001D34D3"/>
    <w:rsid w:val="001D56DF"/>
    <w:rsid w:val="001D56F2"/>
    <w:rsid w:val="001D77DE"/>
    <w:rsid w:val="001E6CA3"/>
    <w:rsid w:val="001E7B01"/>
    <w:rsid w:val="00201272"/>
    <w:rsid w:val="0020375E"/>
    <w:rsid w:val="00203870"/>
    <w:rsid w:val="00205CFF"/>
    <w:rsid w:val="00206764"/>
    <w:rsid w:val="00206E35"/>
    <w:rsid w:val="002108E4"/>
    <w:rsid w:val="00211A6C"/>
    <w:rsid w:val="00212325"/>
    <w:rsid w:val="00220B45"/>
    <w:rsid w:val="00221480"/>
    <w:rsid w:val="0023268B"/>
    <w:rsid w:val="00236673"/>
    <w:rsid w:val="00236F02"/>
    <w:rsid w:val="00237299"/>
    <w:rsid w:val="002374A0"/>
    <w:rsid w:val="002404EF"/>
    <w:rsid w:val="00241AAB"/>
    <w:rsid w:val="002424D9"/>
    <w:rsid w:val="002466B3"/>
    <w:rsid w:val="00246B9E"/>
    <w:rsid w:val="00250129"/>
    <w:rsid w:val="0025148B"/>
    <w:rsid w:val="0025596E"/>
    <w:rsid w:val="002659C2"/>
    <w:rsid w:val="002856FA"/>
    <w:rsid w:val="002957DE"/>
    <w:rsid w:val="002A59D5"/>
    <w:rsid w:val="002A63EA"/>
    <w:rsid w:val="002B36E7"/>
    <w:rsid w:val="002B5B89"/>
    <w:rsid w:val="002C3120"/>
    <w:rsid w:val="002D258A"/>
    <w:rsid w:val="002D6F6B"/>
    <w:rsid w:val="002E478A"/>
    <w:rsid w:val="002F03A2"/>
    <w:rsid w:val="002F2F6B"/>
    <w:rsid w:val="002F5682"/>
    <w:rsid w:val="002F6A6E"/>
    <w:rsid w:val="00303C35"/>
    <w:rsid w:val="00304098"/>
    <w:rsid w:val="0030580F"/>
    <w:rsid w:val="00306ED3"/>
    <w:rsid w:val="00322C84"/>
    <w:rsid w:val="00344BD1"/>
    <w:rsid w:val="00347D06"/>
    <w:rsid w:val="003518FB"/>
    <w:rsid w:val="00352A17"/>
    <w:rsid w:val="00352CB1"/>
    <w:rsid w:val="00355AD6"/>
    <w:rsid w:val="00361C8B"/>
    <w:rsid w:val="00363E8E"/>
    <w:rsid w:val="00364CD0"/>
    <w:rsid w:val="00367788"/>
    <w:rsid w:val="00371A02"/>
    <w:rsid w:val="00372231"/>
    <w:rsid w:val="003723ED"/>
    <w:rsid w:val="0037356E"/>
    <w:rsid w:val="003742F5"/>
    <w:rsid w:val="00374C8A"/>
    <w:rsid w:val="003754FC"/>
    <w:rsid w:val="003766F5"/>
    <w:rsid w:val="0038049C"/>
    <w:rsid w:val="003848BD"/>
    <w:rsid w:val="00384949"/>
    <w:rsid w:val="003865B5"/>
    <w:rsid w:val="00391774"/>
    <w:rsid w:val="003921B7"/>
    <w:rsid w:val="00396A29"/>
    <w:rsid w:val="003A67A1"/>
    <w:rsid w:val="003A71E1"/>
    <w:rsid w:val="003B070A"/>
    <w:rsid w:val="003B0929"/>
    <w:rsid w:val="003B234B"/>
    <w:rsid w:val="003B2464"/>
    <w:rsid w:val="003B5788"/>
    <w:rsid w:val="003C00AA"/>
    <w:rsid w:val="003D7EE7"/>
    <w:rsid w:val="003E21F3"/>
    <w:rsid w:val="003E3652"/>
    <w:rsid w:val="003E6499"/>
    <w:rsid w:val="003E7C7E"/>
    <w:rsid w:val="003F5CA1"/>
    <w:rsid w:val="003F5D19"/>
    <w:rsid w:val="003F70CC"/>
    <w:rsid w:val="0040099D"/>
    <w:rsid w:val="004046C3"/>
    <w:rsid w:val="00406174"/>
    <w:rsid w:val="0040634A"/>
    <w:rsid w:val="0041434D"/>
    <w:rsid w:val="004276C1"/>
    <w:rsid w:val="004324FC"/>
    <w:rsid w:val="0044303A"/>
    <w:rsid w:val="00443E0C"/>
    <w:rsid w:val="00446CAB"/>
    <w:rsid w:val="004470D7"/>
    <w:rsid w:val="00447DB7"/>
    <w:rsid w:val="004506BD"/>
    <w:rsid w:val="00454B60"/>
    <w:rsid w:val="004605C3"/>
    <w:rsid w:val="004630F1"/>
    <w:rsid w:val="004671CB"/>
    <w:rsid w:val="00470C5F"/>
    <w:rsid w:val="00472044"/>
    <w:rsid w:val="00474338"/>
    <w:rsid w:val="00475BE0"/>
    <w:rsid w:val="004762D6"/>
    <w:rsid w:val="00476FA2"/>
    <w:rsid w:val="00480044"/>
    <w:rsid w:val="00481A8D"/>
    <w:rsid w:val="00483388"/>
    <w:rsid w:val="00486682"/>
    <w:rsid w:val="00492CE0"/>
    <w:rsid w:val="00495B75"/>
    <w:rsid w:val="004A1E4C"/>
    <w:rsid w:val="004A392C"/>
    <w:rsid w:val="004A57BD"/>
    <w:rsid w:val="004A5AE1"/>
    <w:rsid w:val="004A6FCB"/>
    <w:rsid w:val="004B2245"/>
    <w:rsid w:val="004B79A3"/>
    <w:rsid w:val="004C089F"/>
    <w:rsid w:val="004C1C2D"/>
    <w:rsid w:val="004C5CEB"/>
    <w:rsid w:val="004D5D91"/>
    <w:rsid w:val="004E0918"/>
    <w:rsid w:val="004E145C"/>
    <w:rsid w:val="004E1598"/>
    <w:rsid w:val="004E2407"/>
    <w:rsid w:val="004E47C4"/>
    <w:rsid w:val="004E5234"/>
    <w:rsid w:val="004E608B"/>
    <w:rsid w:val="004F3CFE"/>
    <w:rsid w:val="004F3D2A"/>
    <w:rsid w:val="00500993"/>
    <w:rsid w:val="0050378C"/>
    <w:rsid w:val="00504B29"/>
    <w:rsid w:val="00511EFA"/>
    <w:rsid w:val="005171DC"/>
    <w:rsid w:val="005245B5"/>
    <w:rsid w:val="00527A80"/>
    <w:rsid w:val="0053083D"/>
    <w:rsid w:val="00535697"/>
    <w:rsid w:val="00535E27"/>
    <w:rsid w:val="00537F80"/>
    <w:rsid w:val="00541608"/>
    <w:rsid w:val="00542AB6"/>
    <w:rsid w:val="005459BD"/>
    <w:rsid w:val="0055219F"/>
    <w:rsid w:val="005522EB"/>
    <w:rsid w:val="00555BB2"/>
    <w:rsid w:val="00555E68"/>
    <w:rsid w:val="0055753C"/>
    <w:rsid w:val="00557E3C"/>
    <w:rsid w:val="00560006"/>
    <w:rsid w:val="005616F3"/>
    <w:rsid w:val="005666C0"/>
    <w:rsid w:val="0057016A"/>
    <w:rsid w:val="0057462E"/>
    <w:rsid w:val="00575312"/>
    <w:rsid w:val="00575833"/>
    <w:rsid w:val="0057646C"/>
    <w:rsid w:val="0058325F"/>
    <w:rsid w:val="00584C37"/>
    <w:rsid w:val="00585625"/>
    <w:rsid w:val="00587374"/>
    <w:rsid w:val="00593CE2"/>
    <w:rsid w:val="005941B8"/>
    <w:rsid w:val="005A1303"/>
    <w:rsid w:val="005A30EC"/>
    <w:rsid w:val="005B336A"/>
    <w:rsid w:val="005B38BC"/>
    <w:rsid w:val="005B5B15"/>
    <w:rsid w:val="005C4584"/>
    <w:rsid w:val="005C48B8"/>
    <w:rsid w:val="005C6B23"/>
    <w:rsid w:val="005D3774"/>
    <w:rsid w:val="005D445C"/>
    <w:rsid w:val="005D4F55"/>
    <w:rsid w:val="005E0DB3"/>
    <w:rsid w:val="005E7DDF"/>
    <w:rsid w:val="005F1E13"/>
    <w:rsid w:val="005F7AEF"/>
    <w:rsid w:val="006023A4"/>
    <w:rsid w:val="00611CF0"/>
    <w:rsid w:val="00615E80"/>
    <w:rsid w:val="0062415C"/>
    <w:rsid w:val="006369F3"/>
    <w:rsid w:val="00642931"/>
    <w:rsid w:val="00656A2A"/>
    <w:rsid w:val="00657233"/>
    <w:rsid w:val="0066248C"/>
    <w:rsid w:val="00663D69"/>
    <w:rsid w:val="00667592"/>
    <w:rsid w:val="0067366D"/>
    <w:rsid w:val="00684913"/>
    <w:rsid w:val="00684932"/>
    <w:rsid w:val="00686CE9"/>
    <w:rsid w:val="00690465"/>
    <w:rsid w:val="00691D77"/>
    <w:rsid w:val="00697D32"/>
    <w:rsid w:val="006A4244"/>
    <w:rsid w:val="006A50C3"/>
    <w:rsid w:val="006A5FE2"/>
    <w:rsid w:val="006B142C"/>
    <w:rsid w:val="006C2CEA"/>
    <w:rsid w:val="006C7FBD"/>
    <w:rsid w:val="006D11B8"/>
    <w:rsid w:val="006D3AEF"/>
    <w:rsid w:val="006E1669"/>
    <w:rsid w:val="006E620A"/>
    <w:rsid w:val="006F093B"/>
    <w:rsid w:val="006F2A3E"/>
    <w:rsid w:val="006F3242"/>
    <w:rsid w:val="006F4F74"/>
    <w:rsid w:val="00700432"/>
    <w:rsid w:val="00705C0B"/>
    <w:rsid w:val="0070705B"/>
    <w:rsid w:val="007116C0"/>
    <w:rsid w:val="007178B2"/>
    <w:rsid w:val="00717BBC"/>
    <w:rsid w:val="007217B7"/>
    <w:rsid w:val="007242D4"/>
    <w:rsid w:val="00726DD0"/>
    <w:rsid w:val="007275FA"/>
    <w:rsid w:val="007306B0"/>
    <w:rsid w:val="0073146A"/>
    <w:rsid w:val="007323ED"/>
    <w:rsid w:val="007368E5"/>
    <w:rsid w:val="0074642D"/>
    <w:rsid w:val="00746F3D"/>
    <w:rsid w:val="00752698"/>
    <w:rsid w:val="00755F3F"/>
    <w:rsid w:val="00762F6D"/>
    <w:rsid w:val="0076667C"/>
    <w:rsid w:val="007714F3"/>
    <w:rsid w:val="0078371D"/>
    <w:rsid w:val="00783BE0"/>
    <w:rsid w:val="00785468"/>
    <w:rsid w:val="00785B67"/>
    <w:rsid w:val="0078689B"/>
    <w:rsid w:val="00794C37"/>
    <w:rsid w:val="00794CC1"/>
    <w:rsid w:val="00797BF8"/>
    <w:rsid w:val="007B07C8"/>
    <w:rsid w:val="007B4E69"/>
    <w:rsid w:val="007B6905"/>
    <w:rsid w:val="007B6D5A"/>
    <w:rsid w:val="007D2FFF"/>
    <w:rsid w:val="007D311B"/>
    <w:rsid w:val="007D466D"/>
    <w:rsid w:val="007D4FAF"/>
    <w:rsid w:val="007D5239"/>
    <w:rsid w:val="007E4232"/>
    <w:rsid w:val="00807A6D"/>
    <w:rsid w:val="00820B62"/>
    <w:rsid w:val="00832BF4"/>
    <w:rsid w:val="008411D7"/>
    <w:rsid w:val="0084342F"/>
    <w:rsid w:val="008437C3"/>
    <w:rsid w:val="0084425F"/>
    <w:rsid w:val="00853C77"/>
    <w:rsid w:val="00863587"/>
    <w:rsid w:val="00863EC0"/>
    <w:rsid w:val="00867D31"/>
    <w:rsid w:val="00870B61"/>
    <w:rsid w:val="00874DD9"/>
    <w:rsid w:val="00877371"/>
    <w:rsid w:val="0088397D"/>
    <w:rsid w:val="0088586F"/>
    <w:rsid w:val="00887A1D"/>
    <w:rsid w:val="00895A66"/>
    <w:rsid w:val="008A0E25"/>
    <w:rsid w:val="008A5D74"/>
    <w:rsid w:val="008B0E95"/>
    <w:rsid w:val="008B2FE2"/>
    <w:rsid w:val="008B5716"/>
    <w:rsid w:val="008B61DC"/>
    <w:rsid w:val="008C3907"/>
    <w:rsid w:val="008C4288"/>
    <w:rsid w:val="008C4374"/>
    <w:rsid w:val="008C4734"/>
    <w:rsid w:val="008D02AE"/>
    <w:rsid w:val="008D0F2C"/>
    <w:rsid w:val="008D741B"/>
    <w:rsid w:val="008D75B7"/>
    <w:rsid w:val="008E6135"/>
    <w:rsid w:val="008E7691"/>
    <w:rsid w:val="008F0E09"/>
    <w:rsid w:val="008F2539"/>
    <w:rsid w:val="008F28B8"/>
    <w:rsid w:val="008F3B8A"/>
    <w:rsid w:val="008F5624"/>
    <w:rsid w:val="008F78CD"/>
    <w:rsid w:val="0090240B"/>
    <w:rsid w:val="009035C7"/>
    <w:rsid w:val="009127B6"/>
    <w:rsid w:val="00917574"/>
    <w:rsid w:val="009179E0"/>
    <w:rsid w:val="00924202"/>
    <w:rsid w:val="0092479B"/>
    <w:rsid w:val="00927F8E"/>
    <w:rsid w:val="009315CB"/>
    <w:rsid w:val="0093182E"/>
    <w:rsid w:val="009322E1"/>
    <w:rsid w:val="00945D29"/>
    <w:rsid w:val="00957B1C"/>
    <w:rsid w:val="0096013F"/>
    <w:rsid w:val="00960C6A"/>
    <w:rsid w:val="00961629"/>
    <w:rsid w:val="00965A97"/>
    <w:rsid w:val="009662D2"/>
    <w:rsid w:val="009664DF"/>
    <w:rsid w:val="009716E6"/>
    <w:rsid w:val="00971CBF"/>
    <w:rsid w:val="00973AD5"/>
    <w:rsid w:val="00977A45"/>
    <w:rsid w:val="00991343"/>
    <w:rsid w:val="00992059"/>
    <w:rsid w:val="00994221"/>
    <w:rsid w:val="00995414"/>
    <w:rsid w:val="009956E2"/>
    <w:rsid w:val="00997127"/>
    <w:rsid w:val="009A5E48"/>
    <w:rsid w:val="009A6D3C"/>
    <w:rsid w:val="009A7FBF"/>
    <w:rsid w:val="009B4694"/>
    <w:rsid w:val="009C428F"/>
    <w:rsid w:val="009C4AA5"/>
    <w:rsid w:val="009D1D91"/>
    <w:rsid w:val="009D71A1"/>
    <w:rsid w:val="009D743B"/>
    <w:rsid w:val="009E3D13"/>
    <w:rsid w:val="009E599F"/>
    <w:rsid w:val="009F2057"/>
    <w:rsid w:val="009F508C"/>
    <w:rsid w:val="009F73AD"/>
    <w:rsid w:val="009F771D"/>
    <w:rsid w:val="00A01C0D"/>
    <w:rsid w:val="00A03332"/>
    <w:rsid w:val="00A05F01"/>
    <w:rsid w:val="00A0691A"/>
    <w:rsid w:val="00A07E1B"/>
    <w:rsid w:val="00A12CBE"/>
    <w:rsid w:val="00A12DD0"/>
    <w:rsid w:val="00A139AB"/>
    <w:rsid w:val="00A20836"/>
    <w:rsid w:val="00A25325"/>
    <w:rsid w:val="00A3264B"/>
    <w:rsid w:val="00A33884"/>
    <w:rsid w:val="00A62392"/>
    <w:rsid w:val="00A6536E"/>
    <w:rsid w:val="00A71210"/>
    <w:rsid w:val="00A80791"/>
    <w:rsid w:val="00A83A2D"/>
    <w:rsid w:val="00A865D3"/>
    <w:rsid w:val="00A87A0C"/>
    <w:rsid w:val="00A91360"/>
    <w:rsid w:val="00AA7725"/>
    <w:rsid w:val="00AA7B27"/>
    <w:rsid w:val="00AA7FE0"/>
    <w:rsid w:val="00AB0C20"/>
    <w:rsid w:val="00AB151A"/>
    <w:rsid w:val="00AB3B0F"/>
    <w:rsid w:val="00AB4AA1"/>
    <w:rsid w:val="00AB7596"/>
    <w:rsid w:val="00AC06E7"/>
    <w:rsid w:val="00AC07DC"/>
    <w:rsid w:val="00AC4CA3"/>
    <w:rsid w:val="00AC7839"/>
    <w:rsid w:val="00AD09C7"/>
    <w:rsid w:val="00AD20CE"/>
    <w:rsid w:val="00AD2763"/>
    <w:rsid w:val="00AD48EF"/>
    <w:rsid w:val="00AD587C"/>
    <w:rsid w:val="00AD6C0D"/>
    <w:rsid w:val="00AE036B"/>
    <w:rsid w:val="00AE7058"/>
    <w:rsid w:val="00AE7EF4"/>
    <w:rsid w:val="00AF183B"/>
    <w:rsid w:val="00AF3981"/>
    <w:rsid w:val="00B01F3F"/>
    <w:rsid w:val="00B2031B"/>
    <w:rsid w:val="00B21896"/>
    <w:rsid w:val="00B2579A"/>
    <w:rsid w:val="00B35B3C"/>
    <w:rsid w:val="00B4762F"/>
    <w:rsid w:val="00B52CBD"/>
    <w:rsid w:val="00B551B2"/>
    <w:rsid w:val="00B614B6"/>
    <w:rsid w:val="00B64810"/>
    <w:rsid w:val="00B71750"/>
    <w:rsid w:val="00B77A44"/>
    <w:rsid w:val="00B82596"/>
    <w:rsid w:val="00B83089"/>
    <w:rsid w:val="00B85F12"/>
    <w:rsid w:val="00B875AA"/>
    <w:rsid w:val="00B92C84"/>
    <w:rsid w:val="00B938B3"/>
    <w:rsid w:val="00B969E5"/>
    <w:rsid w:val="00BA6EA9"/>
    <w:rsid w:val="00BB403A"/>
    <w:rsid w:val="00BC2F0D"/>
    <w:rsid w:val="00BD0BD8"/>
    <w:rsid w:val="00BD3D44"/>
    <w:rsid w:val="00BD536D"/>
    <w:rsid w:val="00BE2601"/>
    <w:rsid w:val="00BE464D"/>
    <w:rsid w:val="00BE536F"/>
    <w:rsid w:val="00BE778F"/>
    <w:rsid w:val="00BF4522"/>
    <w:rsid w:val="00BF6FC3"/>
    <w:rsid w:val="00C2006E"/>
    <w:rsid w:val="00C20591"/>
    <w:rsid w:val="00C31FDC"/>
    <w:rsid w:val="00C325C9"/>
    <w:rsid w:val="00C3490D"/>
    <w:rsid w:val="00C35B91"/>
    <w:rsid w:val="00C36F89"/>
    <w:rsid w:val="00C47351"/>
    <w:rsid w:val="00C547F0"/>
    <w:rsid w:val="00C54F09"/>
    <w:rsid w:val="00C56B57"/>
    <w:rsid w:val="00C62291"/>
    <w:rsid w:val="00C64319"/>
    <w:rsid w:val="00C66C95"/>
    <w:rsid w:val="00C70599"/>
    <w:rsid w:val="00C714B9"/>
    <w:rsid w:val="00C854B5"/>
    <w:rsid w:val="00C91AB7"/>
    <w:rsid w:val="00C92BE8"/>
    <w:rsid w:val="00C9482B"/>
    <w:rsid w:val="00C96DD6"/>
    <w:rsid w:val="00CA62F6"/>
    <w:rsid w:val="00CB201A"/>
    <w:rsid w:val="00CB47D6"/>
    <w:rsid w:val="00CB7CC2"/>
    <w:rsid w:val="00CC2A9F"/>
    <w:rsid w:val="00CC2D2C"/>
    <w:rsid w:val="00CD42B9"/>
    <w:rsid w:val="00CD5626"/>
    <w:rsid w:val="00CE25D9"/>
    <w:rsid w:val="00CF088C"/>
    <w:rsid w:val="00CF2D33"/>
    <w:rsid w:val="00CF336B"/>
    <w:rsid w:val="00CF59C9"/>
    <w:rsid w:val="00CF5BB0"/>
    <w:rsid w:val="00D00268"/>
    <w:rsid w:val="00D01831"/>
    <w:rsid w:val="00D0266C"/>
    <w:rsid w:val="00D03AD7"/>
    <w:rsid w:val="00D03F48"/>
    <w:rsid w:val="00D06399"/>
    <w:rsid w:val="00D0671B"/>
    <w:rsid w:val="00D114BC"/>
    <w:rsid w:val="00D1479F"/>
    <w:rsid w:val="00D1691A"/>
    <w:rsid w:val="00D20F31"/>
    <w:rsid w:val="00D25F91"/>
    <w:rsid w:val="00D30E71"/>
    <w:rsid w:val="00D31325"/>
    <w:rsid w:val="00D35AA9"/>
    <w:rsid w:val="00D44D42"/>
    <w:rsid w:val="00D602DF"/>
    <w:rsid w:val="00D634AB"/>
    <w:rsid w:val="00D718AD"/>
    <w:rsid w:val="00D71DDB"/>
    <w:rsid w:val="00D73C2A"/>
    <w:rsid w:val="00D829F7"/>
    <w:rsid w:val="00D84019"/>
    <w:rsid w:val="00D854C8"/>
    <w:rsid w:val="00D92258"/>
    <w:rsid w:val="00D93F97"/>
    <w:rsid w:val="00D956F9"/>
    <w:rsid w:val="00D96BF5"/>
    <w:rsid w:val="00DA1F1E"/>
    <w:rsid w:val="00DA2B26"/>
    <w:rsid w:val="00DA34E1"/>
    <w:rsid w:val="00DA767F"/>
    <w:rsid w:val="00DA79C6"/>
    <w:rsid w:val="00DB04A7"/>
    <w:rsid w:val="00DB1685"/>
    <w:rsid w:val="00DB5875"/>
    <w:rsid w:val="00DB5F31"/>
    <w:rsid w:val="00DB60F9"/>
    <w:rsid w:val="00DC5CEC"/>
    <w:rsid w:val="00DD39A6"/>
    <w:rsid w:val="00DD6F67"/>
    <w:rsid w:val="00DE7542"/>
    <w:rsid w:val="00DF1D4D"/>
    <w:rsid w:val="00DF304D"/>
    <w:rsid w:val="00E0481E"/>
    <w:rsid w:val="00E11205"/>
    <w:rsid w:val="00E13EE4"/>
    <w:rsid w:val="00E166CA"/>
    <w:rsid w:val="00E17BB4"/>
    <w:rsid w:val="00E20693"/>
    <w:rsid w:val="00E23298"/>
    <w:rsid w:val="00E26FFB"/>
    <w:rsid w:val="00E35796"/>
    <w:rsid w:val="00E43F05"/>
    <w:rsid w:val="00E53CB7"/>
    <w:rsid w:val="00E54AAC"/>
    <w:rsid w:val="00E6325B"/>
    <w:rsid w:val="00E66C46"/>
    <w:rsid w:val="00E66C55"/>
    <w:rsid w:val="00E73BD4"/>
    <w:rsid w:val="00E73ED7"/>
    <w:rsid w:val="00E74675"/>
    <w:rsid w:val="00E75500"/>
    <w:rsid w:val="00E76A40"/>
    <w:rsid w:val="00E776AE"/>
    <w:rsid w:val="00E84BD1"/>
    <w:rsid w:val="00EA3146"/>
    <w:rsid w:val="00EB2560"/>
    <w:rsid w:val="00EB2C0C"/>
    <w:rsid w:val="00EB4616"/>
    <w:rsid w:val="00EB53B8"/>
    <w:rsid w:val="00EC4D51"/>
    <w:rsid w:val="00ED6DF7"/>
    <w:rsid w:val="00ED6E85"/>
    <w:rsid w:val="00ED72DD"/>
    <w:rsid w:val="00EE5CF2"/>
    <w:rsid w:val="00EE7342"/>
    <w:rsid w:val="00EF2E16"/>
    <w:rsid w:val="00EF3629"/>
    <w:rsid w:val="00EF5A1A"/>
    <w:rsid w:val="00EF644A"/>
    <w:rsid w:val="00F038C2"/>
    <w:rsid w:val="00F063F6"/>
    <w:rsid w:val="00F12CB0"/>
    <w:rsid w:val="00F20E33"/>
    <w:rsid w:val="00F2444E"/>
    <w:rsid w:val="00F2549D"/>
    <w:rsid w:val="00F27206"/>
    <w:rsid w:val="00F27B2F"/>
    <w:rsid w:val="00F33676"/>
    <w:rsid w:val="00F33FC3"/>
    <w:rsid w:val="00F34E4D"/>
    <w:rsid w:val="00F3786C"/>
    <w:rsid w:val="00F44284"/>
    <w:rsid w:val="00F45DE8"/>
    <w:rsid w:val="00F462A3"/>
    <w:rsid w:val="00F469CA"/>
    <w:rsid w:val="00F46B3F"/>
    <w:rsid w:val="00F61E22"/>
    <w:rsid w:val="00F64519"/>
    <w:rsid w:val="00F64F03"/>
    <w:rsid w:val="00F8470D"/>
    <w:rsid w:val="00F903BB"/>
    <w:rsid w:val="00F92632"/>
    <w:rsid w:val="00F93385"/>
    <w:rsid w:val="00F9784F"/>
    <w:rsid w:val="00FA0797"/>
    <w:rsid w:val="00FA7420"/>
    <w:rsid w:val="00FB01CA"/>
    <w:rsid w:val="00FB4FF3"/>
    <w:rsid w:val="00FB5049"/>
    <w:rsid w:val="00FB5FDB"/>
    <w:rsid w:val="00FB77BC"/>
    <w:rsid w:val="00FD16EB"/>
    <w:rsid w:val="00FD6183"/>
    <w:rsid w:val="00FD6DD2"/>
    <w:rsid w:val="00FD71D7"/>
    <w:rsid w:val="00FE1355"/>
    <w:rsid w:val="00FE13B0"/>
    <w:rsid w:val="00FE1775"/>
    <w:rsid w:val="00FE2CA9"/>
    <w:rsid w:val="00FE563D"/>
    <w:rsid w:val="00FE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C517"/>
  <w15:chartTrackingRefBased/>
  <w15:docId w15:val="{D13D19C7-489E-48C0-AE48-7C12127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D91"/>
    <w:rPr>
      <w:b/>
      <w:bCs/>
      <w:smallCaps/>
      <w:color w:val="0F4761" w:themeColor="accent1" w:themeShade="BF"/>
      <w:spacing w:val="5"/>
    </w:rPr>
  </w:style>
  <w:style w:type="character" w:customStyle="1" w:styleId="DefaultParagraphFont1">
    <w:name w:val="Default Paragraph Font1"/>
    <w:rsid w:val="0040099D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84cc50514065e5e53df64b0fa7d9dae9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361b4ee8fbfa6b38daf1614a73e03c07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98D1A-AD00-48E2-B747-766484295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F48BE-1E04-45BC-A6E8-372A5B171ED4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6A38777E-2412-42FA-BDB5-EF74E2019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358</Words>
  <Characters>1798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258</cp:revision>
  <cp:lastPrinted>2025-08-22T15:46:00Z</cp:lastPrinted>
  <dcterms:created xsi:type="dcterms:W3CDTF">2025-08-22T16:23:00Z</dcterms:created>
  <dcterms:modified xsi:type="dcterms:W3CDTF">2025-10-29T19:14:00Z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