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523F1E56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</w:t>
      </w:r>
      <w:r w:rsidR="00941F5E">
        <w:rPr>
          <w:rFonts w:cstheme="minorHAnsi"/>
          <w:sz w:val="24"/>
          <w:szCs w:val="24"/>
        </w:rPr>
        <w:t>Board of Directors</w:t>
      </w:r>
      <w:r w:rsidR="001054D8">
        <w:rPr>
          <w:rFonts w:cstheme="minorHAnsi"/>
          <w:sz w:val="24"/>
          <w:szCs w:val="24"/>
        </w:rPr>
        <w:t xml:space="preserve"> </w:t>
      </w:r>
      <w:r w:rsidR="001054D8" w:rsidRPr="0076528E">
        <w:rPr>
          <w:rFonts w:cstheme="minorHAnsi"/>
          <w:b/>
          <w:bCs/>
          <w:sz w:val="24"/>
          <w:szCs w:val="24"/>
        </w:rPr>
        <w:t xml:space="preserve">Special </w:t>
      </w:r>
      <w:r w:rsidR="001054D8" w:rsidRPr="00F44D2E">
        <w:rPr>
          <w:rFonts w:cstheme="minorHAnsi"/>
          <w:sz w:val="24"/>
          <w:szCs w:val="24"/>
        </w:rPr>
        <w:t>Meeting</w:t>
      </w:r>
      <w:r w:rsidR="00254734" w:rsidRPr="00F44D2E">
        <w:rPr>
          <w:rFonts w:cstheme="minorHAnsi"/>
          <w:sz w:val="24"/>
          <w:szCs w:val="24"/>
        </w:rPr>
        <w:t xml:space="preserve">, </w:t>
      </w:r>
      <w:r w:rsidR="00F66FBE" w:rsidRPr="00F44D2E">
        <w:rPr>
          <w:rFonts w:cstheme="minorHAnsi"/>
          <w:sz w:val="24"/>
          <w:szCs w:val="24"/>
        </w:rPr>
        <w:t>Thursday</w:t>
      </w:r>
      <w:r w:rsidR="00F44B36">
        <w:rPr>
          <w:rFonts w:cstheme="minorHAnsi"/>
          <w:sz w:val="24"/>
          <w:szCs w:val="24"/>
        </w:rPr>
        <w:t xml:space="preserve"> </w:t>
      </w:r>
      <w:r w:rsidR="00197E7E">
        <w:rPr>
          <w:rFonts w:cstheme="minorHAnsi"/>
          <w:sz w:val="24"/>
          <w:szCs w:val="24"/>
        </w:rPr>
        <w:t>October</w:t>
      </w:r>
      <w:r w:rsidR="00E5654A">
        <w:rPr>
          <w:rFonts w:cstheme="minorHAnsi"/>
          <w:sz w:val="24"/>
          <w:szCs w:val="24"/>
        </w:rPr>
        <w:t xml:space="preserve"> </w:t>
      </w:r>
      <w:r w:rsidR="00752605">
        <w:rPr>
          <w:rFonts w:cstheme="minorHAnsi"/>
          <w:sz w:val="24"/>
          <w:szCs w:val="24"/>
        </w:rPr>
        <w:t>3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</w:t>
      </w:r>
      <w:r w:rsidR="00124744">
        <w:rPr>
          <w:rFonts w:cstheme="minorHAnsi"/>
          <w:sz w:val="24"/>
          <w:szCs w:val="24"/>
        </w:rPr>
        <w:t xml:space="preserve"> </w:t>
      </w:r>
      <w:r w:rsidR="00752605">
        <w:rPr>
          <w:rFonts w:cstheme="minorHAnsi"/>
          <w:sz w:val="24"/>
          <w:szCs w:val="24"/>
        </w:rPr>
        <w:t>3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798222D8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226AC8">
        <w:rPr>
          <w:rFonts w:cstheme="minorHAnsi"/>
          <w:sz w:val="24"/>
          <w:szCs w:val="24"/>
        </w:rPr>
        <w:t>, 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4013AC" w:rsidRDefault="00071930" w:rsidP="00043C03">
      <w:pPr>
        <w:spacing w:after="0"/>
        <w:jc w:val="both"/>
        <w:rPr>
          <w:rFonts w:cstheme="minorHAnsi"/>
          <w:sz w:val="24"/>
          <w:szCs w:val="24"/>
        </w:rPr>
      </w:pPr>
      <w:r w:rsidRPr="004013AC">
        <w:rPr>
          <w:rFonts w:cstheme="minorHAnsi"/>
          <w:sz w:val="24"/>
          <w:szCs w:val="24"/>
        </w:rPr>
        <w:t>W</w:t>
      </w:r>
      <w:r w:rsidR="00AC3559" w:rsidRPr="004013AC">
        <w:rPr>
          <w:rFonts w:cstheme="minorHAnsi"/>
          <w:sz w:val="24"/>
          <w:szCs w:val="24"/>
        </w:rPr>
        <w:t xml:space="preserve">elcome Visitors / </w:t>
      </w:r>
      <w:r w:rsidR="000F17CD" w:rsidRPr="004013AC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4013AC">
        <w:rPr>
          <w:rFonts w:cstheme="minorHAnsi"/>
          <w:sz w:val="24"/>
          <w:szCs w:val="24"/>
        </w:rPr>
        <w:t>and will have up to</w:t>
      </w:r>
      <w:r w:rsidR="000F17CD" w:rsidRPr="004013AC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4013AC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4013AC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09051289" w14:textId="77777777" w:rsidR="00405304" w:rsidRPr="00F44D2E" w:rsidRDefault="00405304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ADC49E0" w14:textId="59A9AD28" w:rsidR="00C61E28" w:rsidRDefault="00C61E28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Chair Report</w:t>
      </w:r>
    </w:p>
    <w:p w14:paraId="70F663D1" w14:textId="77777777" w:rsidR="0084291D" w:rsidRPr="0077434D" w:rsidRDefault="0084291D" w:rsidP="0084291D">
      <w:pPr>
        <w:pStyle w:val="ListParagraph"/>
        <w:spacing w:after="0"/>
        <w:rPr>
          <w:rFonts w:cstheme="minorHAnsi"/>
          <w:sz w:val="24"/>
          <w:szCs w:val="24"/>
        </w:rPr>
      </w:pPr>
    </w:p>
    <w:p w14:paraId="59E46391" w14:textId="77777777" w:rsidR="00C61E28" w:rsidRPr="00F44D2E" w:rsidRDefault="00C61E28" w:rsidP="00155504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410824B1" w14:textId="39A8860B" w:rsidR="00916D73" w:rsidRDefault="000C6095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Cost Report for EMS </w:t>
      </w:r>
      <w:r w:rsidR="00997A4F">
        <w:rPr>
          <w:rFonts w:cstheme="minorHAnsi"/>
          <w:sz w:val="24"/>
          <w:szCs w:val="24"/>
        </w:rPr>
        <w:t>Generator Encl</w:t>
      </w:r>
      <w:r>
        <w:rPr>
          <w:rFonts w:cstheme="minorHAnsi"/>
          <w:sz w:val="24"/>
          <w:szCs w:val="24"/>
        </w:rPr>
        <w:t>osure</w:t>
      </w:r>
    </w:p>
    <w:p w14:paraId="006450E2" w14:textId="77777777" w:rsidR="0084291D" w:rsidRDefault="0084291D" w:rsidP="0084291D">
      <w:pPr>
        <w:pStyle w:val="ListParagraph"/>
        <w:spacing w:after="0"/>
        <w:rPr>
          <w:rFonts w:cstheme="minorHAnsi"/>
          <w:sz w:val="24"/>
          <w:szCs w:val="24"/>
        </w:rPr>
      </w:pPr>
    </w:p>
    <w:p w14:paraId="3DC68431" w14:textId="77777777" w:rsidR="00916D73" w:rsidRDefault="00916D73" w:rsidP="00916D73">
      <w:pPr>
        <w:pStyle w:val="ListParagraph"/>
        <w:spacing w:after="0"/>
        <w:rPr>
          <w:rFonts w:cstheme="minorHAnsi"/>
          <w:sz w:val="24"/>
          <w:szCs w:val="24"/>
        </w:rPr>
      </w:pPr>
    </w:p>
    <w:p w14:paraId="5C52F471" w14:textId="15DCE131" w:rsidR="000037D5" w:rsidRPr="0077434D" w:rsidRDefault="001D37B5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Budget</w:t>
      </w:r>
      <w:r w:rsidR="000037D5" w:rsidRPr="0077434D">
        <w:rPr>
          <w:rFonts w:cstheme="minorHAnsi"/>
          <w:sz w:val="24"/>
          <w:szCs w:val="24"/>
        </w:rPr>
        <w:t xml:space="preserve"> Report</w:t>
      </w:r>
    </w:p>
    <w:p w14:paraId="0B35DD78" w14:textId="3EABE310" w:rsidR="00185FF3" w:rsidRDefault="0028034E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Submitting 2026 Pro</w:t>
      </w:r>
      <w:r w:rsidR="00DD2299">
        <w:rPr>
          <w:rFonts w:cstheme="minorHAnsi"/>
          <w:sz w:val="24"/>
          <w:szCs w:val="24"/>
        </w:rPr>
        <w:t>posed Budget for Board Approval</w:t>
      </w:r>
    </w:p>
    <w:p w14:paraId="079F1C17" w14:textId="3EE64EC1" w:rsidR="00DD2299" w:rsidRDefault="00DD2299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Motion Required</w:t>
      </w:r>
    </w:p>
    <w:p w14:paraId="74AE022F" w14:textId="77777777" w:rsidR="0084291D" w:rsidRPr="0077434D" w:rsidRDefault="0084291D" w:rsidP="0084291D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2BC0FFB1" w14:textId="77777777" w:rsidR="00691ED9" w:rsidRPr="00F44D2E" w:rsidRDefault="00691ED9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65BE0FDA" w14:textId="3A56FD9B" w:rsidR="00CF6140" w:rsidRDefault="00A92447" w:rsidP="0084291D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4.   </w:t>
      </w:r>
      <w:r w:rsidR="00692410" w:rsidRPr="0084291D">
        <w:rPr>
          <w:rFonts w:cstheme="minorHAnsi"/>
          <w:sz w:val="24"/>
          <w:szCs w:val="24"/>
        </w:rPr>
        <w:t>Next Board meeting —</w:t>
      </w:r>
      <w:r w:rsidR="009D0BE3" w:rsidRPr="0084291D">
        <w:rPr>
          <w:rFonts w:cstheme="minorHAnsi"/>
          <w:sz w:val="24"/>
          <w:szCs w:val="24"/>
        </w:rPr>
        <w:t>October</w:t>
      </w:r>
      <w:r w:rsidR="00976480" w:rsidRPr="0084291D">
        <w:rPr>
          <w:rFonts w:cstheme="minorHAnsi"/>
          <w:sz w:val="24"/>
          <w:szCs w:val="24"/>
        </w:rPr>
        <w:t xml:space="preserve"> </w:t>
      </w:r>
      <w:r w:rsidR="009D0BE3" w:rsidRPr="0084291D">
        <w:rPr>
          <w:rFonts w:cstheme="minorHAnsi"/>
          <w:sz w:val="24"/>
          <w:szCs w:val="24"/>
        </w:rPr>
        <w:t>30</w:t>
      </w:r>
      <w:r w:rsidR="00621245" w:rsidRPr="0084291D">
        <w:rPr>
          <w:rFonts w:cstheme="minorHAnsi"/>
          <w:sz w:val="24"/>
          <w:szCs w:val="24"/>
        </w:rPr>
        <w:t>, 2025</w:t>
      </w:r>
    </w:p>
    <w:p w14:paraId="06490071" w14:textId="77777777" w:rsidR="001D37B5" w:rsidRPr="0084291D" w:rsidRDefault="001D37B5" w:rsidP="0084291D">
      <w:pPr>
        <w:spacing w:after="0"/>
        <w:ind w:left="360"/>
        <w:rPr>
          <w:rFonts w:cstheme="minorHAnsi"/>
          <w:sz w:val="24"/>
          <w:szCs w:val="24"/>
        </w:rPr>
      </w:pPr>
    </w:p>
    <w:p w14:paraId="1E4CB067" w14:textId="77777777" w:rsidR="00B7316A" w:rsidRDefault="00B7316A" w:rsidP="0084291D">
      <w:pPr>
        <w:spacing w:after="0"/>
        <w:ind w:left="360"/>
        <w:rPr>
          <w:rFonts w:cstheme="minorHAnsi"/>
          <w:sz w:val="24"/>
          <w:szCs w:val="24"/>
        </w:rPr>
      </w:pPr>
    </w:p>
    <w:p w14:paraId="518DECC4" w14:textId="1D56C438" w:rsidR="00B64347" w:rsidRDefault="00A92447" w:rsidP="0084291D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 </w:t>
      </w:r>
      <w:r w:rsidR="00086404" w:rsidRPr="0084291D">
        <w:rPr>
          <w:rFonts w:cstheme="minorHAnsi"/>
          <w:sz w:val="24"/>
          <w:szCs w:val="24"/>
        </w:rPr>
        <w:t xml:space="preserve">Next </w:t>
      </w:r>
      <w:r w:rsidR="002C02C0" w:rsidRPr="0084291D">
        <w:rPr>
          <w:rFonts w:cstheme="minorHAnsi"/>
          <w:sz w:val="24"/>
          <w:szCs w:val="24"/>
        </w:rPr>
        <w:t>WCCHD/HRRMC Advisory meeting</w:t>
      </w:r>
      <w:r w:rsidR="008D16D3" w:rsidRPr="0084291D">
        <w:rPr>
          <w:rFonts w:cstheme="minorHAnsi"/>
          <w:sz w:val="24"/>
          <w:szCs w:val="24"/>
        </w:rPr>
        <w:t xml:space="preserve"> </w:t>
      </w:r>
      <w:r w:rsidR="00152826" w:rsidRPr="0084291D">
        <w:rPr>
          <w:rFonts w:cstheme="minorHAnsi"/>
          <w:sz w:val="24"/>
          <w:szCs w:val="24"/>
        </w:rPr>
        <w:t>–</w:t>
      </w:r>
      <w:r w:rsidR="008D16D3" w:rsidRPr="0084291D">
        <w:rPr>
          <w:rFonts w:cstheme="minorHAnsi"/>
          <w:sz w:val="24"/>
          <w:szCs w:val="24"/>
        </w:rPr>
        <w:t xml:space="preserve"> </w:t>
      </w:r>
      <w:r w:rsidR="00C76695" w:rsidRPr="0084291D">
        <w:rPr>
          <w:rFonts w:cstheme="minorHAnsi"/>
          <w:sz w:val="24"/>
          <w:szCs w:val="24"/>
        </w:rPr>
        <w:t>TBD</w:t>
      </w:r>
    </w:p>
    <w:p w14:paraId="31E56853" w14:textId="77777777" w:rsidR="001D37B5" w:rsidRPr="0084291D" w:rsidRDefault="001D37B5" w:rsidP="0084291D">
      <w:pPr>
        <w:spacing w:after="0"/>
        <w:ind w:left="360"/>
        <w:rPr>
          <w:rFonts w:cstheme="minorHAnsi"/>
          <w:sz w:val="24"/>
          <w:szCs w:val="24"/>
        </w:rPr>
      </w:pPr>
    </w:p>
    <w:p w14:paraId="2425F800" w14:textId="77777777" w:rsidR="00152826" w:rsidRPr="00503AB8" w:rsidRDefault="00152826" w:rsidP="0084291D">
      <w:pPr>
        <w:spacing w:after="0"/>
        <w:ind w:left="360"/>
        <w:rPr>
          <w:rFonts w:cstheme="minorHAnsi"/>
          <w:sz w:val="24"/>
          <w:szCs w:val="24"/>
        </w:rPr>
      </w:pPr>
    </w:p>
    <w:p w14:paraId="7E5C28F3" w14:textId="388945FC" w:rsidR="00947D52" w:rsidRPr="0084291D" w:rsidRDefault="00A92447" w:rsidP="0084291D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6.  </w:t>
      </w:r>
      <w:r w:rsidR="00692410" w:rsidRPr="0084291D">
        <w:rPr>
          <w:rFonts w:cstheme="minorHAnsi"/>
          <w:sz w:val="24"/>
          <w:szCs w:val="24"/>
        </w:rPr>
        <w:t>Adjourn</w:t>
      </w: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2BA8D3A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2BC1F1E6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18751F2A" w14:textId="77777777" w:rsidR="000A0A47" w:rsidRDefault="000A0A47" w:rsidP="00856754">
      <w:pPr>
        <w:contextualSpacing/>
        <w:rPr>
          <w:rFonts w:cstheme="minorHAnsi"/>
          <w:sz w:val="20"/>
          <w:szCs w:val="20"/>
        </w:rPr>
      </w:pPr>
    </w:p>
    <w:p w14:paraId="119E23D3" w14:textId="77777777" w:rsidR="000A0A47" w:rsidRDefault="000A0A47" w:rsidP="00856754">
      <w:pPr>
        <w:contextualSpacing/>
        <w:rPr>
          <w:rFonts w:cstheme="minorHAnsi"/>
          <w:sz w:val="20"/>
          <w:szCs w:val="20"/>
        </w:rPr>
      </w:pPr>
    </w:p>
    <w:p w14:paraId="3EF67891" w14:textId="77777777" w:rsidR="000A0A47" w:rsidRDefault="000A0A47" w:rsidP="00856754">
      <w:pPr>
        <w:contextualSpacing/>
        <w:rPr>
          <w:rFonts w:cstheme="minorHAnsi"/>
          <w:sz w:val="20"/>
          <w:szCs w:val="20"/>
        </w:rPr>
      </w:pPr>
    </w:p>
    <w:p w14:paraId="07EF882E" w14:textId="77777777" w:rsidR="000A0A47" w:rsidRDefault="000A0A47" w:rsidP="00856754">
      <w:pPr>
        <w:contextualSpacing/>
        <w:rPr>
          <w:rFonts w:cstheme="minorHAnsi"/>
          <w:sz w:val="20"/>
          <w:szCs w:val="20"/>
        </w:rPr>
      </w:pPr>
    </w:p>
    <w:p w14:paraId="632DCF44" w14:textId="77777777" w:rsidR="000A0A47" w:rsidRDefault="000A0A47" w:rsidP="00856754">
      <w:pPr>
        <w:contextualSpacing/>
        <w:rPr>
          <w:rFonts w:cstheme="minorHAnsi"/>
          <w:sz w:val="20"/>
          <w:szCs w:val="20"/>
        </w:rPr>
      </w:pPr>
    </w:p>
    <w:p w14:paraId="0045497B" w14:textId="77777777" w:rsidR="000A0A47" w:rsidRDefault="000A0A47" w:rsidP="00856754">
      <w:pPr>
        <w:contextualSpacing/>
        <w:rPr>
          <w:rFonts w:cstheme="minorHAnsi"/>
          <w:sz w:val="20"/>
          <w:szCs w:val="20"/>
        </w:rPr>
      </w:pPr>
    </w:p>
    <w:p w14:paraId="6A408FFA" w14:textId="77777777" w:rsidR="000A0A47" w:rsidRDefault="000A0A47" w:rsidP="00856754">
      <w:pPr>
        <w:contextualSpacing/>
        <w:rPr>
          <w:rFonts w:cstheme="minorHAnsi"/>
          <w:sz w:val="20"/>
          <w:szCs w:val="20"/>
        </w:rPr>
      </w:pPr>
    </w:p>
    <w:p w14:paraId="3FE60A26" w14:textId="77777777" w:rsidR="000A0A47" w:rsidRDefault="000A0A47" w:rsidP="00856754">
      <w:pPr>
        <w:contextualSpacing/>
        <w:rPr>
          <w:rFonts w:cstheme="minorHAnsi"/>
          <w:sz w:val="20"/>
          <w:szCs w:val="20"/>
        </w:rPr>
      </w:pPr>
    </w:p>
    <w:p w14:paraId="64F8ED0A" w14:textId="77777777" w:rsidR="00405304" w:rsidRDefault="00405304" w:rsidP="00856754">
      <w:pPr>
        <w:contextualSpacing/>
        <w:rPr>
          <w:rFonts w:cstheme="minorHAnsi"/>
          <w:sz w:val="20"/>
          <w:szCs w:val="20"/>
        </w:rPr>
      </w:pPr>
    </w:p>
    <w:p w14:paraId="767FA961" w14:textId="77777777" w:rsidR="00405304" w:rsidRDefault="00405304" w:rsidP="00856754">
      <w:pPr>
        <w:contextualSpacing/>
        <w:rPr>
          <w:rFonts w:cstheme="minorHAnsi"/>
          <w:sz w:val="20"/>
          <w:szCs w:val="20"/>
        </w:rPr>
      </w:pPr>
    </w:p>
    <w:p w14:paraId="691991F4" w14:textId="77777777" w:rsidR="00405304" w:rsidRDefault="00405304" w:rsidP="00856754">
      <w:pPr>
        <w:contextualSpacing/>
        <w:rPr>
          <w:rFonts w:cstheme="minorHAnsi"/>
          <w:sz w:val="20"/>
          <w:szCs w:val="20"/>
        </w:rPr>
      </w:pPr>
    </w:p>
    <w:p w14:paraId="6A1ECB1D" w14:textId="77777777" w:rsidR="00405304" w:rsidRDefault="00405304" w:rsidP="00856754">
      <w:pPr>
        <w:contextualSpacing/>
        <w:rPr>
          <w:rFonts w:cstheme="minorHAnsi"/>
          <w:sz w:val="20"/>
          <w:szCs w:val="20"/>
        </w:rPr>
      </w:pPr>
    </w:p>
    <w:p w14:paraId="061CA4A3" w14:textId="77777777" w:rsidR="00405304" w:rsidRDefault="00405304" w:rsidP="00856754">
      <w:pPr>
        <w:contextualSpacing/>
        <w:rPr>
          <w:rFonts w:cstheme="minorHAnsi"/>
          <w:sz w:val="20"/>
          <w:szCs w:val="20"/>
        </w:rPr>
      </w:pPr>
    </w:p>
    <w:p w14:paraId="4A3681FA" w14:textId="77777777" w:rsidR="00405304" w:rsidRDefault="00405304" w:rsidP="00856754">
      <w:pPr>
        <w:contextualSpacing/>
        <w:rPr>
          <w:rFonts w:cstheme="minorHAnsi"/>
          <w:sz w:val="20"/>
          <w:szCs w:val="20"/>
        </w:rPr>
      </w:pPr>
    </w:p>
    <w:p w14:paraId="36C4EF45" w14:textId="1DA8235F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</w:t>
      </w:r>
      <w:r w:rsidR="000A0A47">
        <w:rPr>
          <w:rFonts w:cstheme="minorHAnsi"/>
          <w:sz w:val="20"/>
          <w:szCs w:val="20"/>
        </w:rPr>
        <w:t xml:space="preserve"> </w:t>
      </w:r>
      <w:r w:rsidR="001D37B5">
        <w:rPr>
          <w:rFonts w:cstheme="minorHAnsi"/>
          <w:sz w:val="20"/>
          <w:szCs w:val="20"/>
        </w:rPr>
        <w:t>10/</w:t>
      </w:r>
      <w:r w:rsidR="000A0A47">
        <w:rPr>
          <w:rFonts w:cstheme="minorHAnsi"/>
          <w:sz w:val="20"/>
          <w:szCs w:val="20"/>
        </w:rPr>
        <w:t>02</w:t>
      </w:r>
      <w:r w:rsidRPr="000C4B8D">
        <w:rPr>
          <w:rFonts w:cstheme="minorHAnsi"/>
          <w:sz w:val="20"/>
          <w:szCs w:val="20"/>
        </w:rPr>
        <w:t>/</w:t>
      </w:r>
      <w:r w:rsidRPr="000D5E91">
        <w:rPr>
          <w:rFonts w:cstheme="minorHAnsi"/>
          <w:sz w:val="20"/>
          <w:szCs w:val="20"/>
        </w:rPr>
        <w:t>2025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E8EC" w14:textId="77777777" w:rsidR="004961C2" w:rsidRPr="004334FE" w:rsidRDefault="004961C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58FDC61B" w14:textId="77777777" w:rsidR="004961C2" w:rsidRPr="004334FE" w:rsidRDefault="004961C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66259F71" w14:textId="77777777" w:rsidR="004961C2" w:rsidRPr="004334FE" w:rsidRDefault="004961C2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30A04" w14:textId="77777777" w:rsidR="004961C2" w:rsidRPr="004334FE" w:rsidRDefault="004961C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3A04F75D" w14:textId="77777777" w:rsidR="004961C2" w:rsidRPr="004334FE" w:rsidRDefault="004961C2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6D89B038" w14:textId="77777777" w:rsidR="004961C2" w:rsidRPr="004334FE" w:rsidRDefault="004961C2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09D78ED4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66E2AC8"/>
    <w:multiLevelType w:val="hybridMultilevel"/>
    <w:tmpl w:val="CFC8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5E33951"/>
    <w:multiLevelType w:val="multilevel"/>
    <w:tmpl w:val="ABE2819C"/>
    <w:numStyleLink w:val="CurrentList1"/>
  </w:abstractNum>
  <w:abstractNum w:abstractNumId="7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9" w15:restartNumberingAfterBreak="0">
    <w:nsid w:val="2C5B48A4"/>
    <w:multiLevelType w:val="hybridMultilevel"/>
    <w:tmpl w:val="24D203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402D1"/>
    <w:multiLevelType w:val="hybridMultilevel"/>
    <w:tmpl w:val="97DC6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4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5" w15:restartNumberingAfterBreak="0">
    <w:nsid w:val="48AE7F5C"/>
    <w:multiLevelType w:val="hybridMultilevel"/>
    <w:tmpl w:val="5BDCA196"/>
    <w:lvl w:ilvl="0" w:tplc="9C56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54685"/>
    <w:multiLevelType w:val="hybridMultilevel"/>
    <w:tmpl w:val="4C26E5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5E3F73"/>
    <w:multiLevelType w:val="hybridMultilevel"/>
    <w:tmpl w:val="BC661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75DB2D99"/>
    <w:multiLevelType w:val="hybridMultilevel"/>
    <w:tmpl w:val="1B306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8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31"/>
  </w:num>
  <w:num w:numId="3" w16cid:durableId="2107996368">
    <w:abstractNumId w:val="11"/>
  </w:num>
  <w:num w:numId="4" w16cid:durableId="1610891461">
    <w:abstractNumId w:val="23"/>
  </w:num>
  <w:num w:numId="5" w16cid:durableId="485559884">
    <w:abstractNumId w:val="6"/>
  </w:num>
  <w:num w:numId="6" w16cid:durableId="149518440">
    <w:abstractNumId w:val="28"/>
  </w:num>
  <w:num w:numId="7" w16cid:durableId="229780175">
    <w:abstractNumId w:val="29"/>
  </w:num>
  <w:num w:numId="8" w16cid:durableId="505828557">
    <w:abstractNumId w:val="1"/>
  </w:num>
  <w:num w:numId="9" w16cid:durableId="756050932">
    <w:abstractNumId w:val="20"/>
  </w:num>
  <w:num w:numId="10" w16cid:durableId="1211529318">
    <w:abstractNumId w:val="30"/>
  </w:num>
  <w:num w:numId="11" w16cid:durableId="2024474295">
    <w:abstractNumId w:val="14"/>
  </w:num>
  <w:num w:numId="12" w16cid:durableId="877623658">
    <w:abstractNumId w:val="8"/>
  </w:num>
  <w:num w:numId="13" w16cid:durableId="1446467333">
    <w:abstractNumId w:val="13"/>
  </w:num>
  <w:num w:numId="14" w16cid:durableId="2077045900">
    <w:abstractNumId w:val="4"/>
  </w:num>
  <w:num w:numId="15" w16cid:durableId="2029866428">
    <w:abstractNumId w:val="22"/>
  </w:num>
  <w:num w:numId="16" w16cid:durableId="1403016914">
    <w:abstractNumId w:val="7"/>
  </w:num>
  <w:num w:numId="17" w16cid:durableId="11652914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17"/>
  </w:num>
  <w:num w:numId="19" w16cid:durableId="1784418043">
    <w:abstractNumId w:val="26"/>
  </w:num>
  <w:num w:numId="20" w16cid:durableId="1280915971">
    <w:abstractNumId w:val="19"/>
  </w:num>
  <w:num w:numId="21" w16cid:durableId="1364358417">
    <w:abstractNumId w:val="3"/>
  </w:num>
  <w:num w:numId="22" w16cid:durableId="1677271525">
    <w:abstractNumId w:val="10"/>
  </w:num>
  <w:num w:numId="23" w16cid:durableId="558367616">
    <w:abstractNumId w:val="25"/>
  </w:num>
  <w:num w:numId="24" w16cid:durableId="123080857">
    <w:abstractNumId w:val="27"/>
  </w:num>
  <w:num w:numId="25" w16cid:durableId="1280264530">
    <w:abstractNumId w:val="5"/>
  </w:num>
  <w:num w:numId="26" w16cid:durableId="645596014">
    <w:abstractNumId w:val="12"/>
  </w:num>
  <w:num w:numId="27" w16cid:durableId="1927961465">
    <w:abstractNumId w:val="24"/>
  </w:num>
  <w:num w:numId="28" w16cid:durableId="362899958">
    <w:abstractNumId w:val="18"/>
  </w:num>
  <w:num w:numId="29" w16cid:durableId="405608793">
    <w:abstractNumId w:val="9"/>
  </w:num>
  <w:num w:numId="30" w16cid:durableId="1104499719">
    <w:abstractNumId w:val="15"/>
  </w:num>
  <w:num w:numId="31" w16cid:durableId="1833717595">
    <w:abstractNumId w:val="2"/>
  </w:num>
  <w:num w:numId="32" w16cid:durableId="17328009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0A47"/>
    <w:rsid w:val="000A11ED"/>
    <w:rsid w:val="000A2236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C4B8D"/>
    <w:rsid w:val="000C6095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4D8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97E7E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409D"/>
    <w:rsid w:val="001C543B"/>
    <w:rsid w:val="001C6DE2"/>
    <w:rsid w:val="001C6E9F"/>
    <w:rsid w:val="001D07FF"/>
    <w:rsid w:val="001D37B5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63E1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9E8"/>
    <w:rsid w:val="00243271"/>
    <w:rsid w:val="002434B8"/>
    <w:rsid w:val="00243E8C"/>
    <w:rsid w:val="002466FA"/>
    <w:rsid w:val="00247464"/>
    <w:rsid w:val="00250C80"/>
    <w:rsid w:val="00253581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034E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0245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AC2"/>
    <w:rsid w:val="00372D84"/>
    <w:rsid w:val="00374B69"/>
    <w:rsid w:val="00374E91"/>
    <w:rsid w:val="00376E56"/>
    <w:rsid w:val="00377137"/>
    <w:rsid w:val="00377BD6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3AC"/>
    <w:rsid w:val="004019DC"/>
    <w:rsid w:val="00401A80"/>
    <w:rsid w:val="00404BD6"/>
    <w:rsid w:val="00405304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0E84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104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1245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160E8"/>
    <w:rsid w:val="00720D26"/>
    <w:rsid w:val="007211EC"/>
    <w:rsid w:val="007217E1"/>
    <w:rsid w:val="007219EF"/>
    <w:rsid w:val="00724CC8"/>
    <w:rsid w:val="00725824"/>
    <w:rsid w:val="00725D48"/>
    <w:rsid w:val="00726867"/>
    <w:rsid w:val="007268F7"/>
    <w:rsid w:val="00727321"/>
    <w:rsid w:val="00730350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05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28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4A22"/>
    <w:rsid w:val="008369A9"/>
    <w:rsid w:val="00836B57"/>
    <w:rsid w:val="0084291D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3282"/>
    <w:rsid w:val="008B49B3"/>
    <w:rsid w:val="008B6696"/>
    <w:rsid w:val="008B6DE1"/>
    <w:rsid w:val="008C17F6"/>
    <w:rsid w:val="008C19E2"/>
    <w:rsid w:val="008C2537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73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1F5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97A2D"/>
    <w:rsid w:val="00997A4F"/>
    <w:rsid w:val="009A0C85"/>
    <w:rsid w:val="009A1CFB"/>
    <w:rsid w:val="009A1E84"/>
    <w:rsid w:val="009A2E5D"/>
    <w:rsid w:val="009A3CA9"/>
    <w:rsid w:val="009B278D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04392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47EB"/>
    <w:rsid w:val="00A251E4"/>
    <w:rsid w:val="00A259E3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2447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F008C"/>
    <w:rsid w:val="00AF06E1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316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0B48"/>
    <w:rsid w:val="00C21B65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C0E"/>
    <w:rsid w:val="00C914A7"/>
    <w:rsid w:val="00C92988"/>
    <w:rsid w:val="00C939B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297"/>
    <w:rsid w:val="00D67B89"/>
    <w:rsid w:val="00D67F98"/>
    <w:rsid w:val="00D70073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299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9A1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092C"/>
    <w:rsid w:val="00F21F12"/>
    <w:rsid w:val="00F220CD"/>
    <w:rsid w:val="00F252E1"/>
    <w:rsid w:val="00F258DE"/>
    <w:rsid w:val="00F27D31"/>
    <w:rsid w:val="00F30BA3"/>
    <w:rsid w:val="00F323C7"/>
    <w:rsid w:val="00F32807"/>
    <w:rsid w:val="00F32F66"/>
    <w:rsid w:val="00F3312A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5142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98</cp:revision>
  <cp:lastPrinted>2025-08-21T18:05:00Z</cp:lastPrinted>
  <dcterms:created xsi:type="dcterms:W3CDTF">2025-08-18T21:28:00Z</dcterms:created>
  <dcterms:modified xsi:type="dcterms:W3CDTF">2025-10-02T14:44:00Z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