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EC18" w14:textId="77777777" w:rsidR="0029026B" w:rsidRPr="00CD2406" w:rsidRDefault="0029026B" w:rsidP="0029026B">
      <w:pPr>
        <w:jc w:val="center"/>
        <w:rPr>
          <w:b/>
          <w:bCs/>
          <w:sz w:val="24"/>
          <w:szCs w:val="24"/>
        </w:rPr>
      </w:pPr>
      <w:r w:rsidRPr="00CD2406">
        <w:rPr>
          <w:b/>
          <w:bCs/>
          <w:sz w:val="24"/>
          <w:szCs w:val="24"/>
        </w:rPr>
        <w:t>West Custer County Hospital District</w:t>
      </w:r>
    </w:p>
    <w:p w14:paraId="46F91322" w14:textId="77777777" w:rsidR="0029026B" w:rsidRPr="00CD2406" w:rsidRDefault="0029026B" w:rsidP="0029026B">
      <w:pPr>
        <w:jc w:val="center"/>
        <w:rPr>
          <w:b/>
          <w:bCs/>
          <w:sz w:val="24"/>
          <w:szCs w:val="24"/>
        </w:rPr>
      </w:pPr>
      <w:r w:rsidRPr="00CD2406">
        <w:rPr>
          <w:b/>
          <w:bCs/>
          <w:sz w:val="24"/>
          <w:szCs w:val="24"/>
        </w:rPr>
        <w:t>Special Meeting of the Board of Directors</w:t>
      </w:r>
    </w:p>
    <w:p w14:paraId="5C5FE4F4" w14:textId="77777777" w:rsidR="0029026B" w:rsidRPr="00CD2406" w:rsidRDefault="0029026B" w:rsidP="0029026B">
      <w:pPr>
        <w:jc w:val="center"/>
        <w:rPr>
          <w:b/>
          <w:bCs/>
          <w:sz w:val="24"/>
          <w:szCs w:val="24"/>
        </w:rPr>
      </w:pPr>
      <w:r w:rsidRPr="00CD2406">
        <w:rPr>
          <w:b/>
          <w:bCs/>
          <w:sz w:val="24"/>
          <w:szCs w:val="24"/>
        </w:rPr>
        <w:t>July 22, 2025</w:t>
      </w:r>
    </w:p>
    <w:p w14:paraId="65DF4A2B" w14:textId="77777777" w:rsidR="0029026B" w:rsidRPr="00CD2406" w:rsidRDefault="0029026B" w:rsidP="0029026B">
      <w:pPr>
        <w:jc w:val="center"/>
        <w:rPr>
          <w:b/>
          <w:bCs/>
          <w:sz w:val="24"/>
          <w:szCs w:val="24"/>
        </w:rPr>
      </w:pPr>
      <w:r w:rsidRPr="00CD2406">
        <w:rPr>
          <w:b/>
          <w:bCs/>
          <w:sz w:val="24"/>
          <w:szCs w:val="24"/>
        </w:rPr>
        <w:t>Minutes of the Meeting</w:t>
      </w:r>
    </w:p>
    <w:p w14:paraId="69D60280" w14:textId="77777777" w:rsidR="001B4888" w:rsidRPr="0029026B" w:rsidRDefault="001B4888" w:rsidP="0029026B">
      <w:pPr>
        <w:jc w:val="center"/>
        <w:rPr>
          <w:b/>
          <w:bCs/>
          <w:sz w:val="28"/>
          <w:szCs w:val="28"/>
        </w:rPr>
      </w:pPr>
    </w:p>
    <w:p w14:paraId="422D322E" w14:textId="77777777" w:rsidR="0029026B" w:rsidRDefault="0029026B" w:rsidP="0029026B"/>
    <w:p w14:paraId="5AEAF164" w14:textId="77777777" w:rsidR="0029026B" w:rsidRPr="00CD2406" w:rsidRDefault="0029026B" w:rsidP="0029026B">
      <w:pPr>
        <w:rPr>
          <w:sz w:val="22"/>
          <w:szCs w:val="22"/>
        </w:rPr>
      </w:pPr>
      <w:r w:rsidRPr="00CD2406">
        <w:rPr>
          <w:sz w:val="22"/>
          <w:szCs w:val="22"/>
        </w:rPr>
        <w:t>Directors Present:  Mr. Terry, Ms. Alvarado, Attended by Zoom Ms. Golden, Ms. McKellip, Mr. Shepard</w:t>
      </w:r>
    </w:p>
    <w:p w14:paraId="6F94DCDA" w14:textId="77777777" w:rsidR="0029026B" w:rsidRPr="00CD2406" w:rsidRDefault="0029026B" w:rsidP="0029026B">
      <w:pPr>
        <w:rPr>
          <w:sz w:val="22"/>
          <w:szCs w:val="22"/>
        </w:rPr>
      </w:pPr>
    </w:p>
    <w:p w14:paraId="023B6BA3" w14:textId="77777777" w:rsidR="0029026B" w:rsidRPr="00CD2406" w:rsidRDefault="0029026B" w:rsidP="0029026B">
      <w:pPr>
        <w:rPr>
          <w:sz w:val="22"/>
          <w:szCs w:val="22"/>
        </w:rPr>
      </w:pPr>
      <w:r w:rsidRPr="00CD2406">
        <w:rPr>
          <w:sz w:val="22"/>
          <w:szCs w:val="22"/>
        </w:rPr>
        <w:t>Staff Present: Ms. Builder, Ms. Beach, and HRRMC Mr. Asbury</w:t>
      </w:r>
    </w:p>
    <w:p w14:paraId="648DC1F9" w14:textId="77777777" w:rsidR="0029026B" w:rsidRPr="00CD2406" w:rsidRDefault="0029026B" w:rsidP="0029026B">
      <w:pPr>
        <w:rPr>
          <w:sz w:val="22"/>
          <w:szCs w:val="22"/>
        </w:rPr>
      </w:pPr>
    </w:p>
    <w:p w14:paraId="3C9D0BAE" w14:textId="721A3C4D" w:rsidR="0029026B" w:rsidRPr="00CD2406" w:rsidRDefault="0029026B" w:rsidP="0029026B">
      <w:pPr>
        <w:rPr>
          <w:sz w:val="22"/>
          <w:szCs w:val="22"/>
        </w:rPr>
      </w:pPr>
      <w:r w:rsidRPr="00CD2406">
        <w:rPr>
          <w:sz w:val="22"/>
          <w:szCs w:val="22"/>
        </w:rPr>
        <w:t>Guest Presenter: Dr. DeWall, via ZOOM</w:t>
      </w:r>
    </w:p>
    <w:p w14:paraId="4EE91EE8" w14:textId="77777777" w:rsidR="0029026B" w:rsidRPr="00CD2406" w:rsidRDefault="0029026B" w:rsidP="0029026B">
      <w:pPr>
        <w:rPr>
          <w:sz w:val="22"/>
          <w:szCs w:val="22"/>
        </w:rPr>
      </w:pPr>
    </w:p>
    <w:p w14:paraId="6FD5E648" w14:textId="77777777" w:rsidR="0029026B" w:rsidRPr="00CD2406" w:rsidRDefault="0029026B" w:rsidP="0029026B">
      <w:pPr>
        <w:rPr>
          <w:sz w:val="22"/>
          <w:szCs w:val="22"/>
        </w:rPr>
      </w:pPr>
      <w:r w:rsidRPr="00CD2406">
        <w:rPr>
          <w:sz w:val="22"/>
          <w:szCs w:val="22"/>
        </w:rPr>
        <w:t>A quorum being present, Mr. Terry called the meeting to order at 2:02 p.m. All meeting attendees recited the Pledge of Allegiance.</w:t>
      </w:r>
    </w:p>
    <w:p w14:paraId="7BF0415A" w14:textId="77777777" w:rsidR="0029026B" w:rsidRPr="00CD2406" w:rsidRDefault="0029026B" w:rsidP="0029026B">
      <w:pPr>
        <w:rPr>
          <w:sz w:val="22"/>
          <w:szCs w:val="22"/>
        </w:rPr>
      </w:pPr>
    </w:p>
    <w:p w14:paraId="4B081ACC" w14:textId="77777777" w:rsidR="0029026B" w:rsidRPr="00CD2406" w:rsidRDefault="0029026B" w:rsidP="00AD1D45">
      <w:pPr>
        <w:jc w:val="both"/>
        <w:rPr>
          <w:sz w:val="22"/>
          <w:szCs w:val="22"/>
        </w:rPr>
      </w:pPr>
      <w:r w:rsidRPr="00CD2406">
        <w:rPr>
          <w:sz w:val="22"/>
          <w:szCs w:val="22"/>
        </w:rPr>
        <w:t>Ms. Beach introduced Jeremy DeWall, the CEO of Wilderness &amp; Emergency Care Consulting, PLLC. He is contracted with WCCHD as the Medical Director for the CC EMS.</w:t>
      </w:r>
    </w:p>
    <w:p w14:paraId="10F8DCC1" w14:textId="77777777" w:rsidR="0029026B" w:rsidRPr="00CD2406" w:rsidRDefault="0029026B" w:rsidP="00AD1D45">
      <w:pPr>
        <w:jc w:val="both"/>
        <w:rPr>
          <w:sz w:val="22"/>
          <w:szCs w:val="22"/>
        </w:rPr>
      </w:pPr>
    </w:p>
    <w:p w14:paraId="36398705" w14:textId="072D5937" w:rsidR="0029026B" w:rsidRPr="00CD2406" w:rsidRDefault="0029026B" w:rsidP="00AD1D45">
      <w:pPr>
        <w:jc w:val="both"/>
        <w:rPr>
          <w:sz w:val="22"/>
          <w:szCs w:val="22"/>
        </w:rPr>
      </w:pPr>
      <w:r w:rsidRPr="00CD2406">
        <w:rPr>
          <w:sz w:val="22"/>
          <w:szCs w:val="22"/>
        </w:rPr>
        <w:t>Dr. DeWall gave an in-depth presentation inclusive of his background and experience. He gave an overview of the region</w:t>
      </w:r>
      <w:r w:rsidR="00967057" w:rsidRPr="00CD2406">
        <w:rPr>
          <w:sz w:val="22"/>
          <w:szCs w:val="22"/>
        </w:rPr>
        <w:t xml:space="preserve">s </w:t>
      </w:r>
      <w:r w:rsidRPr="00CD2406">
        <w:rPr>
          <w:sz w:val="22"/>
          <w:szCs w:val="22"/>
        </w:rPr>
        <w:t xml:space="preserve">and the different agencies’ roles. He listed his involvement and the levels of participation in the various agencies. He spoke on his multiple responsibilities to CC EMS, and the continued training he provides. He provided information on upcoming conferences and encouraged these to be attended by people with interest. He touched on Pulsara and Treat in place for future consideration. In summary, for the board members’ understanding, </w:t>
      </w:r>
      <w:r w:rsidR="00587884" w:rsidRPr="00CD2406">
        <w:rPr>
          <w:sz w:val="22"/>
          <w:szCs w:val="22"/>
        </w:rPr>
        <w:t>Dr. Dewall</w:t>
      </w:r>
      <w:r w:rsidRPr="00CD2406">
        <w:rPr>
          <w:sz w:val="22"/>
          <w:szCs w:val="22"/>
        </w:rPr>
        <w:t xml:space="preserve"> </w:t>
      </w:r>
      <w:r w:rsidR="00D804FD" w:rsidRPr="00CD2406">
        <w:rPr>
          <w:sz w:val="22"/>
          <w:szCs w:val="22"/>
        </w:rPr>
        <w:t xml:space="preserve">thoroughly </w:t>
      </w:r>
      <w:r w:rsidR="00B46D05" w:rsidRPr="00CD2406">
        <w:rPr>
          <w:sz w:val="22"/>
          <w:szCs w:val="22"/>
        </w:rPr>
        <w:t xml:space="preserve">presented </w:t>
      </w:r>
      <w:r w:rsidRPr="00CD2406">
        <w:rPr>
          <w:sz w:val="22"/>
          <w:szCs w:val="22"/>
        </w:rPr>
        <w:t xml:space="preserve">his relationship with Ms. Beach and the CC EMS crew and the services he performs. </w:t>
      </w:r>
    </w:p>
    <w:p w14:paraId="55526F9F" w14:textId="77777777" w:rsidR="00AD1D45" w:rsidRPr="00CD2406" w:rsidRDefault="00AD1D45" w:rsidP="00AD1D45">
      <w:pPr>
        <w:jc w:val="both"/>
        <w:rPr>
          <w:sz w:val="22"/>
          <w:szCs w:val="22"/>
        </w:rPr>
      </w:pPr>
    </w:p>
    <w:p w14:paraId="36F3661A" w14:textId="77777777" w:rsidR="0029026B" w:rsidRPr="00CD2406" w:rsidRDefault="0029026B" w:rsidP="0029026B">
      <w:pPr>
        <w:rPr>
          <w:sz w:val="22"/>
          <w:szCs w:val="22"/>
        </w:rPr>
      </w:pPr>
      <w:r w:rsidRPr="00CD2406">
        <w:rPr>
          <w:sz w:val="22"/>
          <w:szCs w:val="22"/>
        </w:rPr>
        <w:t xml:space="preserve">Next Board meeting — Thursday July 31, 2025 </w:t>
      </w:r>
    </w:p>
    <w:p w14:paraId="32A0D12F" w14:textId="77777777" w:rsidR="0029026B" w:rsidRPr="00CD2406" w:rsidRDefault="0029026B" w:rsidP="0029026B">
      <w:pPr>
        <w:rPr>
          <w:sz w:val="22"/>
          <w:szCs w:val="22"/>
        </w:rPr>
      </w:pPr>
      <w:r w:rsidRPr="00CD2406">
        <w:rPr>
          <w:sz w:val="22"/>
          <w:szCs w:val="22"/>
        </w:rPr>
        <w:t>Next WCCHD/HRRMC Advisory meeting TBD</w:t>
      </w:r>
    </w:p>
    <w:p w14:paraId="0A822C28" w14:textId="77777777" w:rsidR="00AD1D45" w:rsidRPr="00CD2406" w:rsidRDefault="00AD1D45" w:rsidP="0029026B">
      <w:pPr>
        <w:rPr>
          <w:sz w:val="22"/>
          <w:szCs w:val="22"/>
        </w:rPr>
      </w:pPr>
    </w:p>
    <w:p w14:paraId="5E85B477" w14:textId="4A11ED82" w:rsidR="0029026B" w:rsidRPr="00CD2406" w:rsidRDefault="0029026B" w:rsidP="0029026B">
      <w:pPr>
        <w:rPr>
          <w:sz w:val="22"/>
          <w:szCs w:val="22"/>
        </w:rPr>
      </w:pPr>
      <w:r w:rsidRPr="00CD2406">
        <w:rPr>
          <w:sz w:val="22"/>
          <w:szCs w:val="22"/>
        </w:rPr>
        <w:t xml:space="preserve">The meeting adjourned at 3:39 p.m. Motion made by Mr. </w:t>
      </w:r>
      <w:r w:rsidR="00C16B31" w:rsidRPr="00CD2406">
        <w:rPr>
          <w:sz w:val="22"/>
          <w:szCs w:val="22"/>
        </w:rPr>
        <w:t>Terry</w:t>
      </w:r>
      <w:r w:rsidRPr="00CD2406">
        <w:rPr>
          <w:sz w:val="22"/>
          <w:szCs w:val="22"/>
        </w:rPr>
        <w:t xml:space="preserve"> and seconded by Ms. </w:t>
      </w:r>
      <w:r w:rsidR="00C16B31" w:rsidRPr="00CD2406">
        <w:rPr>
          <w:sz w:val="22"/>
          <w:szCs w:val="22"/>
        </w:rPr>
        <w:t>Alvarado</w:t>
      </w:r>
    </w:p>
    <w:p w14:paraId="73D3B949" w14:textId="77777777" w:rsidR="00AD1D45" w:rsidRPr="00CD2406" w:rsidRDefault="00AD1D45" w:rsidP="0029026B">
      <w:pPr>
        <w:rPr>
          <w:sz w:val="22"/>
          <w:szCs w:val="22"/>
        </w:rPr>
      </w:pPr>
    </w:p>
    <w:p w14:paraId="68CA2017" w14:textId="77777777" w:rsidR="00CD2406" w:rsidRDefault="00CD2406" w:rsidP="0029026B">
      <w:pPr>
        <w:rPr>
          <w:sz w:val="22"/>
          <w:szCs w:val="22"/>
        </w:rPr>
      </w:pPr>
    </w:p>
    <w:p w14:paraId="3F7D9F17" w14:textId="77777777" w:rsidR="00CD2406" w:rsidRDefault="00CD2406" w:rsidP="0029026B">
      <w:pPr>
        <w:rPr>
          <w:sz w:val="22"/>
          <w:szCs w:val="22"/>
        </w:rPr>
      </w:pPr>
    </w:p>
    <w:p w14:paraId="2086F072" w14:textId="2D3E061F" w:rsidR="00CD2406" w:rsidRPr="00CD2406" w:rsidRDefault="0029026B" w:rsidP="0029026B">
      <w:pPr>
        <w:rPr>
          <w:sz w:val="22"/>
          <w:szCs w:val="22"/>
        </w:rPr>
      </w:pPr>
      <w:r w:rsidRPr="00CD2406">
        <w:rPr>
          <w:sz w:val="22"/>
          <w:szCs w:val="22"/>
        </w:rPr>
        <w:t xml:space="preserve">Respectfully submitted, </w:t>
      </w:r>
    </w:p>
    <w:p w14:paraId="4A692281" w14:textId="5679FA5F" w:rsidR="0029026B" w:rsidRPr="00CD2406" w:rsidRDefault="0029026B" w:rsidP="0029026B">
      <w:pPr>
        <w:rPr>
          <w:sz w:val="22"/>
          <w:szCs w:val="22"/>
        </w:rPr>
      </w:pPr>
      <w:r w:rsidRPr="00CD2406">
        <w:rPr>
          <w:sz w:val="22"/>
          <w:szCs w:val="22"/>
        </w:rPr>
        <w:t>Dr. Alma Golden</w:t>
      </w:r>
    </w:p>
    <w:p w14:paraId="47CD81A5" w14:textId="77777777" w:rsidR="00AD1D45" w:rsidRPr="00CD2406" w:rsidRDefault="00AD1D45" w:rsidP="0029026B">
      <w:pPr>
        <w:rPr>
          <w:sz w:val="22"/>
          <w:szCs w:val="22"/>
        </w:rPr>
      </w:pPr>
    </w:p>
    <w:p w14:paraId="3E5D9092" w14:textId="77777777" w:rsidR="0029026B" w:rsidRPr="00CD2406" w:rsidRDefault="0029026B" w:rsidP="0029026B">
      <w:pPr>
        <w:rPr>
          <w:sz w:val="22"/>
          <w:szCs w:val="22"/>
        </w:rPr>
      </w:pPr>
      <w:r w:rsidRPr="00CD2406">
        <w:rPr>
          <w:sz w:val="22"/>
          <w:szCs w:val="22"/>
        </w:rPr>
        <w:t>In Collaboration with</w:t>
      </w:r>
    </w:p>
    <w:p w14:paraId="68488F1C" w14:textId="2680057C" w:rsidR="00D1479F" w:rsidRPr="00CD2406" w:rsidRDefault="0029026B" w:rsidP="0029026B">
      <w:pPr>
        <w:rPr>
          <w:sz w:val="22"/>
          <w:szCs w:val="22"/>
        </w:rPr>
      </w:pPr>
      <w:r w:rsidRPr="00CD2406">
        <w:rPr>
          <w:sz w:val="22"/>
          <w:szCs w:val="22"/>
        </w:rPr>
        <w:t>Melody Builder</w:t>
      </w:r>
    </w:p>
    <w:sectPr w:rsidR="00D1479F" w:rsidRPr="00CD2406" w:rsidSect="00A37745">
      <w:pgSz w:w="12240" w:h="15840"/>
      <w:pgMar w:top="1440" w:right="1440" w:bottom="1440"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B3C"/>
    <w:rsid w:val="0001448A"/>
    <w:rsid w:val="001B4888"/>
    <w:rsid w:val="0029026B"/>
    <w:rsid w:val="002D6DEC"/>
    <w:rsid w:val="003518FB"/>
    <w:rsid w:val="00366E4F"/>
    <w:rsid w:val="003B6360"/>
    <w:rsid w:val="004F5B3C"/>
    <w:rsid w:val="00587884"/>
    <w:rsid w:val="005A100D"/>
    <w:rsid w:val="00641895"/>
    <w:rsid w:val="00772EDF"/>
    <w:rsid w:val="00777DD1"/>
    <w:rsid w:val="00967057"/>
    <w:rsid w:val="00A37745"/>
    <w:rsid w:val="00AD1D45"/>
    <w:rsid w:val="00B46D05"/>
    <w:rsid w:val="00B64810"/>
    <w:rsid w:val="00B72BA9"/>
    <w:rsid w:val="00BE536F"/>
    <w:rsid w:val="00C16B31"/>
    <w:rsid w:val="00CD2406"/>
    <w:rsid w:val="00D1479F"/>
    <w:rsid w:val="00D15956"/>
    <w:rsid w:val="00D40CD9"/>
    <w:rsid w:val="00D804FD"/>
    <w:rsid w:val="00E73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46A4B"/>
  <w15:chartTrackingRefBased/>
  <w15:docId w15:val="{7F66168B-3E31-43FB-92E3-097E9BF05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B3C"/>
    <w:pPr>
      <w:spacing w:after="0" w:line="240" w:lineRule="auto"/>
    </w:pPr>
    <w:rPr>
      <w:rFonts w:ascii="Arial" w:eastAsia="Arial" w:hAnsi="Arial" w:cs="Arial"/>
      <w:kern w:val="0"/>
      <w:sz w:val="20"/>
      <w:szCs w:val="20"/>
      <w14:ligatures w14:val="none"/>
    </w:rPr>
  </w:style>
  <w:style w:type="paragraph" w:styleId="Heading1">
    <w:name w:val="heading 1"/>
    <w:basedOn w:val="Normal"/>
    <w:next w:val="Normal"/>
    <w:link w:val="Heading1Char"/>
    <w:uiPriority w:val="9"/>
    <w:qFormat/>
    <w:rsid w:val="004F5B3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F5B3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F5B3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F5B3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F5B3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F5B3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F5B3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F5B3C"/>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F5B3C"/>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5B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5B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5B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5B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5B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5B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5B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5B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5B3C"/>
    <w:rPr>
      <w:rFonts w:eastAsiaTheme="majorEastAsia" w:cstheme="majorBidi"/>
      <w:color w:val="272727" w:themeColor="text1" w:themeTint="D8"/>
    </w:rPr>
  </w:style>
  <w:style w:type="paragraph" w:styleId="Title">
    <w:name w:val="Title"/>
    <w:basedOn w:val="Normal"/>
    <w:next w:val="Normal"/>
    <w:link w:val="TitleChar"/>
    <w:uiPriority w:val="10"/>
    <w:qFormat/>
    <w:rsid w:val="004F5B3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F5B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5B3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F5B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5B3C"/>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F5B3C"/>
    <w:rPr>
      <w:i/>
      <w:iCs/>
      <w:color w:val="404040" w:themeColor="text1" w:themeTint="BF"/>
    </w:rPr>
  </w:style>
  <w:style w:type="paragraph" w:styleId="ListParagraph">
    <w:name w:val="List Paragraph"/>
    <w:basedOn w:val="Normal"/>
    <w:uiPriority w:val="34"/>
    <w:qFormat/>
    <w:rsid w:val="004F5B3C"/>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4F5B3C"/>
    <w:rPr>
      <w:i/>
      <w:iCs/>
      <w:color w:val="0F4761" w:themeColor="accent1" w:themeShade="BF"/>
    </w:rPr>
  </w:style>
  <w:style w:type="paragraph" w:styleId="IntenseQuote">
    <w:name w:val="Intense Quote"/>
    <w:basedOn w:val="Normal"/>
    <w:next w:val="Normal"/>
    <w:link w:val="IntenseQuoteChar"/>
    <w:uiPriority w:val="30"/>
    <w:qFormat/>
    <w:rsid w:val="004F5B3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F5B3C"/>
    <w:rPr>
      <w:i/>
      <w:iCs/>
      <w:color w:val="0F4761" w:themeColor="accent1" w:themeShade="BF"/>
    </w:rPr>
  </w:style>
  <w:style w:type="character" w:styleId="IntenseReference">
    <w:name w:val="Intense Reference"/>
    <w:basedOn w:val="DefaultParagraphFont"/>
    <w:uiPriority w:val="32"/>
    <w:qFormat/>
    <w:rsid w:val="004F5B3C"/>
    <w:rPr>
      <w:b/>
      <w:bCs/>
      <w:smallCaps/>
      <w:color w:val="0F4761" w:themeColor="accent1" w:themeShade="BF"/>
      <w:spacing w:val="5"/>
    </w:rPr>
  </w:style>
  <w:style w:type="character" w:customStyle="1" w:styleId="DefaultParagraphFont1">
    <w:name w:val="Default Paragraph Font1"/>
    <w:rsid w:val="004F5B3C"/>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0a00858-f1ba-4594-a465-7000594ad36c">
      <Terms xmlns="http://schemas.microsoft.com/office/infopath/2007/PartnerControls"/>
    </lcf76f155ced4ddcb4097134ff3c332f>
    <TaxCatchAll xmlns="b1a28d94-193a-4e43-8ba2-b41cb1befa4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1084C9C1CD074D98F41124E5AF338C" ma:contentTypeVersion="18" ma:contentTypeDescription="Create a new document." ma:contentTypeScope="" ma:versionID="54a8f247537421c83319d952eec3c9e0">
  <xsd:schema xmlns:xsd="http://www.w3.org/2001/XMLSchema" xmlns:xs="http://www.w3.org/2001/XMLSchema" xmlns:p="http://schemas.microsoft.com/office/2006/metadata/properties" xmlns:ns2="20a00858-f1ba-4594-a465-7000594ad36c" xmlns:ns3="b1a28d94-193a-4e43-8ba2-b41cb1befa40" targetNamespace="http://schemas.microsoft.com/office/2006/metadata/properties" ma:root="true" ma:fieldsID="c77a8d403485529c2851de39077a47a2" ns2:_="" ns3:_="">
    <xsd:import namespace="20a00858-f1ba-4594-a465-7000594ad36c"/>
    <xsd:import namespace="b1a28d94-193a-4e43-8ba2-b41cb1befa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00858-f1ba-4594-a465-7000594ad3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90203d4-1844-4f12-927a-2d852f5ff6c2"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28d94-193a-4e43-8ba2-b41cb1befa4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36c243-abc5-429f-924c-c3b545a06bb6}" ma:internalName="TaxCatchAll" ma:showField="CatchAllData" ma:web="b1a28d94-193a-4e43-8ba2-b41cb1befa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6AAA7C-8F81-4D26-8CCA-1E8660F308B7}">
  <ds:schemaRefs>
    <ds:schemaRef ds:uri="http://schemas.microsoft.com/sharepoint/v3/contenttype/forms"/>
  </ds:schemaRefs>
</ds:datastoreItem>
</file>

<file path=customXml/itemProps2.xml><?xml version="1.0" encoding="utf-8"?>
<ds:datastoreItem xmlns:ds="http://schemas.openxmlformats.org/officeDocument/2006/customXml" ds:itemID="{C186B1B6-FC1D-4B34-B65C-27E13A218008}">
  <ds:schemaRefs>
    <ds:schemaRef ds:uri="http://schemas.microsoft.com/office/2006/metadata/properties"/>
    <ds:schemaRef ds:uri="http://schemas.microsoft.com/office/infopath/2007/PartnerControls"/>
    <ds:schemaRef ds:uri="20a00858-f1ba-4594-a465-7000594ad36c"/>
    <ds:schemaRef ds:uri="b1a28d94-193a-4e43-8ba2-b41cb1befa40"/>
  </ds:schemaRefs>
</ds:datastoreItem>
</file>

<file path=customXml/itemProps3.xml><?xml version="1.0" encoding="utf-8"?>
<ds:datastoreItem xmlns:ds="http://schemas.openxmlformats.org/officeDocument/2006/customXml" ds:itemID="{F18822AF-1FE0-40D4-9F01-3974131DE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00858-f1ba-4594-a465-7000594ad36c"/>
    <ds:schemaRef ds:uri="b1a28d94-193a-4e43-8ba2-b41cb1befa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230</Words>
  <Characters>1311</Characters>
  <Application>Microsoft Office Word</Application>
  <DocSecurity>0</DocSecurity>
  <Lines>10</Lines>
  <Paragraphs>3</Paragraphs>
  <ScaleCrop>false</ScaleCrop>
  <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17</cp:revision>
  <cp:lastPrinted>2025-07-31T15:19:00Z</cp:lastPrinted>
  <dcterms:created xsi:type="dcterms:W3CDTF">2025-07-28T21:20:00Z</dcterms:created>
  <dcterms:modified xsi:type="dcterms:W3CDTF">2025-08-21T17:51:00Z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0x010100C31084C9C1CD074D98F41124E5AF338C</vt:lpwstr>
  </property>
  <property fmtid="{D5CDD505-2E9C-101B-9397-08002B2CF9AE}" pid="3" name="MediaServiceImageTags">
    <vt:lpwstr/>
  </property>
</Properties>
</file>