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67A84FB1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Board of Directors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F66FBE" w:rsidRPr="00F44D2E">
        <w:rPr>
          <w:rFonts w:cstheme="minorHAnsi"/>
          <w:sz w:val="24"/>
          <w:szCs w:val="24"/>
        </w:rPr>
        <w:t>Thursday</w:t>
      </w:r>
      <w:r w:rsidR="00F44B36">
        <w:rPr>
          <w:rFonts w:cstheme="minorHAnsi"/>
          <w:sz w:val="24"/>
          <w:szCs w:val="24"/>
        </w:rPr>
        <w:t xml:space="preserve"> </w:t>
      </w:r>
      <w:r w:rsidR="00785F65">
        <w:rPr>
          <w:rFonts w:cstheme="minorHAnsi"/>
          <w:sz w:val="24"/>
          <w:szCs w:val="24"/>
        </w:rPr>
        <w:t>August 28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 </w:t>
      </w:r>
      <w:r w:rsidR="00EE41CB" w:rsidRPr="00F44D2E">
        <w:rPr>
          <w:rFonts w:cstheme="minorHAnsi"/>
          <w:sz w:val="24"/>
          <w:szCs w:val="24"/>
        </w:rPr>
        <w:t>3</w:t>
      </w:r>
      <w:r w:rsidRPr="00F44D2E">
        <w:rPr>
          <w:rFonts w:cstheme="minorHAnsi"/>
          <w:sz w:val="24"/>
          <w:szCs w:val="24"/>
        </w:rPr>
        <w:t>:00 p.m.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44D2E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44D2E" w:rsidRDefault="004C28E9" w:rsidP="004C28E9">
      <w:pPr>
        <w:jc w:val="center"/>
        <w:rPr>
          <w:sz w:val="24"/>
          <w:szCs w:val="24"/>
        </w:rPr>
      </w:pPr>
      <w:hyperlink r:id="rId11" w:history="1">
        <w:r w:rsidRPr="00F44D2E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F44D2E" w:rsidRDefault="00011661" w:rsidP="00A3192D">
      <w:pPr>
        <w:spacing w:after="0"/>
        <w:ind w:left="2160"/>
        <w:rPr>
          <w:sz w:val="24"/>
          <w:szCs w:val="24"/>
        </w:rPr>
      </w:pPr>
    </w:p>
    <w:p w14:paraId="6D0B9B1D" w14:textId="66FFF41F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EC0400" w:rsidRPr="00F44D2E">
        <w:rPr>
          <w:rFonts w:cstheme="minorHAnsi"/>
          <w:sz w:val="24"/>
          <w:szCs w:val="24"/>
        </w:rPr>
        <w:t xml:space="preserve">, </w:t>
      </w:r>
      <w:r w:rsidR="00726867" w:rsidRPr="00F44D2E">
        <w:rPr>
          <w:rFonts w:cstheme="minorHAnsi"/>
          <w:sz w:val="24"/>
          <w:szCs w:val="24"/>
        </w:rPr>
        <w:t>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F44D2E" w:rsidRDefault="00071930" w:rsidP="00856754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W</w:t>
      </w:r>
      <w:r w:rsidR="00AC3559" w:rsidRPr="00F44D2E">
        <w:rPr>
          <w:rFonts w:cstheme="minorHAnsi"/>
          <w:sz w:val="24"/>
          <w:szCs w:val="24"/>
        </w:rPr>
        <w:t xml:space="preserve">elcome Visitors / </w:t>
      </w:r>
      <w:r w:rsidR="000F17CD" w:rsidRPr="00F44D2E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F44D2E">
        <w:rPr>
          <w:rFonts w:cstheme="minorHAnsi"/>
          <w:sz w:val="24"/>
          <w:szCs w:val="24"/>
        </w:rPr>
        <w:t>and will have up to</w:t>
      </w:r>
      <w:r w:rsidR="000F17CD" w:rsidRPr="00F44D2E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F44D2E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F44D2E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Pr="00F44D2E" w:rsidRDefault="00F60EC0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7E45709C" w14:textId="0D3E0CE8" w:rsidR="00045053" w:rsidRPr="00F44D2E" w:rsidRDefault="00692410" w:rsidP="00856754">
      <w:pPr>
        <w:numPr>
          <w:ilvl w:val="0"/>
          <w:numId w:val="1"/>
        </w:numPr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Approval of Minutes </w:t>
      </w:r>
    </w:p>
    <w:p w14:paraId="1FBEA832" w14:textId="779A50FB" w:rsidR="00EA501A" w:rsidRDefault="008A0751" w:rsidP="00856754">
      <w:pPr>
        <w:numPr>
          <w:ilvl w:val="1"/>
          <w:numId w:val="1"/>
        </w:numPr>
        <w:spacing w:after="0"/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Regular </w:t>
      </w:r>
      <w:r w:rsidR="00692410" w:rsidRPr="00F44D2E">
        <w:rPr>
          <w:rFonts w:cstheme="minorHAnsi"/>
          <w:sz w:val="24"/>
          <w:szCs w:val="24"/>
        </w:rPr>
        <w:t>Board Meeting</w:t>
      </w:r>
      <w:r w:rsidR="00F9663B" w:rsidRPr="00F44D2E">
        <w:rPr>
          <w:rFonts w:cstheme="minorHAnsi"/>
          <w:sz w:val="24"/>
          <w:szCs w:val="24"/>
        </w:rPr>
        <w:t xml:space="preserve"> </w:t>
      </w:r>
      <w:r w:rsidR="005C3320" w:rsidRPr="00F44D2E">
        <w:rPr>
          <w:rFonts w:cstheme="minorHAnsi"/>
          <w:sz w:val="24"/>
          <w:szCs w:val="24"/>
        </w:rPr>
        <w:t xml:space="preserve"> </w:t>
      </w:r>
      <w:r w:rsidR="00AA515E">
        <w:rPr>
          <w:rFonts w:cstheme="minorHAnsi"/>
          <w:sz w:val="24"/>
          <w:szCs w:val="24"/>
        </w:rPr>
        <w:t>July 31</w:t>
      </w:r>
      <w:r w:rsidR="00C51254" w:rsidRPr="00F44D2E">
        <w:rPr>
          <w:rFonts w:cstheme="minorHAnsi"/>
          <w:sz w:val="24"/>
          <w:szCs w:val="24"/>
        </w:rPr>
        <w:t>, 2025</w:t>
      </w:r>
    </w:p>
    <w:p w14:paraId="4CA1ECD2" w14:textId="7C2205CF" w:rsidR="00675EAC" w:rsidRPr="00FA770B" w:rsidRDefault="00675EAC" w:rsidP="009F11E5">
      <w:pPr>
        <w:numPr>
          <w:ilvl w:val="1"/>
          <w:numId w:val="1"/>
        </w:numPr>
        <w:spacing w:after="0"/>
        <w:contextualSpacing/>
        <w:rPr>
          <w:rFonts w:cstheme="minorHAnsi"/>
          <w:sz w:val="24"/>
          <w:szCs w:val="24"/>
        </w:rPr>
      </w:pPr>
      <w:r w:rsidRPr="00FA770B">
        <w:rPr>
          <w:rFonts w:cstheme="minorHAnsi"/>
          <w:sz w:val="24"/>
          <w:szCs w:val="24"/>
        </w:rPr>
        <w:t>Special Meeting of the Board of Directors</w:t>
      </w:r>
      <w:r w:rsidR="00FA770B">
        <w:rPr>
          <w:rFonts w:cstheme="minorHAnsi"/>
          <w:sz w:val="24"/>
          <w:szCs w:val="24"/>
        </w:rPr>
        <w:t xml:space="preserve"> </w:t>
      </w:r>
      <w:r w:rsidRPr="00FA770B">
        <w:rPr>
          <w:rFonts w:cstheme="minorHAnsi"/>
          <w:sz w:val="24"/>
          <w:szCs w:val="24"/>
        </w:rPr>
        <w:t>July 22, 2025</w:t>
      </w:r>
    </w:p>
    <w:p w14:paraId="271C981C" w14:textId="77777777" w:rsidR="00C61E28" w:rsidRPr="00F44D2E" w:rsidRDefault="00C61E28" w:rsidP="0085675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7ADC49E0" w14:textId="7FD4D3FC" w:rsidR="00C61E28" w:rsidRPr="00F44D2E" w:rsidRDefault="00C61E28" w:rsidP="00856754">
      <w:pPr>
        <w:numPr>
          <w:ilvl w:val="0"/>
          <w:numId w:val="1"/>
        </w:numPr>
        <w:spacing w:after="0"/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Chair Report</w:t>
      </w:r>
    </w:p>
    <w:p w14:paraId="59E46391" w14:textId="77777777" w:rsidR="00C61E28" w:rsidRPr="00F44D2E" w:rsidRDefault="00C61E28" w:rsidP="00856754">
      <w:pPr>
        <w:spacing w:after="0"/>
        <w:ind w:left="900"/>
        <w:contextualSpacing/>
        <w:rPr>
          <w:rFonts w:cstheme="minorHAnsi"/>
          <w:sz w:val="24"/>
          <w:szCs w:val="24"/>
        </w:rPr>
      </w:pPr>
    </w:p>
    <w:p w14:paraId="5C52F471" w14:textId="6D501B49" w:rsidR="000037D5" w:rsidRPr="00F44D2E" w:rsidRDefault="000037D5" w:rsidP="00856754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Budget Report</w:t>
      </w:r>
    </w:p>
    <w:p w14:paraId="2BC0FFB1" w14:textId="77777777" w:rsidR="00691ED9" w:rsidRPr="00F44D2E" w:rsidRDefault="00691ED9" w:rsidP="0085675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11F678D7" w14:textId="18ACB7AA" w:rsidR="005670A9" w:rsidRPr="00F44D2E" w:rsidRDefault="00BF12D2" w:rsidP="00856754">
      <w:pPr>
        <w:numPr>
          <w:ilvl w:val="0"/>
          <w:numId w:val="1"/>
        </w:numPr>
        <w:spacing w:after="0"/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Clinic </w:t>
      </w:r>
      <w:r w:rsidR="000037D5" w:rsidRPr="00F44D2E">
        <w:rPr>
          <w:rFonts w:cstheme="minorHAnsi"/>
          <w:sz w:val="24"/>
          <w:szCs w:val="24"/>
        </w:rPr>
        <w:t>Report</w:t>
      </w:r>
    </w:p>
    <w:p w14:paraId="62A9E9AA" w14:textId="77777777" w:rsidR="005571CA" w:rsidRPr="00F44D2E" w:rsidRDefault="005571CA" w:rsidP="00856754">
      <w:pPr>
        <w:pStyle w:val="ListParagraph"/>
        <w:spacing w:after="0"/>
        <w:ind w:left="1440"/>
        <w:rPr>
          <w:rFonts w:cstheme="minorHAnsi"/>
          <w:sz w:val="24"/>
          <w:szCs w:val="24"/>
        </w:rPr>
      </w:pPr>
    </w:p>
    <w:p w14:paraId="24884E38" w14:textId="28576EAC" w:rsidR="00D24081" w:rsidRDefault="005571CA" w:rsidP="00856754">
      <w:pPr>
        <w:numPr>
          <w:ilvl w:val="0"/>
          <w:numId w:val="1"/>
        </w:numPr>
        <w:spacing w:after="0"/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EMS Report </w:t>
      </w:r>
    </w:p>
    <w:p w14:paraId="68127848" w14:textId="77777777" w:rsidR="00E828C8" w:rsidRPr="00F44D2E" w:rsidRDefault="00E828C8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5CC6C283" w14:textId="0AD75C32" w:rsidR="00C05308" w:rsidRPr="00F44D2E" w:rsidRDefault="00C939B8" w:rsidP="00856754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Facilities</w:t>
      </w:r>
      <w:r w:rsidR="00526466" w:rsidRPr="00F44D2E">
        <w:rPr>
          <w:rFonts w:cstheme="minorHAnsi"/>
          <w:sz w:val="24"/>
          <w:szCs w:val="24"/>
        </w:rPr>
        <w:t xml:space="preserve"> </w:t>
      </w:r>
      <w:r w:rsidR="0006254A" w:rsidRPr="00F44D2E">
        <w:rPr>
          <w:rFonts w:cstheme="minorHAnsi"/>
          <w:sz w:val="24"/>
          <w:szCs w:val="24"/>
        </w:rPr>
        <w:t>Report</w:t>
      </w:r>
    </w:p>
    <w:p w14:paraId="5945A092" w14:textId="77777777" w:rsidR="0006254A" w:rsidRPr="00F44D2E" w:rsidRDefault="0006254A" w:rsidP="00856754">
      <w:pPr>
        <w:pStyle w:val="ListParagraph"/>
        <w:rPr>
          <w:rFonts w:cstheme="minorHAnsi"/>
          <w:sz w:val="24"/>
          <w:szCs w:val="24"/>
        </w:rPr>
      </w:pPr>
    </w:p>
    <w:p w14:paraId="5D4034AE" w14:textId="2BE50CCF" w:rsidR="00D2737F" w:rsidRPr="00A91332" w:rsidRDefault="0006254A" w:rsidP="00856754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91332">
        <w:rPr>
          <w:rFonts w:cstheme="minorHAnsi"/>
          <w:sz w:val="24"/>
          <w:szCs w:val="24"/>
        </w:rPr>
        <w:t>Old Business</w:t>
      </w:r>
    </w:p>
    <w:p w14:paraId="356857C2" w14:textId="50CA8782" w:rsidR="000068E9" w:rsidRPr="00A91332" w:rsidRDefault="00EC5A27" w:rsidP="00A91332">
      <w:pPr>
        <w:pStyle w:val="ListParagraph"/>
        <w:numPr>
          <w:ilvl w:val="0"/>
          <w:numId w:val="25"/>
        </w:numPr>
        <w:rPr>
          <w:rFonts w:cstheme="minorHAnsi"/>
          <w:sz w:val="24"/>
          <w:szCs w:val="24"/>
        </w:rPr>
      </w:pPr>
      <w:r w:rsidRPr="00A91332">
        <w:rPr>
          <w:rFonts w:cstheme="minorHAnsi"/>
          <w:sz w:val="24"/>
          <w:szCs w:val="24"/>
        </w:rPr>
        <w:t xml:space="preserve">Updated SOGs </w:t>
      </w:r>
    </w:p>
    <w:p w14:paraId="316C35D4" w14:textId="77777777" w:rsidR="00FF57E7" w:rsidRPr="00A91332" w:rsidRDefault="00FF57E7" w:rsidP="00A91332">
      <w:pPr>
        <w:pStyle w:val="ListParagraph"/>
        <w:numPr>
          <w:ilvl w:val="0"/>
          <w:numId w:val="25"/>
        </w:numPr>
        <w:rPr>
          <w:rFonts w:cstheme="minorHAnsi"/>
          <w:sz w:val="24"/>
          <w:szCs w:val="24"/>
        </w:rPr>
      </w:pPr>
      <w:r w:rsidRPr="00A91332">
        <w:rPr>
          <w:rFonts w:cstheme="minorHAnsi"/>
          <w:sz w:val="24"/>
          <w:szCs w:val="24"/>
        </w:rPr>
        <w:t>Open House</w:t>
      </w:r>
    </w:p>
    <w:p w14:paraId="51C4FC46" w14:textId="77777777" w:rsidR="00BC6F2B" w:rsidRPr="00FF57E7" w:rsidRDefault="00BC6F2B" w:rsidP="00BC6F2B">
      <w:pPr>
        <w:pStyle w:val="ListParagraph"/>
        <w:ind w:left="2160"/>
        <w:rPr>
          <w:rFonts w:cstheme="minorHAnsi"/>
          <w:sz w:val="24"/>
          <w:szCs w:val="24"/>
        </w:rPr>
      </w:pPr>
    </w:p>
    <w:p w14:paraId="104C3C2E" w14:textId="77777777" w:rsidR="005837B7" w:rsidRPr="00F44D2E" w:rsidRDefault="005837B7" w:rsidP="00856754">
      <w:pPr>
        <w:pStyle w:val="ListParagraph"/>
        <w:ind w:left="1440"/>
        <w:rPr>
          <w:rFonts w:cstheme="minorHAnsi"/>
          <w:sz w:val="24"/>
          <w:szCs w:val="24"/>
        </w:rPr>
      </w:pPr>
    </w:p>
    <w:p w14:paraId="7A9FFC16" w14:textId="59290499" w:rsidR="0006254A" w:rsidRPr="00640913" w:rsidRDefault="005837B7" w:rsidP="00856754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640913">
        <w:rPr>
          <w:rFonts w:cstheme="minorHAnsi"/>
          <w:sz w:val="24"/>
          <w:szCs w:val="24"/>
        </w:rPr>
        <w:t>New Business</w:t>
      </w:r>
    </w:p>
    <w:p w14:paraId="556B3361" w14:textId="77777777" w:rsidR="00825021" w:rsidRDefault="009F72E2" w:rsidP="00640913">
      <w:pPr>
        <w:pStyle w:val="ListParagraph"/>
        <w:ind w:left="900" w:firstLine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a. Senior Health Project</w:t>
      </w:r>
    </w:p>
    <w:p w14:paraId="50B56E69" w14:textId="77777777" w:rsidR="00827807" w:rsidRPr="00F44D2E" w:rsidRDefault="00827807" w:rsidP="00B8286C">
      <w:pPr>
        <w:pStyle w:val="ListParagraph"/>
        <w:ind w:left="1440"/>
        <w:rPr>
          <w:rFonts w:cstheme="minorHAnsi"/>
          <w:sz w:val="24"/>
          <w:szCs w:val="24"/>
        </w:rPr>
      </w:pPr>
    </w:p>
    <w:p w14:paraId="4C334D7F" w14:textId="0309A25F" w:rsidR="00DC7579" w:rsidRPr="00F44D2E" w:rsidRDefault="00DC7579" w:rsidP="00856754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Action Items</w:t>
      </w:r>
    </w:p>
    <w:p w14:paraId="33671C67" w14:textId="77777777" w:rsidR="0035048C" w:rsidRPr="00F44D2E" w:rsidRDefault="0035048C" w:rsidP="00856754">
      <w:pPr>
        <w:pStyle w:val="ListParagraph"/>
        <w:ind w:left="1440"/>
        <w:rPr>
          <w:rFonts w:cstheme="minorHAnsi"/>
          <w:sz w:val="24"/>
          <w:szCs w:val="24"/>
        </w:rPr>
      </w:pPr>
    </w:p>
    <w:p w14:paraId="65BE0FDA" w14:textId="2D385720" w:rsidR="00CF6140" w:rsidRPr="00F44D2E" w:rsidRDefault="00692410" w:rsidP="00856754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Next Board meeting —</w:t>
      </w:r>
      <w:r w:rsidR="00976480">
        <w:rPr>
          <w:rFonts w:cstheme="minorHAnsi"/>
          <w:sz w:val="24"/>
          <w:szCs w:val="24"/>
        </w:rPr>
        <w:t>September 25</w:t>
      </w:r>
      <w:r w:rsidR="00621245" w:rsidRPr="00F44D2E">
        <w:rPr>
          <w:rFonts w:cstheme="minorHAnsi"/>
          <w:sz w:val="24"/>
          <w:szCs w:val="24"/>
        </w:rPr>
        <w:t>, 2025</w:t>
      </w:r>
    </w:p>
    <w:p w14:paraId="518DECC4" w14:textId="1CD1F981" w:rsidR="00B64347" w:rsidRPr="00F44D2E" w:rsidRDefault="00086404" w:rsidP="00856754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Next </w:t>
      </w:r>
      <w:r w:rsidR="002C02C0" w:rsidRPr="00F44D2E">
        <w:rPr>
          <w:rFonts w:cstheme="minorHAnsi"/>
          <w:sz w:val="24"/>
          <w:szCs w:val="24"/>
        </w:rPr>
        <w:t>WCCHD/HRRMC Advisory meeting</w:t>
      </w:r>
      <w:r w:rsidR="008D16D3" w:rsidRPr="00F44D2E">
        <w:rPr>
          <w:rFonts w:cstheme="minorHAnsi"/>
          <w:sz w:val="24"/>
          <w:szCs w:val="24"/>
        </w:rPr>
        <w:t xml:space="preserve"> - </w:t>
      </w:r>
      <w:r w:rsidR="00C76695" w:rsidRPr="00F44D2E">
        <w:rPr>
          <w:rFonts w:cstheme="minorHAnsi"/>
          <w:sz w:val="24"/>
          <w:szCs w:val="24"/>
        </w:rPr>
        <w:t>TBD</w:t>
      </w:r>
    </w:p>
    <w:p w14:paraId="7E5C28F3" w14:textId="08335988" w:rsidR="00947D52" w:rsidRPr="00F44D2E" w:rsidRDefault="00692410" w:rsidP="00856754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Adjourn</w:t>
      </w:r>
    </w:p>
    <w:p w14:paraId="3B276774" w14:textId="77777777" w:rsidR="00C7700C" w:rsidRPr="004334FE" w:rsidRDefault="00C7700C" w:rsidP="00856754">
      <w:pPr>
        <w:pStyle w:val="ListParagraph"/>
        <w:ind w:left="900"/>
        <w:rPr>
          <w:rFonts w:cstheme="minorHAnsi"/>
          <w:sz w:val="15"/>
          <w:szCs w:val="15"/>
        </w:rPr>
      </w:pPr>
    </w:p>
    <w:p w14:paraId="5D8E4A4A" w14:textId="77777777" w:rsidR="00F44D2E" w:rsidRDefault="00F44D2E" w:rsidP="00856754">
      <w:pPr>
        <w:contextualSpacing/>
        <w:rPr>
          <w:rFonts w:cstheme="minorHAnsi"/>
          <w:sz w:val="19"/>
          <w:szCs w:val="19"/>
        </w:rPr>
      </w:pPr>
    </w:p>
    <w:p w14:paraId="72BA8D3A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2BC1F1E6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59E4A19B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508AF038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77F861BF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145882D1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36C4EF45" w14:textId="2CB394C7" w:rsidR="00F44D2E" w:rsidRPr="000D5E91" w:rsidRDefault="00F44D2E" w:rsidP="00856754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Date: 0</w:t>
      </w:r>
      <w:r w:rsidR="00374E91">
        <w:rPr>
          <w:rFonts w:cstheme="minorHAnsi"/>
          <w:sz w:val="20"/>
          <w:szCs w:val="20"/>
        </w:rPr>
        <w:t>8</w:t>
      </w:r>
      <w:r w:rsidRPr="000D5E91">
        <w:rPr>
          <w:rFonts w:cstheme="minorHAnsi"/>
          <w:sz w:val="20"/>
          <w:szCs w:val="20"/>
        </w:rPr>
        <w:t>/</w:t>
      </w:r>
      <w:r w:rsidR="00E1261E" w:rsidRPr="00E1261E">
        <w:rPr>
          <w:rFonts w:cstheme="minorHAnsi"/>
          <w:sz w:val="20"/>
          <w:szCs w:val="20"/>
        </w:rPr>
        <w:t>27</w:t>
      </w:r>
      <w:r w:rsidRPr="000D5E91">
        <w:rPr>
          <w:rFonts w:cstheme="minorHAnsi"/>
          <w:sz w:val="20"/>
          <w:szCs w:val="20"/>
        </w:rPr>
        <w:t>/2025</w:t>
      </w:r>
    </w:p>
    <w:sectPr w:rsidR="00F44D2E" w:rsidRPr="000D5E91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DC20B" w14:textId="77777777" w:rsidR="000A2236" w:rsidRPr="004334FE" w:rsidRDefault="000A2236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570108A3" w14:textId="77777777" w:rsidR="000A2236" w:rsidRPr="004334FE" w:rsidRDefault="000A2236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0A2E8585" w14:textId="77777777" w:rsidR="000A2236" w:rsidRPr="004334FE" w:rsidRDefault="000A2236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7B530" w14:textId="77777777" w:rsidR="000A2236" w:rsidRPr="004334FE" w:rsidRDefault="000A2236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6A2A4E1A" w14:textId="77777777" w:rsidR="000A2236" w:rsidRPr="004334FE" w:rsidRDefault="000A2236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3673D642" w14:textId="77777777" w:rsidR="000A2236" w:rsidRPr="004334FE" w:rsidRDefault="000A2236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09D78ED4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333E3DB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E0906E9"/>
    <w:multiLevelType w:val="hybridMultilevel"/>
    <w:tmpl w:val="A342B8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5573C4B"/>
    <w:multiLevelType w:val="hybridMultilevel"/>
    <w:tmpl w:val="799A8736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25E33951"/>
    <w:multiLevelType w:val="multilevel"/>
    <w:tmpl w:val="ABE2819C"/>
    <w:numStyleLink w:val="CurrentList1"/>
  </w:abstractNum>
  <w:abstractNum w:abstractNumId="6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7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3B4A4756"/>
    <w:multiLevelType w:val="hybridMultilevel"/>
    <w:tmpl w:val="EC68FF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1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2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74DC2"/>
    <w:multiLevelType w:val="hybridMultilevel"/>
    <w:tmpl w:val="AB2AD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5E471D2"/>
    <w:multiLevelType w:val="hybridMultilevel"/>
    <w:tmpl w:val="CC2C5BE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9" w15:restartNumberingAfterBreak="0">
    <w:nsid w:val="76A156DF"/>
    <w:multiLevelType w:val="hybridMultilevel"/>
    <w:tmpl w:val="C83E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B26E8E"/>
    <w:multiLevelType w:val="hybridMultilevel"/>
    <w:tmpl w:val="FA3439A0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1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24"/>
  </w:num>
  <w:num w:numId="3" w16cid:durableId="2107996368">
    <w:abstractNumId w:val="9"/>
  </w:num>
  <w:num w:numId="4" w16cid:durableId="1610891461">
    <w:abstractNumId w:val="17"/>
  </w:num>
  <w:num w:numId="5" w16cid:durableId="485559884">
    <w:abstractNumId w:val="5"/>
  </w:num>
  <w:num w:numId="6" w16cid:durableId="149518440">
    <w:abstractNumId w:val="21"/>
  </w:num>
  <w:num w:numId="7" w16cid:durableId="229780175">
    <w:abstractNumId w:val="22"/>
  </w:num>
  <w:num w:numId="8" w16cid:durableId="505828557">
    <w:abstractNumId w:val="1"/>
  </w:num>
  <w:num w:numId="9" w16cid:durableId="756050932">
    <w:abstractNumId w:val="14"/>
  </w:num>
  <w:num w:numId="10" w16cid:durableId="1211529318">
    <w:abstractNumId w:val="23"/>
  </w:num>
  <w:num w:numId="11" w16cid:durableId="2024474295">
    <w:abstractNumId w:val="11"/>
  </w:num>
  <w:num w:numId="12" w16cid:durableId="877623658">
    <w:abstractNumId w:val="7"/>
  </w:num>
  <w:num w:numId="13" w16cid:durableId="1446467333">
    <w:abstractNumId w:val="10"/>
  </w:num>
  <w:num w:numId="14" w16cid:durableId="2077045900">
    <w:abstractNumId w:val="3"/>
  </w:num>
  <w:num w:numId="15" w16cid:durableId="2029866428">
    <w:abstractNumId w:val="16"/>
  </w:num>
  <w:num w:numId="16" w16cid:durableId="1403016914">
    <w:abstractNumId w:val="6"/>
  </w:num>
  <w:num w:numId="17" w16cid:durableId="1165291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12"/>
  </w:num>
  <w:num w:numId="19" w16cid:durableId="1784418043">
    <w:abstractNumId w:val="19"/>
  </w:num>
  <w:num w:numId="20" w16cid:durableId="1280915971">
    <w:abstractNumId w:val="13"/>
  </w:num>
  <w:num w:numId="21" w16cid:durableId="1364358417">
    <w:abstractNumId w:val="2"/>
  </w:num>
  <w:num w:numId="22" w16cid:durableId="1677271525">
    <w:abstractNumId w:val="8"/>
  </w:num>
  <w:num w:numId="23" w16cid:durableId="558367616">
    <w:abstractNumId w:val="18"/>
  </w:num>
  <w:num w:numId="24" w16cid:durableId="123080857">
    <w:abstractNumId w:val="20"/>
  </w:num>
  <w:num w:numId="25" w16cid:durableId="12802645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144D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254A"/>
    <w:rsid w:val="00063A6D"/>
    <w:rsid w:val="00063F60"/>
    <w:rsid w:val="00065D84"/>
    <w:rsid w:val="00066664"/>
    <w:rsid w:val="000672DD"/>
    <w:rsid w:val="0007093D"/>
    <w:rsid w:val="00071930"/>
    <w:rsid w:val="00071AE9"/>
    <w:rsid w:val="00073F0A"/>
    <w:rsid w:val="00077056"/>
    <w:rsid w:val="000771FD"/>
    <w:rsid w:val="000779F0"/>
    <w:rsid w:val="00080F05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62A8"/>
    <w:rsid w:val="00096610"/>
    <w:rsid w:val="000A11ED"/>
    <w:rsid w:val="000A2236"/>
    <w:rsid w:val="000A237C"/>
    <w:rsid w:val="000A3AFB"/>
    <w:rsid w:val="000A449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4457"/>
    <w:rsid w:val="00154AF3"/>
    <w:rsid w:val="001550E9"/>
    <w:rsid w:val="00155321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6DE2"/>
    <w:rsid w:val="001C6E9F"/>
    <w:rsid w:val="001D07FF"/>
    <w:rsid w:val="001D5894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63E1"/>
    <w:rsid w:val="002177AD"/>
    <w:rsid w:val="00217B42"/>
    <w:rsid w:val="00217CB6"/>
    <w:rsid w:val="00221648"/>
    <w:rsid w:val="002247E9"/>
    <w:rsid w:val="00224872"/>
    <w:rsid w:val="00224B8F"/>
    <w:rsid w:val="0022510E"/>
    <w:rsid w:val="00225BFD"/>
    <w:rsid w:val="0022677B"/>
    <w:rsid w:val="00230966"/>
    <w:rsid w:val="00231AE6"/>
    <w:rsid w:val="0023348A"/>
    <w:rsid w:val="0023418F"/>
    <w:rsid w:val="0023535C"/>
    <w:rsid w:val="00235F55"/>
    <w:rsid w:val="002362AF"/>
    <w:rsid w:val="00240843"/>
    <w:rsid w:val="002419E8"/>
    <w:rsid w:val="00243271"/>
    <w:rsid w:val="002434B8"/>
    <w:rsid w:val="00243E8C"/>
    <w:rsid w:val="002466FA"/>
    <w:rsid w:val="00247464"/>
    <w:rsid w:val="00250C80"/>
    <w:rsid w:val="00253581"/>
    <w:rsid w:val="00254734"/>
    <w:rsid w:val="00256D16"/>
    <w:rsid w:val="002611C3"/>
    <w:rsid w:val="00262529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3FF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DFB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393"/>
    <w:rsid w:val="003875EC"/>
    <w:rsid w:val="00387671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4AFD"/>
    <w:rsid w:val="004173A5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F9"/>
    <w:rsid w:val="004962D2"/>
    <w:rsid w:val="00496C4A"/>
    <w:rsid w:val="004A03C2"/>
    <w:rsid w:val="004A2A56"/>
    <w:rsid w:val="004A3473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C7DD4"/>
    <w:rsid w:val="004D0E84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500796"/>
    <w:rsid w:val="005016F9"/>
    <w:rsid w:val="0050187A"/>
    <w:rsid w:val="00502FBB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F1AE5"/>
    <w:rsid w:val="005F2267"/>
    <w:rsid w:val="005F2C8A"/>
    <w:rsid w:val="005F45C1"/>
    <w:rsid w:val="005F67A8"/>
    <w:rsid w:val="005F705D"/>
    <w:rsid w:val="00600FFC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1245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E05"/>
    <w:rsid w:val="00642F3D"/>
    <w:rsid w:val="006434D8"/>
    <w:rsid w:val="006437E5"/>
    <w:rsid w:val="006452A0"/>
    <w:rsid w:val="006464C3"/>
    <w:rsid w:val="00646C9C"/>
    <w:rsid w:val="006478D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504B"/>
    <w:rsid w:val="0068619C"/>
    <w:rsid w:val="00690584"/>
    <w:rsid w:val="00690945"/>
    <w:rsid w:val="00691768"/>
    <w:rsid w:val="00691873"/>
    <w:rsid w:val="00691ED9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2392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160E8"/>
    <w:rsid w:val="00720D26"/>
    <w:rsid w:val="007211EC"/>
    <w:rsid w:val="007217E1"/>
    <w:rsid w:val="007219EF"/>
    <w:rsid w:val="00724CC8"/>
    <w:rsid w:val="00725824"/>
    <w:rsid w:val="00726867"/>
    <w:rsid w:val="007268F7"/>
    <w:rsid w:val="00727321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68D"/>
    <w:rsid w:val="00775789"/>
    <w:rsid w:val="0077613F"/>
    <w:rsid w:val="00777930"/>
    <w:rsid w:val="00777F57"/>
    <w:rsid w:val="007805B1"/>
    <w:rsid w:val="00780C70"/>
    <w:rsid w:val="00781B34"/>
    <w:rsid w:val="00785F65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587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3282"/>
    <w:rsid w:val="008B49B3"/>
    <w:rsid w:val="008B6696"/>
    <w:rsid w:val="008B6DE1"/>
    <w:rsid w:val="008C17F6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47E7A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A0C85"/>
    <w:rsid w:val="009A1CFB"/>
    <w:rsid w:val="009A1E84"/>
    <w:rsid w:val="009A2E5D"/>
    <w:rsid w:val="009A3CA9"/>
    <w:rsid w:val="009B278D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364E"/>
    <w:rsid w:val="00A24315"/>
    <w:rsid w:val="00A251E4"/>
    <w:rsid w:val="00A259E3"/>
    <w:rsid w:val="00A26BE2"/>
    <w:rsid w:val="00A31223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A8E"/>
    <w:rsid w:val="00AC7ACC"/>
    <w:rsid w:val="00AC7D64"/>
    <w:rsid w:val="00AD20E6"/>
    <w:rsid w:val="00AD3C89"/>
    <w:rsid w:val="00AD3FDB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F008C"/>
    <w:rsid w:val="00AF06E1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0B48"/>
    <w:rsid w:val="00C21B65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5585"/>
    <w:rsid w:val="00C76695"/>
    <w:rsid w:val="00C76AA8"/>
    <w:rsid w:val="00C7700C"/>
    <w:rsid w:val="00C803C4"/>
    <w:rsid w:val="00C80A93"/>
    <w:rsid w:val="00C82529"/>
    <w:rsid w:val="00C83635"/>
    <w:rsid w:val="00C83D7A"/>
    <w:rsid w:val="00C8528B"/>
    <w:rsid w:val="00C87639"/>
    <w:rsid w:val="00C87AE8"/>
    <w:rsid w:val="00C90C0E"/>
    <w:rsid w:val="00C914A7"/>
    <w:rsid w:val="00C92988"/>
    <w:rsid w:val="00C939B8"/>
    <w:rsid w:val="00C9575E"/>
    <w:rsid w:val="00CA080C"/>
    <w:rsid w:val="00CA0B3B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61E"/>
    <w:rsid w:val="00E12E64"/>
    <w:rsid w:val="00E1307A"/>
    <w:rsid w:val="00E14A8E"/>
    <w:rsid w:val="00E16BC2"/>
    <w:rsid w:val="00E2187D"/>
    <w:rsid w:val="00E22D72"/>
    <w:rsid w:val="00E24BE7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56A5"/>
    <w:rsid w:val="00EB5783"/>
    <w:rsid w:val="00EB5EC0"/>
    <w:rsid w:val="00EB6DDF"/>
    <w:rsid w:val="00EB7E81"/>
    <w:rsid w:val="00EC0400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F66"/>
    <w:rsid w:val="00F3312A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5142"/>
    <w:rsid w:val="00FA770B"/>
    <w:rsid w:val="00FA78BC"/>
    <w:rsid w:val="00FB1BAD"/>
    <w:rsid w:val="00FB2C58"/>
    <w:rsid w:val="00FB4C79"/>
    <w:rsid w:val="00FB72EF"/>
    <w:rsid w:val="00FC1AD6"/>
    <w:rsid w:val="00FC20FC"/>
    <w:rsid w:val="00FC35EE"/>
    <w:rsid w:val="00FC5295"/>
    <w:rsid w:val="00FC587E"/>
    <w:rsid w:val="00FC5941"/>
    <w:rsid w:val="00FC5D6A"/>
    <w:rsid w:val="00FC65BB"/>
    <w:rsid w:val="00FC6D81"/>
    <w:rsid w:val="00FC75DF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31</cp:revision>
  <cp:lastPrinted>2025-08-21T18:05:00Z</cp:lastPrinted>
  <dcterms:created xsi:type="dcterms:W3CDTF">2025-08-18T21:28:00Z</dcterms:created>
  <dcterms:modified xsi:type="dcterms:W3CDTF">2025-08-27T15:36:00Z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