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D9324" w14:textId="56D2B3C7" w:rsidR="00AA40DA" w:rsidRPr="00AA40DA" w:rsidRDefault="00DB3B64" w:rsidP="00AA40DA">
      <w:pPr>
        <w:spacing w:after="0" w:line="240" w:lineRule="auto"/>
        <w:jc w:val="center"/>
        <w:rPr>
          <w:b/>
          <w:bCs/>
          <w:sz w:val="28"/>
          <w:szCs w:val="28"/>
        </w:rPr>
      </w:pPr>
      <w:r w:rsidRPr="00AA40DA">
        <w:rPr>
          <w:b/>
          <w:bCs/>
          <w:sz w:val="28"/>
          <w:szCs w:val="28"/>
        </w:rPr>
        <w:t>West Custer County Hospital District</w:t>
      </w:r>
    </w:p>
    <w:p w14:paraId="5C52E020" w14:textId="1A808225" w:rsidR="00DB3B64" w:rsidRPr="00AA40DA" w:rsidRDefault="00DB3B64" w:rsidP="00AA40DA">
      <w:pPr>
        <w:spacing w:after="0" w:line="240" w:lineRule="auto"/>
        <w:jc w:val="center"/>
        <w:rPr>
          <w:b/>
          <w:bCs/>
          <w:sz w:val="28"/>
          <w:szCs w:val="28"/>
        </w:rPr>
      </w:pPr>
      <w:r w:rsidRPr="00AA40DA">
        <w:rPr>
          <w:b/>
          <w:bCs/>
          <w:sz w:val="28"/>
          <w:szCs w:val="28"/>
        </w:rPr>
        <w:t>Meeting of the Board of Directors</w:t>
      </w:r>
    </w:p>
    <w:p w14:paraId="02506C1A" w14:textId="6C47C21E" w:rsidR="00DB3B64" w:rsidRPr="00AA40DA" w:rsidRDefault="00DB3B64" w:rsidP="00AA40DA">
      <w:pPr>
        <w:spacing w:after="0" w:line="240" w:lineRule="auto"/>
        <w:jc w:val="center"/>
        <w:rPr>
          <w:b/>
          <w:bCs/>
          <w:sz w:val="28"/>
          <w:szCs w:val="28"/>
        </w:rPr>
      </w:pPr>
      <w:r w:rsidRPr="00AA40DA">
        <w:rPr>
          <w:b/>
          <w:bCs/>
          <w:sz w:val="28"/>
          <w:szCs w:val="28"/>
        </w:rPr>
        <w:t>June 26, 2025</w:t>
      </w:r>
    </w:p>
    <w:p w14:paraId="624FD991" w14:textId="77777777" w:rsidR="00DB3B64" w:rsidRPr="00AA40DA" w:rsidRDefault="00DB3B64" w:rsidP="00AA40DA">
      <w:pPr>
        <w:spacing w:after="0" w:line="240" w:lineRule="auto"/>
        <w:jc w:val="center"/>
        <w:rPr>
          <w:b/>
          <w:bCs/>
          <w:sz w:val="28"/>
          <w:szCs w:val="28"/>
        </w:rPr>
      </w:pPr>
      <w:r w:rsidRPr="00AA40DA">
        <w:rPr>
          <w:b/>
          <w:bCs/>
          <w:sz w:val="28"/>
          <w:szCs w:val="28"/>
        </w:rPr>
        <w:t>Minutes of the Meeting</w:t>
      </w:r>
    </w:p>
    <w:p w14:paraId="2C5A6B64" w14:textId="77777777" w:rsidR="00DB3B64" w:rsidRDefault="00DB3B64" w:rsidP="00D31E35">
      <w:pPr>
        <w:spacing w:line="240" w:lineRule="auto"/>
      </w:pPr>
    </w:p>
    <w:p w14:paraId="23D6B266" w14:textId="77777777" w:rsidR="00DB3B64" w:rsidRDefault="00DB3B64" w:rsidP="00D31E35">
      <w:pPr>
        <w:spacing w:line="240" w:lineRule="auto"/>
        <w:jc w:val="both"/>
      </w:pPr>
      <w:r>
        <w:t>Directors Present:  Mr. Terry, Ms. Golden, Ms. Alvarado, Mr. Shepard, Ms. McKellip</w:t>
      </w:r>
    </w:p>
    <w:p w14:paraId="7E86A913" w14:textId="77777777" w:rsidR="00DB3B64" w:rsidRDefault="00DB3B64" w:rsidP="00D31E35">
      <w:pPr>
        <w:spacing w:line="240" w:lineRule="auto"/>
        <w:jc w:val="both"/>
      </w:pPr>
      <w:r>
        <w:t>Staff Present: Ms. Builder, Ms. Beach, and HRRMC staff Ms. Roberts via Zoom</w:t>
      </w:r>
    </w:p>
    <w:p w14:paraId="0F113CAF" w14:textId="77777777" w:rsidR="00DB3B64" w:rsidRDefault="00DB3B64" w:rsidP="00D31E35">
      <w:pPr>
        <w:spacing w:line="240" w:lineRule="auto"/>
        <w:jc w:val="both"/>
      </w:pPr>
      <w:r>
        <w:t>A quorum being present, Mr. Terry called the meeting to order at 3:00 p.m. All meeting attendees recited the Pledge of Allegiance.</w:t>
      </w:r>
    </w:p>
    <w:p w14:paraId="2351C5F1" w14:textId="77777777" w:rsidR="00DB3B64" w:rsidRDefault="00DB3B64" w:rsidP="00D31E35">
      <w:pPr>
        <w:spacing w:line="240" w:lineRule="auto"/>
        <w:jc w:val="both"/>
      </w:pPr>
      <w:r>
        <w:t>Approval of Minutes: Board Meeting for May 29, 2025,  moved by Mr. Terry, seconded by Ms. Golden</w:t>
      </w:r>
    </w:p>
    <w:p w14:paraId="13236327" w14:textId="77777777" w:rsidR="00DB3B64" w:rsidRDefault="00DB3B64" w:rsidP="00D31E35">
      <w:pPr>
        <w:spacing w:line="240" w:lineRule="auto"/>
        <w:jc w:val="both"/>
      </w:pPr>
      <w:r w:rsidRPr="00DB3B64">
        <w:rPr>
          <w:b/>
          <w:bCs/>
        </w:rPr>
        <w:t>Chair Report:</w:t>
      </w:r>
      <w:r>
        <w:t xml:space="preserve"> Mr. Terry said thank you to the folks that joined the board. He pointed out that the Agenda format has been tweaked. He said that he will serve as the meeting facilitator: keeping the meeting on track, efficient and speedy while respecting everyone’s time.</w:t>
      </w:r>
    </w:p>
    <w:p w14:paraId="4F9F9646" w14:textId="77777777" w:rsidR="00DB3B64" w:rsidRDefault="00DB3B64" w:rsidP="00D31E35">
      <w:pPr>
        <w:spacing w:line="240" w:lineRule="auto"/>
        <w:jc w:val="both"/>
      </w:pPr>
      <w:r w:rsidRPr="00DB3B64">
        <w:rPr>
          <w:b/>
          <w:bCs/>
        </w:rPr>
        <w:t xml:space="preserve">Budget Report: </w:t>
      </w:r>
      <w:r>
        <w:t>presented by Ms. Alvarado, referring to a consolidated report. This is a one-page report as requested by Mr. Terry. It reflects  the  Balance Sheet Comparison and Budget vs Actual totals. It’s the same format as previous reports, just rolled up into totals. She said we are in a good position to be in for this time of year.</w:t>
      </w:r>
    </w:p>
    <w:p w14:paraId="3854E3BB" w14:textId="77777777" w:rsidR="00DB3B64" w:rsidRDefault="00DB3B64" w:rsidP="00D31E35">
      <w:pPr>
        <w:spacing w:line="240" w:lineRule="auto"/>
        <w:jc w:val="both"/>
      </w:pPr>
      <w:r w:rsidRPr="00DB3B64">
        <w:rPr>
          <w:b/>
          <w:bCs/>
        </w:rPr>
        <w:t>Clinic Update</w:t>
      </w:r>
      <w:r>
        <w:t>: Ms. Roberts presented the Clinic Report. In May there were 653 visits in total; 592 were Primary Visits, and 54 were New Patient Visits. In May there were 1758 Prescriptions, a record month. Dr. Stephens is out through August; coverage is planned to ensure no disruptions in care to Dr. Stephen’s patients.</w:t>
      </w:r>
    </w:p>
    <w:p w14:paraId="2BB150C8" w14:textId="69465EE7" w:rsidR="00DB3B64" w:rsidRDefault="00DB3B64" w:rsidP="00D31E35">
      <w:pPr>
        <w:spacing w:line="240" w:lineRule="auto"/>
        <w:jc w:val="both"/>
      </w:pPr>
      <w:r w:rsidRPr="00DB3B64">
        <w:rPr>
          <w:b/>
          <w:bCs/>
        </w:rPr>
        <w:t>EMS Report:</w:t>
      </w:r>
      <w:r>
        <w:t xml:space="preserve"> Ms. Beach reported on the Run Report stating  there were 78 calls in May, calls YTD are 325. She pointed out that on the Run report that all 2nd calls are not documented as a 2nd call. This is because the primary crew often responds due to when the call comes and nobody responds as a second crew. She changed the report for  Jan. thru May to reflect the correct number. She provided the percentages that board members asked for last month on detailed types of calls responded to.  YTD 67 % were medical calls, 21% were trauma, 3% were both and 9% were others. Ms. McKellip asked for additional details for medical calls. </w:t>
      </w:r>
      <w:r w:rsidR="00873B32">
        <w:t xml:space="preserve">Ms. Beach </w:t>
      </w:r>
      <w:r>
        <w:t xml:space="preserve">said that Wet Mountain Fire is getting to their Medical side since the board approved </w:t>
      </w:r>
      <w:r w:rsidR="00BD3733">
        <w:t>the</w:t>
      </w:r>
      <w:r w:rsidR="00873B32">
        <w:t xml:space="preserve"> </w:t>
      </w:r>
      <w:r w:rsidR="00BD3733">
        <w:t>purchase</w:t>
      </w:r>
      <w:r>
        <w:t xml:space="preserve"> </w:t>
      </w:r>
      <w:r w:rsidR="00BD3733">
        <w:t xml:space="preserve">of </w:t>
      </w:r>
      <w:r>
        <w:t>a health record charting system. They are also under Dr. DeWall; therefore,  they must document and submit through the state. They are a non-transport agency and are still volunteers. Ms. Beach will compile a list of supplies to provide for them, as they support CC EMS.</w:t>
      </w:r>
    </w:p>
    <w:p w14:paraId="4C74C5F2" w14:textId="77777777" w:rsidR="00DB3B64" w:rsidRDefault="00DB3B64" w:rsidP="00D31E35">
      <w:pPr>
        <w:spacing w:line="240" w:lineRule="auto"/>
        <w:jc w:val="both"/>
      </w:pPr>
      <w:r w:rsidRPr="00DB3B64">
        <w:rPr>
          <w:b/>
          <w:bCs/>
        </w:rPr>
        <w:t>Facilities Report:</w:t>
      </w:r>
      <w:r>
        <w:t xml:space="preserve"> Ms. Kidwell was not in attendance. Ms. Builder read an updated report provided by Ms. Kidwell.</w:t>
      </w:r>
    </w:p>
    <w:p w14:paraId="36DAC515" w14:textId="77777777" w:rsidR="00DB3B64" w:rsidRPr="00D46EDE" w:rsidRDefault="00DB3B64" w:rsidP="005B65BF">
      <w:pPr>
        <w:spacing w:after="0" w:line="240" w:lineRule="auto"/>
        <w:rPr>
          <w:b/>
          <w:bCs/>
        </w:rPr>
      </w:pPr>
      <w:r w:rsidRPr="00D46EDE">
        <w:rPr>
          <w:b/>
          <w:bCs/>
        </w:rPr>
        <w:t>Old Business:</w:t>
      </w:r>
    </w:p>
    <w:p w14:paraId="01C78D40" w14:textId="48CE3E13" w:rsidR="00DB3B64" w:rsidRDefault="00DB3B64" w:rsidP="001A660F">
      <w:pPr>
        <w:pStyle w:val="ListParagraph"/>
        <w:numPr>
          <w:ilvl w:val="0"/>
          <w:numId w:val="6"/>
        </w:numPr>
        <w:spacing w:line="240" w:lineRule="auto"/>
        <w:jc w:val="both"/>
      </w:pPr>
      <w:r>
        <w:t>EMS SO</w:t>
      </w:r>
      <w:r w:rsidR="00BD3733">
        <w:t>G</w:t>
      </w:r>
      <w:r>
        <w:t xml:space="preserve"> approval/signature: In July, Ms. Beach agreed to email a couple of SO</w:t>
      </w:r>
      <w:r w:rsidR="00CC1BCE">
        <w:t>G</w:t>
      </w:r>
      <w:r>
        <w:t>s prior to each monthly board meeting for the directors to review and discuss. This will expedite the approval sign-off process.</w:t>
      </w:r>
    </w:p>
    <w:p w14:paraId="2CE1C9CC" w14:textId="15FD5A33" w:rsidR="00DB3B64" w:rsidRDefault="00DB3B64" w:rsidP="001A660F">
      <w:pPr>
        <w:pStyle w:val="ListParagraph"/>
        <w:numPr>
          <w:ilvl w:val="0"/>
          <w:numId w:val="6"/>
        </w:numPr>
        <w:spacing w:line="240" w:lineRule="auto"/>
        <w:jc w:val="both"/>
      </w:pPr>
      <w:r>
        <w:t>Time/Day of meeting: the Regular Monthly Board Meetings schedule will remain to be the last Thursday</w:t>
      </w:r>
      <w:r w:rsidR="00D31E35">
        <w:t xml:space="preserve"> </w:t>
      </w:r>
      <w:r>
        <w:t>of the month at  3 p.m.</w:t>
      </w:r>
    </w:p>
    <w:p w14:paraId="40B6CE56" w14:textId="77777777" w:rsidR="001975E1" w:rsidRDefault="001975E1" w:rsidP="001975E1">
      <w:pPr>
        <w:pStyle w:val="ListParagraph"/>
        <w:spacing w:after="0" w:line="240" w:lineRule="auto"/>
        <w:ind w:left="360"/>
        <w:jc w:val="both"/>
      </w:pPr>
    </w:p>
    <w:p w14:paraId="6D076C3A" w14:textId="77777777" w:rsidR="00DB3B64" w:rsidRPr="00D31E35" w:rsidRDefault="00DB3B64" w:rsidP="00D31E35">
      <w:pPr>
        <w:spacing w:after="0" w:line="240" w:lineRule="auto"/>
        <w:jc w:val="both"/>
        <w:rPr>
          <w:b/>
          <w:bCs/>
        </w:rPr>
      </w:pPr>
      <w:r w:rsidRPr="00D31E35">
        <w:rPr>
          <w:b/>
          <w:bCs/>
        </w:rPr>
        <w:t>New Business:</w:t>
      </w:r>
    </w:p>
    <w:p w14:paraId="50CFD419" w14:textId="68636265" w:rsidR="00DB3B64" w:rsidRDefault="00DB3B64" w:rsidP="00D128AA">
      <w:pPr>
        <w:pStyle w:val="ListParagraph"/>
        <w:numPr>
          <w:ilvl w:val="0"/>
          <w:numId w:val="7"/>
        </w:numPr>
        <w:spacing w:after="0" w:line="240" w:lineRule="auto"/>
        <w:jc w:val="both"/>
      </w:pPr>
      <w:r>
        <w:t>Project Reports: Ms. McKellip said the Bylaws revision is in process. Mr. Shepard said he is reviewing our Service Plan. Also, he will meet and greet the EMS crew members, an ongoing process.</w:t>
      </w:r>
    </w:p>
    <w:p w14:paraId="74146B71" w14:textId="4C472B2A" w:rsidR="00DB3B64" w:rsidRDefault="00DB3B64" w:rsidP="00573642">
      <w:pPr>
        <w:pStyle w:val="ListParagraph"/>
        <w:numPr>
          <w:ilvl w:val="0"/>
          <w:numId w:val="7"/>
        </w:numPr>
        <w:spacing w:after="0" w:line="240" w:lineRule="auto"/>
        <w:jc w:val="both"/>
      </w:pPr>
      <w:r>
        <w:lastRenderedPageBreak/>
        <w:t>Zoom  with  Medical  Director:  Ms. Builder  will  coordinate  a  time  and  date  for  the  board  members  to</w:t>
      </w:r>
      <w:r w:rsidR="00CC1BCE">
        <w:t xml:space="preserve"> </w:t>
      </w:r>
      <w:r>
        <w:t>convene with Dr. De</w:t>
      </w:r>
      <w:r w:rsidR="00CC1BCE">
        <w:t>Wa</w:t>
      </w:r>
      <w:r>
        <w:t xml:space="preserve">ll. </w:t>
      </w:r>
      <w:r w:rsidR="002D2529">
        <w:t>He</w:t>
      </w:r>
      <w:r>
        <w:t xml:space="preserve"> will present on Zoom at </w:t>
      </w:r>
      <w:r w:rsidR="00573642">
        <w:t>a</w:t>
      </w:r>
      <w:r>
        <w:t xml:space="preserve"> Special meeting</w:t>
      </w:r>
      <w:r w:rsidR="00573642">
        <w:t>.</w:t>
      </w:r>
    </w:p>
    <w:p w14:paraId="39B88CFB" w14:textId="0B59E869" w:rsidR="00DB3B64" w:rsidRDefault="00DB3B64" w:rsidP="00573642">
      <w:pPr>
        <w:pStyle w:val="ListParagraph"/>
        <w:numPr>
          <w:ilvl w:val="0"/>
          <w:numId w:val="7"/>
        </w:numPr>
        <w:spacing w:after="0" w:line="240" w:lineRule="auto"/>
        <w:jc w:val="both"/>
      </w:pPr>
      <w:r>
        <w:t>Open House: The board members agree that an Open House to showcase the recent improvements to the Clinic and the EMS building be planned. Mr. Shepard, Ms. Beach and Mr. Asbury will get together to discuss</w:t>
      </w:r>
      <w:r w:rsidR="00694B42">
        <w:t xml:space="preserve"> the </w:t>
      </w:r>
      <w:r>
        <w:t>date,  time  and  participating  personnel  with  EMS  and  HRRMC.  Mr. Terry  asked  the  board  members  to</w:t>
      </w:r>
      <w:r w:rsidR="00272E5F">
        <w:t xml:space="preserve"> </w:t>
      </w:r>
      <w:r>
        <w:t>formulate a plan of action.</w:t>
      </w:r>
    </w:p>
    <w:p w14:paraId="2AFE20BD" w14:textId="77777777" w:rsidR="00272E5F" w:rsidRDefault="00272E5F" w:rsidP="00D31E35">
      <w:pPr>
        <w:pStyle w:val="ListParagraph"/>
        <w:spacing w:after="0" w:line="240" w:lineRule="auto"/>
        <w:ind w:left="360"/>
      </w:pPr>
    </w:p>
    <w:p w14:paraId="7805586A" w14:textId="77777777" w:rsidR="00DB3B64" w:rsidRPr="00DB3B64" w:rsidRDefault="00DB3B64" w:rsidP="00353106">
      <w:pPr>
        <w:spacing w:after="0" w:line="240" w:lineRule="auto"/>
        <w:rPr>
          <w:b/>
          <w:bCs/>
        </w:rPr>
      </w:pPr>
      <w:r w:rsidRPr="00DB3B64">
        <w:rPr>
          <w:b/>
          <w:bCs/>
        </w:rPr>
        <w:t>Action Items:</w:t>
      </w:r>
    </w:p>
    <w:p w14:paraId="001DD58B" w14:textId="1C4B715F" w:rsidR="00DB3B64" w:rsidRDefault="0004295A" w:rsidP="00353106">
      <w:pPr>
        <w:pStyle w:val="ListParagraph"/>
        <w:numPr>
          <w:ilvl w:val="0"/>
          <w:numId w:val="8"/>
        </w:numPr>
        <w:spacing w:after="0"/>
      </w:pPr>
      <w:r>
        <w:t>Mr</w:t>
      </w:r>
      <w:r w:rsidR="00DB3B64">
        <w:t>. Shepard will look into having dermatology services available in county.</w:t>
      </w:r>
    </w:p>
    <w:p w14:paraId="1395F2DE" w14:textId="71C9BD4C" w:rsidR="00DB3B64" w:rsidRDefault="00DB3B64" w:rsidP="00353106">
      <w:pPr>
        <w:pStyle w:val="ListParagraph"/>
        <w:numPr>
          <w:ilvl w:val="0"/>
          <w:numId w:val="8"/>
        </w:numPr>
        <w:spacing w:after="0"/>
      </w:pPr>
      <w:r>
        <w:t>Mr. Shepard and Ms. Beach will suggest Open House dates/information.</w:t>
      </w:r>
    </w:p>
    <w:p w14:paraId="7A92D90E" w14:textId="066D7358" w:rsidR="00DB3B64" w:rsidRDefault="00DB3B64" w:rsidP="00353106">
      <w:pPr>
        <w:pStyle w:val="ListParagraph"/>
        <w:numPr>
          <w:ilvl w:val="0"/>
          <w:numId w:val="8"/>
        </w:numPr>
        <w:spacing w:after="0"/>
      </w:pPr>
      <w:r>
        <w:t xml:space="preserve">Ms. Beach will provide CPR class dates to be posted on </w:t>
      </w:r>
      <w:r w:rsidR="001A660F">
        <w:t xml:space="preserve">the </w:t>
      </w:r>
      <w:r>
        <w:t>company</w:t>
      </w:r>
      <w:r w:rsidR="001A660F">
        <w:t xml:space="preserve">’s </w:t>
      </w:r>
      <w:r>
        <w:t xml:space="preserve"> website.</w:t>
      </w:r>
    </w:p>
    <w:p w14:paraId="6E9DF54F" w14:textId="1E945F92" w:rsidR="00DB3B64" w:rsidRDefault="00DB3B64" w:rsidP="00353106">
      <w:pPr>
        <w:pStyle w:val="ListParagraph"/>
        <w:numPr>
          <w:ilvl w:val="0"/>
          <w:numId w:val="8"/>
        </w:numPr>
        <w:spacing w:after="0"/>
      </w:pPr>
      <w:r>
        <w:t>Ms. Beach will provide numbers and percentages and details for medical calls.</w:t>
      </w:r>
    </w:p>
    <w:p w14:paraId="3CD8DA73" w14:textId="32916DB6" w:rsidR="00DB3B64" w:rsidRDefault="00DB3B64" w:rsidP="00353106">
      <w:pPr>
        <w:pStyle w:val="ListParagraph"/>
        <w:numPr>
          <w:ilvl w:val="0"/>
          <w:numId w:val="8"/>
        </w:numPr>
        <w:spacing w:after="0"/>
      </w:pPr>
      <w:r>
        <w:t xml:space="preserve">Ms. Beach will email the proposal for adding an additional FT Paramedic to </w:t>
      </w:r>
      <w:r w:rsidR="001A660F">
        <w:t>the</w:t>
      </w:r>
      <w:r>
        <w:t xml:space="preserve"> board members.</w:t>
      </w:r>
    </w:p>
    <w:p w14:paraId="66414644" w14:textId="557BFC39" w:rsidR="00DB3B64" w:rsidRDefault="00DB3B64" w:rsidP="00353106">
      <w:pPr>
        <w:pStyle w:val="ListParagraph"/>
        <w:numPr>
          <w:ilvl w:val="0"/>
          <w:numId w:val="8"/>
        </w:numPr>
        <w:spacing w:after="0"/>
      </w:pPr>
      <w:r>
        <w:t>Ms. Beach will email selected SO</w:t>
      </w:r>
      <w:r w:rsidR="00E830AC">
        <w:t>G</w:t>
      </w:r>
      <w:r>
        <w:t>s t</w:t>
      </w:r>
      <w:r w:rsidR="00DC2152">
        <w:t>o</w:t>
      </w:r>
      <w:r>
        <w:t xml:space="preserve"> board members before July board meeting.</w:t>
      </w:r>
    </w:p>
    <w:p w14:paraId="71318C65" w14:textId="0455D5F9" w:rsidR="00DB3B64" w:rsidRDefault="00DB3B64" w:rsidP="00353106">
      <w:pPr>
        <w:pStyle w:val="ListParagraph"/>
        <w:numPr>
          <w:ilvl w:val="0"/>
          <w:numId w:val="8"/>
        </w:numPr>
        <w:spacing w:after="0"/>
      </w:pPr>
      <w:r>
        <w:t>Ms. Beach will email the current Paramedic Job Description to the board members.</w:t>
      </w:r>
    </w:p>
    <w:p w14:paraId="14E3FBE6" w14:textId="6E477756" w:rsidR="00DB3B64" w:rsidRDefault="00DB3B64" w:rsidP="00353106">
      <w:pPr>
        <w:pStyle w:val="ListParagraph"/>
        <w:numPr>
          <w:ilvl w:val="0"/>
          <w:numId w:val="8"/>
        </w:numPr>
        <w:spacing w:after="0"/>
      </w:pPr>
      <w:r>
        <w:t>Ms. Beach will update EMS Manager Job Description for board members to review.</w:t>
      </w:r>
    </w:p>
    <w:p w14:paraId="09436E1D" w14:textId="39738032" w:rsidR="00DB3B64" w:rsidRDefault="00DB3B64" w:rsidP="00353106">
      <w:pPr>
        <w:pStyle w:val="ListParagraph"/>
        <w:numPr>
          <w:ilvl w:val="0"/>
          <w:numId w:val="8"/>
        </w:numPr>
        <w:spacing w:after="0"/>
      </w:pPr>
      <w:r>
        <w:t>Board members agreed to review proposal and be prepared to vote on it at the July board meeting.</w:t>
      </w:r>
    </w:p>
    <w:p w14:paraId="7AE413EA" w14:textId="6840CC37" w:rsidR="00DB3B64" w:rsidRDefault="00DB3B64" w:rsidP="00353106">
      <w:pPr>
        <w:pStyle w:val="ListParagraph"/>
        <w:numPr>
          <w:ilvl w:val="0"/>
          <w:numId w:val="8"/>
        </w:numPr>
        <w:spacing w:after="0"/>
      </w:pPr>
      <w:r>
        <w:t>Board members agreed to review SO</w:t>
      </w:r>
      <w:r w:rsidR="005E52C5">
        <w:t>G</w:t>
      </w:r>
      <w:r>
        <w:t>s and have questions ready for next board meeting.</w:t>
      </w:r>
    </w:p>
    <w:p w14:paraId="1ADCFFDB" w14:textId="77777777" w:rsidR="00DB3B64" w:rsidRDefault="00DB3B64" w:rsidP="001975E1">
      <w:pPr>
        <w:spacing w:after="0"/>
      </w:pPr>
    </w:p>
    <w:p w14:paraId="37949DA4" w14:textId="1D349688" w:rsidR="00964807" w:rsidRDefault="00DB3B64" w:rsidP="001975E1">
      <w:pPr>
        <w:spacing w:after="0"/>
      </w:pPr>
      <w:r>
        <w:t xml:space="preserve">Next Board meeting — Thursday </w:t>
      </w:r>
      <w:r w:rsidR="008E6D3E">
        <w:t>July 31, 2025</w:t>
      </w:r>
    </w:p>
    <w:p w14:paraId="2B50342D" w14:textId="5B707511" w:rsidR="00DB3B64" w:rsidRDefault="00DB3B64" w:rsidP="001975E1">
      <w:pPr>
        <w:spacing w:after="0"/>
      </w:pPr>
      <w:r>
        <w:t>Next WCCHD/HRRMC Advisory meeting TBD</w:t>
      </w:r>
    </w:p>
    <w:p w14:paraId="587013DA" w14:textId="77777777" w:rsidR="00964807" w:rsidRDefault="00964807" w:rsidP="001975E1">
      <w:pPr>
        <w:spacing w:after="0"/>
      </w:pPr>
    </w:p>
    <w:p w14:paraId="3EEE5DFE" w14:textId="77777777" w:rsidR="00DB3B64" w:rsidRDefault="00DB3B64" w:rsidP="001975E1">
      <w:pPr>
        <w:spacing w:after="0"/>
      </w:pPr>
      <w:r>
        <w:t>The meeting adjourned at 4:05 p.m. Motion made by Mr. Shepard and seconded by Ms. Golden.</w:t>
      </w:r>
    </w:p>
    <w:p w14:paraId="1A5AE46A" w14:textId="77777777" w:rsidR="00964807" w:rsidRDefault="00964807" w:rsidP="001975E1">
      <w:pPr>
        <w:spacing w:after="0"/>
      </w:pPr>
    </w:p>
    <w:p w14:paraId="3D5A5D5B" w14:textId="77777777" w:rsidR="00964807" w:rsidRDefault="00964807" w:rsidP="00DB3B64"/>
    <w:p w14:paraId="29172B9D" w14:textId="77777777" w:rsidR="00964807" w:rsidRDefault="00964807" w:rsidP="00DB3B64"/>
    <w:p w14:paraId="1C2705EB" w14:textId="4EBC4E5D" w:rsidR="00964807" w:rsidRDefault="00DB3B64" w:rsidP="00DB3B64">
      <w:r>
        <w:t xml:space="preserve">Respectfully submitted, </w:t>
      </w:r>
    </w:p>
    <w:p w14:paraId="5998A33A" w14:textId="2BF975C0" w:rsidR="00DB3B64" w:rsidRDefault="00DB3B64" w:rsidP="00DB3B64">
      <w:r>
        <w:t>Dr. Alma Golden</w:t>
      </w:r>
    </w:p>
    <w:p w14:paraId="4FBACCA0" w14:textId="77777777" w:rsidR="00DB3B64" w:rsidRDefault="00DB3B64" w:rsidP="00DB3B64">
      <w:r>
        <w:t>In Collaboration with</w:t>
      </w:r>
    </w:p>
    <w:p w14:paraId="3E92F190" w14:textId="4C48E6D3" w:rsidR="00D1479F" w:rsidRDefault="00DB3B64" w:rsidP="00DB3B64">
      <w:r>
        <w:t>Melody Builder</w:t>
      </w:r>
    </w:p>
    <w:sectPr w:rsidR="00D1479F" w:rsidSect="009313E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06C6"/>
    <w:multiLevelType w:val="hybridMultilevel"/>
    <w:tmpl w:val="634A671E"/>
    <w:lvl w:ilvl="0" w:tplc="19AC23D8">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A05DA1"/>
    <w:multiLevelType w:val="hybridMultilevel"/>
    <w:tmpl w:val="AF9454EA"/>
    <w:lvl w:ilvl="0" w:tplc="C188F5F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461FB9"/>
    <w:multiLevelType w:val="hybridMultilevel"/>
    <w:tmpl w:val="430E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03DB6"/>
    <w:multiLevelType w:val="hybridMultilevel"/>
    <w:tmpl w:val="4C48CE5C"/>
    <w:lvl w:ilvl="0" w:tplc="19AC23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844CF"/>
    <w:multiLevelType w:val="hybridMultilevel"/>
    <w:tmpl w:val="D3A61D44"/>
    <w:lvl w:ilvl="0" w:tplc="19AC23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C540C9"/>
    <w:multiLevelType w:val="multilevel"/>
    <w:tmpl w:val="CB38CE26"/>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C7E22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F406B01"/>
    <w:multiLevelType w:val="hybridMultilevel"/>
    <w:tmpl w:val="80605458"/>
    <w:lvl w:ilvl="0" w:tplc="19AC23D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1947037">
    <w:abstractNumId w:val="2"/>
  </w:num>
  <w:num w:numId="2" w16cid:durableId="662856903">
    <w:abstractNumId w:val="1"/>
  </w:num>
  <w:num w:numId="3" w16cid:durableId="126818061">
    <w:abstractNumId w:val="7"/>
  </w:num>
  <w:num w:numId="4" w16cid:durableId="340402685">
    <w:abstractNumId w:val="0"/>
  </w:num>
  <w:num w:numId="5" w16cid:durableId="1823080703">
    <w:abstractNumId w:val="6"/>
  </w:num>
  <w:num w:numId="6" w16cid:durableId="390424925">
    <w:abstractNumId w:val="5"/>
  </w:num>
  <w:num w:numId="7" w16cid:durableId="1206794691">
    <w:abstractNumId w:val="3"/>
  </w:num>
  <w:num w:numId="8" w16cid:durableId="282809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B64"/>
    <w:rsid w:val="0004295A"/>
    <w:rsid w:val="001975E1"/>
    <w:rsid w:val="001A660F"/>
    <w:rsid w:val="001C0F51"/>
    <w:rsid w:val="001E63DE"/>
    <w:rsid w:val="00272E5F"/>
    <w:rsid w:val="002D2529"/>
    <w:rsid w:val="003518FB"/>
    <w:rsid w:val="00353106"/>
    <w:rsid w:val="003E0AA0"/>
    <w:rsid w:val="00573642"/>
    <w:rsid w:val="005B65BF"/>
    <w:rsid w:val="005E52C5"/>
    <w:rsid w:val="005F078E"/>
    <w:rsid w:val="00682C30"/>
    <w:rsid w:val="00694B42"/>
    <w:rsid w:val="007157A7"/>
    <w:rsid w:val="00873B32"/>
    <w:rsid w:val="008E6D3E"/>
    <w:rsid w:val="009313E8"/>
    <w:rsid w:val="00964807"/>
    <w:rsid w:val="00AA40DA"/>
    <w:rsid w:val="00B64810"/>
    <w:rsid w:val="00BD3733"/>
    <w:rsid w:val="00BE536F"/>
    <w:rsid w:val="00CC1BCE"/>
    <w:rsid w:val="00D128AA"/>
    <w:rsid w:val="00D1479F"/>
    <w:rsid w:val="00D31E35"/>
    <w:rsid w:val="00D46EDE"/>
    <w:rsid w:val="00DB3B64"/>
    <w:rsid w:val="00DC2152"/>
    <w:rsid w:val="00E73BD4"/>
    <w:rsid w:val="00E83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1354"/>
  <w15:chartTrackingRefBased/>
  <w15:docId w15:val="{E039DC16-7472-4D18-9C7D-508B83FC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B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B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B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B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B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B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B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B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B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B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B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B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B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B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B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B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B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B64"/>
    <w:rPr>
      <w:rFonts w:eastAsiaTheme="majorEastAsia" w:cstheme="majorBidi"/>
      <w:color w:val="272727" w:themeColor="text1" w:themeTint="D8"/>
    </w:rPr>
  </w:style>
  <w:style w:type="paragraph" w:styleId="Title">
    <w:name w:val="Title"/>
    <w:basedOn w:val="Normal"/>
    <w:next w:val="Normal"/>
    <w:link w:val="TitleChar"/>
    <w:uiPriority w:val="10"/>
    <w:qFormat/>
    <w:rsid w:val="00DB3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B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B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B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B64"/>
    <w:pPr>
      <w:spacing w:before="160"/>
      <w:jc w:val="center"/>
    </w:pPr>
    <w:rPr>
      <w:i/>
      <w:iCs/>
      <w:color w:val="404040" w:themeColor="text1" w:themeTint="BF"/>
    </w:rPr>
  </w:style>
  <w:style w:type="character" w:customStyle="1" w:styleId="QuoteChar">
    <w:name w:val="Quote Char"/>
    <w:basedOn w:val="DefaultParagraphFont"/>
    <w:link w:val="Quote"/>
    <w:uiPriority w:val="29"/>
    <w:rsid w:val="00DB3B64"/>
    <w:rPr>
      <w:i/>
      <w:iCs/>
      <w:color w:val="404040" w:themeColor="text1" w:themeTint="BF"/>
    </w:rPr>
  </w:style>
  <w:style w:type="paragraph" w:styleId="ListParagraph">
    <w:name w:val="List Paragraph"/>
    <w:basedOn w:val="Normal"/>
    <w:uiPriority w:val="34"/>
    <w:qFormat/>
    <w:rsid w:val="00DB3B64"/>
    <w:pPr>
      <w:ind w:left="720"/>
      <w:contextualSpacing/>
    </w:pPr>
  </w:style>
  <w:style w:type="character" w:styleId="IntenseEmphasis">
    <w:name w:val="Intense Emphasis"/>
    <w:basedOn w:val="DefaultParagraphFont"/>
    <w:uiPriority w:val="21"/>
    <w:qFormat/>
    <w:rsid w:val="00DB3B64"/>
    <w:rPr>
      <w:i/>
      <w:iCs/>
      <w:color w:val="0F4761" w:themeColor="accent1" w:themeShade="BF"/>
    </w:rPr>
  </w:style>
  <w:style w:type="paragraph" w:styleId="IntenseQuote">
    <w:name w:val="Intense Quote"/>
    <w:basedOn w:val="Normal"/>
    <w:next w:val="Normal"/>
    <w:link w:val="IntenseQuoteChar"/>
    <w:uiPriority w:val="30"/>
    <w:qFormat/>
    <w:rsid w:val="00DB3B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B64"/>
    <w:rPr>
      <w:i/>
      <w:iCs/>
      <w:color w:val="0F4761" w:themeColor="accent1" w:themeShade="BF"/>
    </w:rPr>
  </w:style>
  <w:style w:type="character" w:styleId="IntenseReference">
    <w:name w:val="Intense Reference"/>
    <w:basedOn w:val="DefaultParagraphFont"/>
    <w:uiPriority w:val="32"/>
    <w:qFormat/>
    <w:rsid w:val="00DB3B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a00858-f1ba-4594-a465-7000594ad36c">
      <Terms xmlns="http://schemas.microsoft.com/office/infopath/2007/PartnerControls"/>
    </lcf76f155ced4ddcb4097134ff3c332f>
    <TaxCatchAll xmlns="b1a28d94-193a-4e43-8ba2-b41cb1befa40" xsi:nil="true"/>
  </documentManagement>
</p:properties>
</file>

<file path=customXml/itemProps1.xml><?xml version="1.0" encoding="utf-8"?>
<ds:datastoreItem xmlns:ds="http://schemas.openxmlformats.org/officeDocument/2006/customXml" ds:itemID="{5113F059-635B-4F39-A334-593B99A9E8A9}"/>
</file>

<file path=customXml/itemProps2.xml><?xml version="1.0" encoding="utf-8"?>
<ds:datastoreItem xmlns:ds="http://schemas.openxmlformats.org/officeDocument/2006/customXml" ds:itemID="{561F32EC-8731-4604-B5ED-F7195BEDC380}"/>
</file>

<file path=customXml/itemProps3.xml><?xml version="1.0" encoding="utf-8"?>
<ds:datastoreItem xmlns:ds="http://schemas.openxmlformats.org/officeDocument/2006/customXml" ds:itemID="{10FFD270-0BCB-45F3-A3A9-0DBB1A1D75CA}"/>
</file>

<file path=docProps/app.xml><?xml version="1.0" encoding="utf-8"?>
<Properties xmlns="http://schemas.openxmlformats.org/officeDocument/2006/extended-properties" xmlns:vt="http://schemas.openxmlformats.org/officeDocument/2006/docPropsVTypes">
  <Template>Normal</Template>
  <TotalTime>30</TotalTime>
  <Pages>2</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Rupp</dc:creator>
  <cp:keywords/>
  <dc:description/>
  <cp:lastModifiedBy>admin</cp:lastModifiedBy>
  <cp:revision>27</cp:revision>
  <dcterms:created xsi:type="dcterms:W3CDTF">2025-07-31T18:13:00Z</dcterms:created>
  <dcterms:modified xsi:type="dcterms:W3CDTF">2025-07-31T18:43:00Z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0x010100C31084C9C1CD074D98F41124E5AF338C</vt:lpwstr>
  </property>
</Properties>
</file>