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7D687F32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3B007B" w:rsidRPr="00F44D2E">
        <w:rPr>
          <w:rFonts w:cstheme="minorHAnsi"/>
          <w:sz w:val="24"/>
          <w:szCs w:val="24"/>
        </w:rPr>
        <w:t xml:space="preserve"> </w:t>
      </w:r>
      <w:r w:rsidR="00A82832" w:rsidRPr="00F44D2E">
        <w:rPr>
          <w:rFonts w:cstheme="minorHAnsi"/>
          <w:sz w:val="24"/>
          <w:szCs w:val="24"/>
        </w:rPr>
        <w:t>June</w:t>
      </w:r>
      <w:r w:rsidR="008C37D8" w:rsidRPr="00F44D2E">
        <w:rPr>
          <w:rFonts w:cstheme="minorHAnsi"/>
          <w:sz w:val="24"/>
          <w:szCs w:val="24"/>
        </w:rPr>
        <w:t xml:space="preserve"> 26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 </w:t>
      </w:r>
      <w:r w:rsidR="00EE41CB" w:rsidRPr="00F44D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66FFF41F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EC0400" w:rsidRPr="00F44D2E">
        <w:rPr>
          <w:rFonts w:cstheme="minorHAnsi"/>
          <w:sz w:val="24"/>
          <w:szCs w:val="24"/>
        </w:rPr>
        <w:t xml:space="preserve">, </w:t>
      </w:r>
      <w:r w:rsidR="00726867" w:rsidRPr="00F44D2E">
        <w:rPr>
          <w:rFonts w:cstheme="minorHAnsi"/>
          <w:sz w:val="24"/>
          <w:szCs w:val="24"/>
        </w:rPr>
        <w:t>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F44D2E" w:rsidRDefault="00071930" w:rsidP="00434519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W</w:t>
      </w:r>
      <w:r w:rsidR="00AC3559" w:rsidRPr="00F44D2E">
        <w:rPr>
          <w:rFonts w:cstheme="minorHAnsi"/>
          <w:sz w:val="24"/>
          <w:szCs w:val="24"/>
        </w:rPr>
        <w:t xml:space="preserve">elcome Visitors / </w:t>
      </w:r>
      <w:r w:rsidR="000F17CD" w:rsidRPr="00F44D2E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F44D2E">
        <w:rPr>
          <w:rFonts w:cstheme="minorHAnsi"/>
          <w:sz w:val="24"/>
          <w:szCs w:val="24"/>
        </w:rPr>
        <w:t>and will have up to</w:t>
      </w:r>
      <w:r w:rsidR="000F17CD" w:rsidRPr="00F44D2E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F44D2E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F44D2E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3D3187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F44D2E" w:rsidRDefault="00692410" w:rsidP="00D8618B">
      <w:pPr>
        <w:numPr>
          <w:ilvl w:val="0"/>
          <w:numId w:val="1"/>
        </w:numPr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Approval of Minutes </w:t>
      </w:r>
    </w:p>
    <w:p w14:paraId="1FBEA832" w14:textId="5E8E7923" w:rsidR="00EA501A" w:rsidRPr="00F44D2E" w:rsidRDefault="00F9663B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 </w:t>
      </w:r>
      <w:r w:rsidR="008A0751" w:rsidRPr="00F44D2E">
        <w:rPr>
          <w:rFonts w:cstheme="minorHAnsi"/>
          <w:sz w:val="24"/>
          <w:szCs w:val="24"/>
        </w:rPr>
        <w:t xml:space="preserve">Regular </w:t>
      </w:r>
      <w:r w:rsidR="00692410" w:rsidRPr="00F44D2E">
        <w:rPr>
          <w:rFonts w:cstheme="minorHAnsi"/>
          <w:sz w:val="24"/>
          <w:szCs w:val="24"/>
        </w:rPr>
        <w:t>Board Meeting</w:t>
      </w:r>
      <w:r w:rsidRPr="00F44D2E">
        <w:rPr>
          <w:rFonts w:cstheme="minorHAnsi"/>
          <w:sz w:val="24"/>
          <w:szCs w:val="24"/>
        </w:rPr>
        <w:t xml:space="preserve"> </w:t>
      </w:r>
      <w:r w:rsidR="005C3320" w:rsidRPr="00F44D2E">
        <w:rPr>
          <w:rFonts w:cstheme="minorHAnsi"/>
          <w:sz w:val="24"/>
          <w:szCs w:val="24"/>
        </w:rPr>
        <w:t xml:space="preserve"> </w:t>
      </w:r>
      <w:r w:rsidR="006B02AD" w:rsidRPr="00F44D2E">
        <w:rPr>
          <w:rFonts w:cstheme="minorHAnsi"/>
          <w:sz w:val="24"/>
          <w:szCs w:val="24"/>
        </w:rPr>
        <w:t>May</w:t>
      </w:r>
      <w:r w:rsidR="002742DC" w:rsidRPr="00F44D2E">
        <w:rPr>
          <w:rFonts w:cstheme="minorHAnsi"/>
          <w:sz w:val="24"/>
          <w:szCs w:val="24"/>
        </w:rPr>
        <w:t xml:space="preserve"> 2</w:t>
      </w:r>
      <w:r w:rsidR="006B02AD" w:rsidRPr="00F44D2E">
        <w:rPr>
          <w:rFonts w:cstheme="minorHAnsi"/>
          <w:sz w:val="24"/>
          <w:szCs w:val="24"/>
        </w:rPr>
        <w:t>9</w:t>
      </w:r>
      <w:r w:rsidR="00C51254" w:rsidRPr="00F44D2E">
        <w:rPr>
          <w:rFonts w:cstheme="minorHAnsi"/>
          <w:sz w:val="24"/>
          <w:szCs w:val="24"/>
        </w:rPr>
        <w:t>, 2025</w:t>
      </w:r>
    </w:p>
    <w:p w14:paraId="271C981C" w14:textId="77777777" w:rsidR="00C61E28" w:rsidRPr="00F44D2E" w:rsidRDefault="00C61E28" w:rsidP="00C61E28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31A1212E" w:rsidR="00C61E28" w:rsidRPr="00F44D2E" w:rsidRDefault="00C61E28" w:rsidP="00C61E28">
      <w:pPr>
        <w:numPr>
          <w:ilvl w:val="0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Chair</w:t>
      </w:r>
      <w:r w:rsidR="004B0C4B" w:rsidRPr="00F44D2E">
        <w:rPr>
          <w:rFonts w:cstheme="minorHAnsi"/>
          <w:sz w:val="24"/>
          <w:szCs w:val="24"/>
        </w:rPr>
        <w:t>person</w:t>
      </w:r>
      <w:r w:rsidRPr="00F44D2E">
        <w:rPr>
          <w:rFonts w:cstheme="minorHAnsi"/>
          <w:sz w:val="24"/>
          <w:szCs w:val="24"/>
        </w:rPr>
        <w:t>’s Report</w:t>
      </w:r>
    </w:p>
    <w:p w14:paraId="59E46391" w14:textId="77777777" w:rsidR="00C61E28" w:rsidRPr="00F44D2E" w:rsidRDefault="00C61E28" w:rsidP="00C61E28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501B49" w:rsidR="000037D5" w:rsidRPr="00F44D2E" w:rsidRDefault="000037D5" w:rsidP="000037D5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691ED9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18ACB7AA" w:rsidR="005670A9" w:rsidRPr="00F44D2E" w:rsidRDefault="00BF12D2" w:rsidP="000037D5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Clinic </w:t>
      </w:r>
      <w:r w:rsidR="000037D5" w:rsidRPr="00F44D2E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5571CA">
      <w:pPr>
        <w:pStyle w:val="ListParagraph"/>
        <w:spacing w:after="0" w:line="276" w:lineRule="auto"/>
        <w:ind w:left="1440"/>
        <w:rPr>
          <w:rFonts w:cstheme="minorHAnsi"/>
          <w:sz w:val="24"/>
          <w:szCs w:val="24"/>
        </w:rPr>
      </w:pPr>
    </w:p>
    <w:p w14:paraId="24884E38" w14:textId="28576EAC" w:rsidR="00D24081" w:rsidRPr="00F44D2E" w:rsidRDefault="005571CA" w:rsidP="00F27D31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EMS Report </w:t>
      </w:r>
    </w:p>
    <w:p w14:paraId="49072D95" w14:textId="77777777" w:rsidR="005673BF" w:rsidRPr="00F44D2E" w:rsidRDefault="005673BF" w:rsidP="005673BF">
      <w:pPr>
        <w:pStyle w:val="ListParagraph"/>
        <w:spacing w:line="276" w:lineRule="auto"/>
        <w:ind w:left="1440"/>
        <w:rPr>
          <w:rFonts w:cstheme="minorHAnsi"/>
          <w:sz w:val="24"/>
          <w:szCs w:val="24"/>
        </w:rPr>
      </w:pPr>
    </w:p>
    <w:p w14:paraId="5CC6C283" w14:textId="2BD421B9" w:rsidR="00C05308" w:rsidRPr="00F44D2E" w:rsidRDefault="00526466" w:rsidP="00F27D3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Buildings </w:t>
      </w:r>
      <w:r w:rsidR="00C05308" w:rsidRPr="00F44D2E">
        <w:rPr>
          <w:rFonts w:cstheme="minorHAnsi"/>
          <w:sz w:val="24"/>
          <w:szCs w:val="24"/>
        </w:rPr>
        <w:t>/</w:t>
      </w:r>
      <w:r w:rsidRPr="00F44D2E">
        <w:rPr>
          <w:rFonts w:cstheme="minorHAnsi"/>
          <w:sz w:val="24"/>
          <w:szCs w:val="24"/>
        </w:rPr>
        <w:t xml:space="preserve"> Grounds </w:t>
      </w:r>
      <w:r w:rsidR="0006254A" w:rsidRPr="00F44D2E">
        <w:rPr>
          <w:rFonts w:cstheme="minorHAnsi"/>
          <w:sz w:val="24"/>
          <w:szCs w:val="24"/>
        </w:rPr>
        <w:t>Report</w:t>
      </w:r>
    </w:p>
    <w:p w14:paraId="5945A092" w14:textId="77777777" w:rsidR="0006254A" w:rsidRPr="00F44D2E" w:rsidRDefault="0006254A" w:rsidP="0006254A">
      <w:pPr>
        <w:pStyle w:val="ListParagraph"/>
        <w:rPr>
          <w:rFonts w:cstheme="minorHAnsi"/>
          <w:sz w:val="24"/>
          <w:szCs w:val="24"/>
        </w:rPr>
      </w:pPr>
    </w:p>
    <w:p w14:paraId="5D4034AE" w14:textId="2BE50CCF" w:rsidR="00D2737F" w:rsidRPr="00F44D2E" w:rsidRDefault="0006254A" w:rsidP="00907E0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Old Business</w:t>
      </w:r>
    </w:p>
    <w:p w14:paraId="6696D053" w14:textId="4FD16634" w:rsidR="0006254A" w:rsidRPr="00F44D2E" w:rsidRDefault="009807BF" w:rsidP="0006254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EMS SOP approval</w:t>
      </w:r>
      <w:r w:rsidR="005837B7" w:rsidRPr="00F44D2E">
        <w:rPr>
          <w:rFonts w:cstheme="minorHAnsi"/>
          <w:sz w:val="24"/>
          <w:szCs w:val="24"/>
        </w:rPr>
        <w:t>/signature</w:t>
      </w:r>
    </w:p>
    <w:p w14:paraId="6B42D0D4" w14:textId="75E2D931" w:rsidR="00203325" w:rsidRPr="00F44D2E" w:rsidRDefault="00203325" w:rsidP="00012D00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 </w:t>
      </w:r>
      <w:r w:rsidR="00E048D9" w:rsidRPr="00F44D2E">
        <w:rPr>
          <w:rFonts w:cstheme="minorHAnsi"/>
          <w:sz w:val="24"/>
          <w:szCs w:val="24"/>
        </w:rPr>
        <w:t>Time/Day of me</w:t>
      </w:r>
      <w:r w:rsidR="00012D00" w:rsidRPr="00F44D2E">
        <w:rPr>
          <w:rFonts w:cstheme="minorHAnsi"/>
          <w:sz w:val="24"/>
          <w:szCs w:val="24"/>
        </w:rPr>
        <w:t>eting</w:t>
      </w:r>
    </w:p>
    <w:p w14:paraId="104C3C2E" w14:textId="77777777" w:rsidR="005837B7" w:rsidRPr="00F44D2E" w:rsidRDefault="005837B7" w:rsidP="005837B7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59290499" w:rsidR="0006254A" w:rsidRPr="00F44D2E" w:rsidRDefault="005837B7" w:rsidP="00F27D3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New Business</w:t>
      </w:r>
    </w:p>
    <w:p w14:paraId="07C21628" w14:textId="4398594C" w:rsidR="0068440F" w:rsidRPr="00F44D2E" w:rsidRDefault="0068440F" w:rsidP="003504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Project Reports</w:t>
      </w:r>
    </w:p>
    <w:p w14:paraId="7CDEEF4E" w14:textId="77777777" w:rsidR="00907E01" w:rsidRPr="00F44D2E" w:rsidRDefault="00907E01" w:rsidP="00907E01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Bylaws revision</w:t>
      </w:r>
    </w:p>
    <w:p w14:paraId="57629AF1" w14:textId="6C33D991" w:rsidR="00907E01" w:rsidRPr="00F44D2E" w:rsidRDefault="00BF124F" w:rsidP="003504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Zoom with Medical Director</w:t>
      </w:r>
    </w:p>
    <w:p w14:paraId="3EB79A7D" w14:textId="0D1B64A7" w:rsidR="00BF124F" w:rsidRPr="00F44D2E" w:rsidRDefault="00BF124F" w:rsidP="003504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Open House</w:t>
      </w:r>
    </w:p>
    <w:p w14:paraId="1693D0FC" w14:textId="77777777" w:rsidR="00DC7579" w:rsidRPr="00F44D2E" w:rsidRDefault="00DC7579" w:rsidP="00DC7579">
      <w:pPr>
        <w:pStyle w:val="ListParagraph"/>
        <w:ind w:left="1440"/>
        <w:rPr>
          <w:rFonts w:cstheme="minorHAnsi"/>
          <w:sz w:val="24"/>
          <w:szCs w:val="24"/>
        </w:rPr>
      </w:pPr>
    </w:p>
    <w:p w14:paraId="4C334D7F" w14:textId="0309A25F" w:rsidR="00DC7579" w:rsidRPr="00F44D2E" w:rsidRDefault="00DC7579" w:rsidP="00DC757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Action Items</w:t>
      </w:r>
    </w:p>
    <w:p w14:paraId="33671C67" w14:textId="77777777" w:rsidR="0035048C" w:rsidRPr="00F44D2E" w:rsidRDefault="0035048C" w:rsidP="0035048C">
      <w:pPr>
        <w:pStyle w:val="ListParagraph"/>
        <w:ind w:left="1440"/>
        <w:rPr>
          <w:rFonts w:cstheme="minorHAnsi"/>
          <w:sz w:val="24"/>
          <w:szCs w:val="24"/>
        </w:rPr>
      </w:pPr>
    </w:p>
    <w:p w14:paraId="65BE0FDA" w14:textId="770BC237" w:rsidR="00CF6140" w:rsidRPr="00F44D2E" w:rsidRDefault="00692410" w:rsidP="00621245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Next Board meeting —</w:t>
      </w:r>
      <w:r w:rsidR="008D234D" w:rsidRPr="00F44D2E">
        <w:rPr>
          <w:rFonts w:cstheme="minorHAnsi"/>
          <w:sz w:val="24"/>
          <w:szCs w:val="24"/>
        </w:rPr>
        <w:t>Ju</w:t>
      </w:r>
      <w:r w:rsidR="00DC7579" w:rsidRPr="00F44D2E">
        <w:rPr>
          <w:rFonts w:cstheme="minorHAnsi"/>
          <w:sz w:val="24"/>
          <w:szCs w:val="24"/>
        </w:rPr>
        <w:t>ly</w:t>
      </w:r>
      <w:r w:rsidR="008D234D" w:rsidRPr="00F44D2E">
        <w:rPr>
          <w:rFonts w:cstheme="minorHAnsi"/>
          <w:sz w:val="24"/>
          <w:szCs w:val="24"/>
        </w:rPr>
        <w:t xml:space="preserve"> </w:t>
      </w:r>
      <w:r w:rsidR="00E02DBE" w:rsidRPr="00F44D2E">
        <w:rPr>
          <w:rFonts w:cstheme="minorHAnsi"/>
          <w:sz w:val="24"/>
          <w:szCs w:val="24"/>
        </w:rPr>
        <w:t>31</w:t>
      </w:r>
      <w:r w:rsidR="00621245" w:rsidRPr="00F44D2E">
        <w:rPr>
          <w:rFonts w:cstheme="minorHAnsi"/>
          <w:sz w:val="24"/>
          <w:szCs w:val="24"/>
        </w:rPr>
        <w:t>, 2025</w:t>
      </w:r>
    </w:p>
    <w:p w14:paraId="518DECC4" w14:textId="1CD1F981" w:rsidR="00B64347" w:rsidRPr="00F44D2E" w:rsidRDefault="00086404" w:rsidP="00F525CA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Next </w:t>
      </w:r>
      <w:r w:rsidR="002C02C0" w:rsidRPr="00F44D2E">
        <w:rPr>
          <w:rFonts w:cstheme="minorHAnsi"/>
          <w:sz w:val="24"/>
          <w:szCs w:val="24"/>
        </w:rPr>
        <w:t>WCCHD/HRRMC Advisory meeting</w:t>
      </w:r>
      <w:r w:rsidR="008D16D3" w:rsidRPr="00F44D2E">
        <w:rPr>
          <w:rFonts w:cstheme="minorHAnsi"/>
          <w:sz w:val="24"/>
          <w:szCs w:val="24"/>
        </w:rPr>
        <w:t xml:space="preserve"> - </w:t>
      </w:r>
      <w:r w:rsidR="00C76695" w:rsidRPr="00F44D2E">
        <w:rPr>
          <w:rFonts w:cstheme="minorHAnsi"/>
          <w:sz w:val="24"/>
          <w:szCs w:val="24"/>
        </w:rPr>
        <w:t>TBD</w:t>
      </w:r>
    </w:p>
    <w:p w14:paraId="7E5C28F3" w14:textId="08335988" w:rsidR="00947D52" w:rsidRPr="00F44D2E" w:rsidRDefault="0069241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Adjourn</w:t>
      </w:r>
    </w:p>
    <w:p w14:paraId="3B276774" w14:textId="77777777" w:rsidR="00C7700C" w:rsidRPr="004334FE" w:rsidRDefault="00C7700C" w:rsidP="006434D8">
      <w:pPr>
        <w:pStyle w:val="ListParagraph"/>
        <w:ind w:left="900"/>
        <w:rPr>
          <w:rFonts w:cstheme="minorHAnsi"/>
          <w:sz w:val="15"/>
          <w:szCs w:val="15"/>
        </w:rPr>
      </w:pPr>
    </w:p>
    <w:p w14:paraId="5D8E4A4A" w14:textId="77777777" w:rsidR="00F44D2E" w:rsidRDefault="00F44D2E" w:rsidP="00F44D2E">
      <w:pPr>
        <w:contextualSpacing/>
        <w:rPr>
          <w:rFonts w:cstheme="minorHAnsi"/>
          <w:sz w:val="19"/>
          <w:szCs w:val="19"/>
        </w:rPr>
      </w:pPr>
    </w:p>
    <w:p w14:paraId="6A520200" w14:textId="77777777" w:rsidR="000D5E91" w:rsidRDefault="000D5E91" w:rsidP="00F44D2E">
      <w:pPr>
        <w:contextualSpacing/>
        <w:rPr>
          <w:rFonts w:cstheme="minorHAnsi"/>
          <w:sz w:val="19"/>
          <w:szCs w:val="19"/>
        </w:rPr>
      </w:pPr>
    </w:p>
    <w:p w14:paraId="606631AA" w14:textId="77777777" w:rsidR="000D5E91" w:rsidRDefault="000D5E91" w:rsidP="0016786A">
      <w:pPr>
        <w:contextualSpacing/>
        <w:rPr>
          <w:rFonts w:cstheme="minorHAnsi"/>
          <w:sz w:val="19"/>
          <w:szCs w:val="19"/>
        </w:rPr>
      </w:pPr>
    </w:p>
    <w:p w14:paraId="5D0CF9BF" w14:textId="77777777" w:rsidR="000D5E91" w:rsidRDefault="000D5E91" w:rsidP="0016786A">
      <w:pPr>
        <w:contextualSpacing/>
        <w:rPr>
          <w:rFonts w:cstheme="minorHAnsi"/>
          <w:sz w:val="19"/>
          <w:szCs w:val="19"/>
        </w:rPr>
      </w:pPr>
    </w:p>
    <w:p w14:paraId="36C4EF45" w14:textId="3ADC4985" w:rsidR="00F44D2E" w:rsidRPr="000D5E91" w:rsidRDefault="00F44D2E" w:rsidP="0016786A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06/</w:t>
      </w:r>
      <w:r w:rsidR="000D5E91" w:rsidRPr="000D5E91">
        <w:rPr>
          <w:rFonts w:cstheme="minorHAnsi"/>
          <w:sz w:val="20"/>
          <w:szCs w:val="20"/>
        </w:rPr>
        <w:t>25</w:t>
      </w:r>
      <w:r w:rsidRPr="000D5E91">
        <w:rPr>
          <w:rFonts w:cstheme="minorHAnsi"/>
          <w:sz w:val="20"/>
          <w:szCs w:val="20"/>
        </w:rPr>
        <w:t>/2025</w:t>
      </w:r>
    </w:p>
    <w:p w14:paraId="3649C6AF" w14:textId="77777777" w:rsidR="004334FE" w:rsidRDefault="004334FE" w:rsidP="0082301D">
      <w:pPr>
        <w:contextualSpacing/>
        <w:rPr>
          <w:rFonts w:cstheme="minorHAnsi"/>
          <w:sz w:val="19"/>
          <w:szCs w:val="19"/>
        </w:rPr>
      </w:pPr>
    </w:p>
    <w:p w14:paraId="6E4B826A" w14:textId="77777777" w:rsidR="0082301D" w:rsidRPr="002B3B65" w:rsidRDefault="0082301D" w:rsidP="00692410">
      <w:pPr>
        <w:contextualSpacing/>
        <w:rPr>
          <w:rFonts w:cstheme="minorHAnsi"/>
          <w:b/>
          <w:bCs/>
          <w:sz w:val="9"/>
          <w:szCs w:val="9"/>
        </w:rPr>
      </w:pPr>
    </w:p>
    <w:sectPr w:rsidR="0082301D" w:rsidRPr="002B3B65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9B93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1DDA1FB1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68EB2316" w14:textId="77777777" w:rsidR="006D4029" w:rsidRPr="004334FE" w:rsidRDefault="006D4029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77CCA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16C8AB7E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44301049" w14:textId="77777777" w:rsidR="006D4029" w:rsidRPr="004334FE" w:rsidRDefault="006D4029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9D78ED4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7"/>
  </w:num>
  <w:num w:numId="3" w16cid:durableId="2107996368">
    <w:abstractNumId w:val="6"/>
  </w:num>
  <w:num w:numId="4" w16cid:durableId="1610891461">
    <w:abstractNumId w:val="13"/>
  </w:num>
  <w:num w:numId="5" w16cid:durableId="485559884">
    <w:abstractNumId w:val="3"/>
  </w:num>
  <w:num w:numId="6" w16cid:durableId="149518440">
    <w:abstractNumId w:val="14"/>
  </w:num>
  <w:num w:numId="7" w16cid:durableId="229780175">
    <w:abstractNumId w:val="15"/>
  </w:num>
  <w:num w:numId="8" w16cid:durableId="505828557">
    <w:abstractNumId w:val="1"/>
  </w:num>
  <w:num w:numId="9" w16cid:durableId="756050932">
    <w:abstractNumId w:val="10"/>
  </w:num>
  <w:num w:numId="10" w16cid:durableId="1211529318">
    <w:abstractNumId w:val="16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2"/>
  </w:num>
  <w:num w:numId="16" w16cid:durableId="1403016914">
    <w:abstractNumId w:val="4"/>
  </w:num>
  <w:num w:numId="17" w16cid:durableId="1165291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D3F33"/>
    <w:rsid w:val="000D5E91"/>
    <w:rsid w:val="000E00B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488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0E9"/>
    <w:rsid w:val="00155321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87671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6F9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8440F"/>
    <w:rsid w:val="0068619C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6695"/>
    <w:rsid w:val="00C76AA8"/>
    <w:rsid w:val="00C7700C"/>
    <w:rsid w:val="00C803C4"/>
    <w:rsid w:val="00C80A93"/>
    <w:rsid w:val="00C82529"/>
    <w:rsid w:val="00C83635"/>
    <w:rsid w:val="00C83D7A"/>
    <w:rsid w:val="00C8528B"/>
    <w:rsid w:val="00C87AE8"/>
    <w:rsid w:val="00C90C0E"/>
    <w:rsid w:val="00C914A7"/>
    <w:rsid w:val="00C9298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2195"/>
    <w:rsid w:val="00EB56A5"/>
    <w:rsid w:val="00EB5783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B4A"/>
    <w:rsid w:val="00FA11A6"/>
    <w:rsid w:val="00FA343D"/>
    <w:rsid w:val="00FA39BC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87E"/>
    <w:rsid w:val="00FC5941"/>
    <w:rsid w:val="00FC5D6A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6C"/>
    <w:rsid w:val="00FE5DDC"/>
    <w:rsid w:val="00FE7C30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146</cp:revision>
  <cp:lastPrinted>2025-06-25T16:50:00Z</cp:lastPrinted>
  <dcterms:created xsi:type="dcterms:W3CDTF">2025-03-21T14:42:00Z</dcterms:created>
  <dcterms:modified xsi:type="dcterms:W3CDTF">2025-06-25T16:55:00Z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