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0ED44B3A" w:rsidR="00692410" w:rsidRPr="0021266C" w:rsidRDefault="00B8762D" w:rsidP="004C28E9">
      <w:pPr>
        <w:contextualSpacing/>
        <w:jc w:val="center"/>
        <w:rPr>
          <w:rFonts w:cstheme="minorHAnsi"/>
        </w:rPr>
      </w:pPr>
      <w:r>
        <w:rPr>
          <w:rFonts w:cstheme="minorHAnsi"/>
        </w:rPr>
        <w:t xml:space="preserve">, </w:t>
      </w:r>
      <w:r w:rsidR="00692410" w:rsidRPr="0021266C">
        <w:rPr>
          <w:rFonts w:cstheme="minorHAnsi"/>
        </w:rPr>
        <w:t xml:space="preserve">Agenda WCCHD Board of Directors </w:t>
      </w:r>
      <w:r w:rsidR="00254734" w:rsidRPr="0021266C">
        <w:rPr>
          <w:rFonts w:cstheme="minorHAnsi"/>
        </w:rPr>
        <w:t xml:space="preserve">Meeting, </w:t>
      </w:r>
      <w:r w:rsidR="00F66FBE" w:rsidRPr="0021266C">
        <w:rPr>
          <w:rFonts w:cstheme="minorHAnsi"/>
        </w:rPr>
        <w:t>Thursday</w:t>
      </w:r>
      <w:r w:rsidR="003B007B">
        <w:rPr>
          <w:rFonts w:cstheme="minorHAnsi"/>
        </w:rPr>
        <w:t xml:space="preserve"> May 29</w:t>
      </w:r>
      <w:r w:rsidR="00E86498" w:rsidRPr="0021266C">
        <w:rPr>
          <w:rFonts w:cstheme="minorHAnsi"/>
        </w:rPr>
        <w:t>,</w:t>
      </w:r>
      <w:r w:rsidR="00692410" w:rsidRPr="0021266C">
        <w:rPr>
          <w:rFonts w:cstheme="minorHAnsi"/>
        </w:rPr>
        <w:t xml:space="preserve"> at </w:t>
      </w:r>
      <w:r w:rsidR="00EE41CB" w:rsidRPr="0021266C">
        <w:rPr>
          <w:rFonts w:cstheme="minorHAnsi"/>
        </w:rPr>
        <w:t>3</w:t>
      </w:r>
      <w:r w:rsidR="00692410" w:rsidRPr="0021266C">
        <w:rPr>
          <w:rFonts w:cstheme="minorHAnsi"/>
        </w:rPr>
        <w:t>:00 p.m.</w:t>
      </w:r>
      <w:r w:rsidR="00692410" w:rsidRPr="0021266C">
        <w:rPr>
          <w:rFonts w:cstheme="minorHAnsi"/>
          <w:noProof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21266C" w:rsidRDefault="00692410" w:rsidP="004C28E9">
      <w:pPr>
        <w:spacing w:after="0"/>
        <w:contextualSpacing/>
        <w:jc w:val="center"/>
        <w:rPr>
          <w:rFonts w:cstheme="minorHAnsi"/>
          <w:i/>
          <w:iCs/>
          <w:u w:val="single"/>
        </w:rPr>
      </w:pPr>
      <w:r w:rsidRPr="0021266C">
        <w:rPr>
          <w:rFonts w:cstheme="minorHAnsi"/>
          <w:i/>
          <w:iCs/>
          <w:u w:val="single"/>
        </w:rPr>
        <w:t>In-Person</w:t>
      </w:r>
      <w:r w:rsidR="005867A7" w:rsidRPr="0021266C">
        <w:rPr>
          <w:rFonts w:cstheme="minorHAnsi"/>
          <w:i/>
          <w:iCs/>
          <w:u w:val="single"/>
        </w:rPr>
        <w:t xml:space="preserve"> and Zoom</w:t>
      </w:r>
      <w:r w:rsidR="00511552" w:rsidRPr="0021266C">
        <w:rPr>
          <w:rFonts w:cstheme="minorHAnsi"/>
          <w:i/>
          <w:iCs/>
          <w:u w:val="single"/>
        </w:rPr>
        <w:t xml:space="preserve"> Meeting</w:t>
      </w:r>
    </w:p>
    <w:p w14:paraId="6B6F9F75" w14:textId="7C1D8978" w:rsidR="00881096" w:rsidRPr="0021266C" w:rsidRDefault="00881096" w:rsidP="004C28E9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21266C">
        <w:rPr>
          <w:rFonts w:asciiTheme="minorHAnsi" w:hAnsiTheme="minorHAnsi" w:cstheme="minorHAnsi"/>
          <w:szCs w:val="22"/>
        </w:rPr>
        <w:t>Location: Custer County Health Center Grosslight Conference Room.</w:t>
      </w:r>
    </w:p>
    <w:p w14:paraId="026F41DB" w14:textId="77777777" w:rsidR="00460D6B" w:rsidRPr="0021266C" w:rsidRDefault="00460D6B" w:rsidP="004C28E9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21266C">
        <w:rPr>
          <w:rFonts w:asciiTheme="minorHAnsi" w:hAnsiTheme="minorHAnsi" w:cstheme="minorHAnsi"/>
          <w:szCs w:val="22"/>
        </w:rPr>
        <w:t>Join Zoom Meeting</w:t>
      </w:r>
    </w:p>
    <w:p w14:paraId="7566CB6E" w14:textId="77777777" w:rsidR="004C28E9" w:rsidRPr="0021266C" w:rsidRDefault="004C28E9" w:rsidP="004C28E9">
      <w:pPr>
        <w:jc w:val="center"/>
      </w:pPr>
      <w:hyperlink r:id="rId11" w:history="1">
        <w:r w:rsidRPr="0021266C">
          <w:rPr>
            <w:rStyle w:val="Hyperlink"/>
          </w:rPr>
          <w:t>https://us02web.zoom.us/j/88296001568</w:t>
        </w:r>
      </w:hyperlink>
    </w:p>
    <w:p w14:paraId="3F68FE56" w14:textId="77777777" w:rsidR="00011661" w:rsidRPr="0021266C" w:rsidRDefault="00011661" w:rsidP="00A3192D">
      <w:pPr>
        <w:spacing w:after="0"/>
        <w:ind w:left="2160"/>
      </w:pPr>
    </w:p>
    <w:p w14:paraId="6D0B9B1D" w14:textId="66FFF41F" w:rsidR="00692410" w:rsidRPr="0021266C" w:rsidRDefault="00692410" w:rsidP="00A3192D">
      <w:pPr>
        <w:spacing w:after="0"/>
        <w:ind w:firstLine="540"/>
        <w:contextualSpacing/>
        <w:jc w:val="center"/>
        <w:rPr>
          <w:rFonts w:cstheme="minorHAnsi"/>
        </w:rPr>
      </w:pPr>
      <w:r w:rsidRPr="0021266C">
        <w:rPr>
          <w:rFonts w:cstheme="minorHAnsi"/>
        </w:rPr>
        <w:t>Call to Order</w:t>
      </w:r>
      <w:r w:rsidR="00EC0400" w:rsidRPr="0021266C">
        <w:rPr>
          <w:rFonts w:cstheme="minorHAnsi"/>
        </w:rPr>
        <w:t>,</w:t>
      </w:r>
      <w:r w:rsidRPr="0021266C">
        <w:rPr>
          <w:rFonts w:cstheme="minorHAnsi"/>
        </w:rPr>
        <w:t xml:space="preserve"> Quorum Check</w:t>
      </w:r>
      <w:r w:rsidR="00EC0400" w:rsidRPr="0021266C">
        <w:rPr>
          <w:rFonts w:cstheme="minorHAnsi"/>
        </w:rPr>
        <w:t xml:space="preserve">, </w:t>
      </w:r>
      <w:r w:rsidR="00726867" w:rsidRPr="0021266C">
        <w:rPr>
          <w:rFonts w:cstheme="minorHAnsi"/>
        </w:rPr>
        <w:t>Pledge of Allegiance</w:t>
      </w:r>
    </w:p>
    <w:p w14:paraId="783B345E" w14:textId="77777777" w:rsidR="00011661" w:rsidRPr="0021266C" w:rsidRDefault="00011661" w:rsidP="00A3192D">
      <w:pPr>
        <w:spacing w:after="0"/>
        <w:ind w:firstLine="540"/>
        <w:contextualSpacing/>
        <w:jc w:val="center"/>
        <w:rPr>
          <w:rFonts w:cstheme="minorHAnsi"/>
        </w:rPr>
      </w:pPr>
    </w:p>
    <w:p w14:paraId="307A0BC9" w14:textId="5728953A" w:rsidR="00FD35E1" w:rsidRPr="0021266C" w:rsidRDefault="000F17CD" w:rsidP="007344DC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21266C">
        <w:rPr>
          <w:rFonts w:cstheme="minorHAnsi"/>
        </w:rPr>
        <w:t xml:space="preserve">Public Comments — each person must register at the meeting </w:t>
      </w:r>
      <w:r w:rsidR="000E675B" w:rsidRPr="0021266C">
        <w:rPr>
          <w:rFonts w:cstheme="minorHAnsi"/>
        </w:rPr>
        <w:t>and will have up to</w:t>
      </w:r>
      <w:r w:rsidRPr="0021266C">
        <w:rPr>
          <w:rFonts w:cstheme="minorHAnsi"/>
        </w:rPr>
        <w:t xml:space="preserve"> three minutes for comment. Please email </w:t>
      </w:r>
      <w:hyperlink r:id="rId12" w:history="1">
        <w:r w:rsidRPr="0021266C">
          <w:rPr>
            <w:rStyle w:val="Hyperlink"/>
            <w:rFonts w:cstheme="minorHAnsi"/>
          </w:rPr>
          <w:t>admin@westcustercountyhospitaldistrict.com</w:t>
        </w:r>
      </w:hyperlink>
      <w:r w:rsidRPr="0021266C">
        <w:rPr>
          <w:rFonts w:cstheme="minorHAnsi"/>
        </w:rPr>
        <w:t xml:space="preserve">  written comment 24 hours ahead.</w:t>
      </w:r>
    </w:p>
    <w:p w14:paraId="5592ED87" w14:textId="77777777" w:rsidR="0054769E" w:rsidRPr="0021266C" w:rsidRDefault="0054769E" w:rsidP="0054769E">
      <w:pPr>
        <w:spacing w:after="0"/>
        <w:ind w:left="900"/>
        <w:contextualSpacing/>
        <w:rPr>
          <w:rFonts w:cstheme="minorHAnsi"/>
        </w:rPr>
      </w:pPr>
    </w:p>
    <w:p w14:paraId="04F7CD4B" w14:textId="539A73FE" w:rsidR="00F60EC0" w:rsidRPr="00452D3B" w:rsidRDefault="00692410" w:rsidP="00452D3B">
      <w:pPr>
        <w:numPr>
          <w:ilvl w:val="0"/>
          <w:numId w:val="1"/>
        </w:numPr>
        <w:spacing w:after="0"/>
        <w:contextualSpacing/>
        <w:rPr>
          <w:rFonts w:cstheme="minorHAnsi"/>
        </w:rPr>
      </w:pPr>
      <w:r w:rsidRPr="00E75365">
        <w:rPr>
          <w:rFonts w:cstheme="minorHAnsi"/>
        </w:rPr>
        <w:t>Opening Comments from the Board</w:t>
      </w:r>
      <w:r w:rsidR="00E70C9B" w:rsidRPr="00E75365">
        <w:rPr>
          <w:rFonts w:cstheme="minorHAnsi"/>
        </w:rPr>
        <w:t>:</w:t>
      </w:r>
      <w:r w:rsidR="00A52168" w:rsidRPr="00E75365">
        <w:rPr>
          <w:rFonts w:cstheme="minorHAnsi"/>
        </w:rPr>
        <w:t xml:space="preserve"> </w:t>
      </w:r>
    </w:p>
    <w:p w14:paraId="1D68BD88" w14:textId="77777777" w:rsidR="00BA7359" w:rsidRDefault="00BA7359" w:rsidP="00BA7359">
      <w:pPr>
        <w:pStyle w:val="ListParagraph"/>
        <w:spacing w:after="0"/>
        <w:ind w:left="1440"/>
        <w:rPr>
          <w:rFonts w:cstheme="minorHAnsi"/>
        </w:rPr>
      </w:pPr>
    </w:p>
    <w:p w14:paraId="34C8D9CE" w14:textId="31411B10" w:rsidR="00BA7359" w:rsidRPr="0021266C" w:rsidRDefault="00BA7359" w:rsidP="00BA735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 xml:space="preserve">Election Report – Ms. </w:t>
      </w:r>
      <w:proofErr w:type="spellStart"/>
      <w:r w:rsidRPr="0021266C">
        <w:rPr>
          <w:rFonts w:cstheme="minorHAnsi"/>
        </w:rPr>
        <w:t>Bathrop</w:t>
      </w:r>
      <w:proofErr w:type="spellEnd"/>
      <w:r w:rsidRPr="0021266C">
        <w:rPr>
          <w:rFonts w:cstheme="minorHAnsi"/>
        </w:rPr>
        <w:t>, Ms. Builder</w:t>
      </w:r>
      <w:r w:rsidR="001E2A51">
        <w:rPr>
          <w:rFonts w:cstheme="minorHAnsi"/>
        </w:rPr>
        <w:t xml:space="preserve">, </w:t>
      </w:r>
      <w:r w:rsidR="002419E8">
        <w:rPr>
          <w:rFonts w:cstheme="minorHAnsi"/>
        </w:rPr>
        <w:t xml:space="preserve"> BoD</w:t>
      </w:r>
    </w:p>
    <w:p w14:paraId="392AAA02" w14:textId="1F01C53E" w:rsidR="00BA7359" w:rsidRDefault="00BA7359" w:rsidP="00BA7359">
      <w:pPr>
        <w:pStyle w:val="ListParagraph"/>
        <w:numPr>
          <w:ilvl w:val="1"/>
          <w:numId w:val="1"/>
        </w:numPr>
        <w:spacing w:after="0"/>
        <w:rPr>
          <w:rFonts w:cstheme="minorHAnsi"/>
        </w:rPr>
      </w:pPr>
      <w:r w:rsidRPr="0021266C">
        <w:rPr>
          <w:rFonts w:cstheme="minorHAnsi"/>
        </w:rPr>
        <w:t>Update</w:t>
      </w:r>
      <w:r w:rsidR="0068619C">
        <w:rPr>
          <w:rFonts w:cstheme="minorHAnsi"/>
        </w:rPr>
        <w:t xml:space="preserve"> - Results</w:t>
      </w:r>
    </w:p>
    <w:p w14:paraId="4C41300F" w14:textId="77777777" w:rsidR="00452D3B" w:rsidRDefault="00452D3B" w:rsidP="00452D3B">
      <w:pPr>
        <w:pStyle w:val="ListParagraph"/>
        <w:numPr>
          <w:ilvl w:val="1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Oaths of Office</w:t>
      </w:r>
    </w:p>
    <w:p w14:paraId="73D4F829" w14:textId="7BDD9054" w:rsidR="00452D3B" w:rsidRPr="0029654A" w:rsidRDefault="00452D3B" w:rsidP="00452D3B">
      <w:pPr>
        <w:pStyle w:val="ListParagraph"/>
        <w:numPr>
          <w:ilvl w:val="1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Board selection of Officers</w:t>
      </w:r>
    </w:p>
    <w:p w14:paraId="189620B4" w14:textId="77777777" w:rsidR="00FE29F9" w:rsidRPr="00E75365" w:rsidRDefault="00FE29F9" w:rsidP="00FE29F9">
      <w:pPr>
        <w:spacing w:after="0"/>
        <w:contextualSpacing/>
        <w:rPr>
          <w:rFonts w:cstheme="minorHAnsi"/>
        </w:rPr>
      </w:pPr>
    </w:p>
    <w:p w14:paraId="7E45709C" w14:textId="068A8B2C" w:rsidR="00045053" w:rsidRPr="0021266C" w:rsidRDefault="00692410" w:rsidP="00D8618B">
      <w:pPr>
        <w:numPr>
          <w:ilvl w:val="0"/>
          <w:numId w:val="1"/>
        </w:numPr>
        <w:contextualSpacing/>
        <w:rPr>
          <w:rFonts w:cstheme="minorHAnsi"/>
        </w:rPr>
      </w:pPr>
      <w:r w:rsidRPr="0021266C">
        <w:rPr>
          <w:rFonts w:cstheme="minorHAnsi"/>
        </w:rPr>
        <w:t xml:space="preserve">Approval of Minutes </w:t>
      </w:r>
      <w:r w:rsidR="00D90876" w:rsidRPr="0021266C">
        <w:rPr>
          <w:rFonts w:cstheme="minorHAnsi"/>
        </w:rPr>
        <w:t>–</w:t>
      </w:r>
      <w:r w:rsidR="00875083">
        <w:rPr>
          <w:rFonts w:cstheme="minorHAnsi"/>
        </w:rPr>
        <w:t>Ms. Golden, Ms. Builder</w:t>
      </w:r>
    </w:p>
    <w:p w14:paraId="1FBEA832" w14:textId="1C6EA430" w:rsidR="00EA501A" w:rsidRPr="0021266C" w:rsidRDefault="00F9663B" w:rsidP="00D8618B">
      <w:pPr>
        <w:numPr>
          <w:ilvl w:val="1"/>
          <w:numId w:val="1"/>
        </w:numPr>
        <w:spacing w:after="0"/>
        <w:contextualSpacing/>
        <w:rPr>
          <w:rFonts w:cstheme="minorHAnsi"/>
        </w:rPr>
      </w:pPr>
      <w:r w:rsidRPr="0021266C">
        <w:rPr>
          <w:rFonts w:cstheme="minorHAnsi"/>
        </w:rPr>
        <w:t xml:space="preserve"> </w:t>
      </w:r>
      <w:r w:rsidR="008A0751" w:rsidRPr="0021266C">
        <w:rPr>
          <w:rFonts w:cstheme="minorHAnsi"/>
        </w:rPr>
        <w:t xml:space="preserve">Regular </w:t>
      </w:r>
      <w:r w:rsidR="00692410" w:rsidRPr="0021266C">
        <w:rPr>
          <w:rFonts w:cstheme="minorHAnsi"/>
        </w:rPr>
        <w:t>Board Meeting</w:t>
      </w:r>
      <w:r w:rsidRPr="0021266C">
        <w:rPr>
          <w:rFonts w:cstheme="minorHAnsi"/>
        </w:rPr>
        <w:t xml:space="preserve"> </w:t>
      </w:r>
      <w:r w:rsidR="005C3320" w:rsidRPr="0021266C">
        <w:rPr>
          <w:rFonts w:cstheme="minorHAnsi"/>
        </w:rPr>
        <w:t xml:space="preserve"> </w:t>
      </w:r>
      <w:r w:rsidR="002742DC">
        <w:rPr>
          <w:rFonts w:cstheme="minorHAnsi"/>
        </w:rPr>
        <w:t>April 24</w:t>
      </w:r>
      <w:r w:rsidR="00C51254" w:rsidRPr="0021266C">
        <w:rPr>
          <w:rFonts w:cstheme="minorHAnsi"/>
        </w:rPr>
        <w:t>, 2025</w:t>
      </w:r>
    </w:p>
    <w:p w14:paraId="2BC0FFB1" w14:textId="77777777" w:rsidR="00691ED9" w:rsidRPr="0021266C" w:rsidRDefault="00691ED9" w:rsidP="00691ED9">
      <w:pPr>
        <w:spacing w:after="0"/>
        <w:ind w:left="1440"/>
        <w:contextualSpacing/>
        <w:rPr>
          <w:rFonts w:cstheme="minorHAnsi"/>
        </w:rPr>
      </w:pPr>
    </w:p>
    <w:p w14:paraId="645F16B8" w14:textId="09CB018B" w:rsidR="00BF12D2" w:rsidRPr="0021266C" w:rsidRDefault="00BF12D2" w:rsidP="00BF12D2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>Clinic Update –</w:t>
      </w:r>
      <w:r w:rsidR="00224872" w:rsidRPr="0021266C">
        <w:rPr>
          <w:rFonts w:cstheme="minorHAnsi"/>
        </w:rPr>
        <w:t xml:space="preserve"> </w:t>
      </w:r>
      <w:r w:rsidRPr="0021266C">
        <w:rPr>
          <w:rFonts w:cstheme="minorHAnsi"/>
        </w:rPr>
        <w:t>Mr. Asbury, Ms. Roberts</w:t>
      </w:r>
    </w:p>
    <w:p w14:paraId="2EF77ACB" w14:textId="77777777" w:rsidR="00BF12D2" w:rsidRDefault="00BF12D2" w:rsidP="00BF12D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</w:rPr>
      </w:pPr>
      <w:r w:rsidRPr="0021266C">
        <w:rPr>
          <w:rFonts w:cstheme="minorHAnsi"/>
        </w:rPr>
        <w:t>Clinic Report, Operations</w:t>
      </w:r>
    </w:p>
    <w:p w14:paraId="11F678D7" w14:textId="77777777" w:rsidR="005670A9" w:rsidRDefault="005670A9" w:rsidP="005670A9">
      <w:pPr>
        <w:pStyle w:val="ListParagraph"/>
        <w:spacing w:after="0" w:line="276" w:lineRule="auto"/>
        <w:ind w:left="1440"/>
        <w:rPr>
          <w:rFonts w:cstheme="minorHAnsi"/>
        </w:rPr>
      </w:pPr>
    </w:p>
    <w:p w14:paraId="0BDD291E" w14:textId="77777777" w:rsidR="005670A9" w:rsidRDefault="005670A9" w:rsidP="005670A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03043">
        <w:rPr>
          <w:rFonts w:cstheme="minorHAnsi"/>
        </w:rPr>
        <w:t xml:space="preserve">WCCHD/HRRMC Advisory </w:t>
      </w:r>
      <w:r>
        <w:rPr>
          <w:rFonts w:cstheme="minorHAnsi"/>
        </w:rPr>
        <w:t>M</w:t>
      </w:r>
      <w:r w:rsidRPr="00603043">
        <w:rPr>
          <w:rFonts w:cstheme="minorHAnsi"/>
        </w:rPr>
        <w:t>eeting</w:t>
      </w:r>
      <w:r>
        <w:rPr>
          <w:rFonts w:cstheme="minorHAnsi"/>
        </w:rPr>
        <w:t xml:space="preserve"> – Ms. Alvarado, Ms. Golden </w:t>
      </w:r>
    </w:p>
    <w:p w14:paraId="3E7F29A8" w14:textId="3E4B5197" w:rsidR="005670A9" w:rsidRPr="0021266C" w:rsidRDefault="005670A9" w:rsidP="005670A9">
      <w:pPr>
        <w:pStyle w:val="ListParagraph"/>
        <w:numPr>
          <w:ilvl w:val="1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 xml:space="preserve">Report on </w:t>
      </w:r>
      <w:r w:rsidR="00B65E1C">
        <w:rPr>
          <w:rFonts w:cstheme="minorHAnsi"/>
        </w:rPr>
        <w:t>May 15</w:t>
      </w:r>
      <w:r w:rsidR="00B65E1C" w:rsidRPr="00B65E1C">
        <w:rPr>
          <w:rFonts w:cstheme="minorHAnsi"/>
          <w:vertAlign w:val="superscript"/>
        </w:rPr>
        <w:t>th</w:t>
      </w:r>
      <w:r w:rsidR="00B65E1C">
        <w:rPr>
          <w:rFonts w:cstheme="minorHAnsi"/>
        </w:rPr>
        <w:t xml:space="preserve"> </w:t>
      </w:r>
      <w:r>
        <w:rPr>
          <w:rFonts w:cstheme="minorHAnsi"/>
        </w:rPr>
        <w:t xml:space="preserve">meeting </w:t>
      </w:r>
    </w:p>
    <w:p w14:paraId="6DE89D1D" w14:textId="77777777" w:rsidR="00037394" w:rsidRPr="004962D2" w:rsidRDefault="00037394" w:rsidP="00037394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>Financial Report – Ms. Alvarado, Ms. Builder</w:t>
      </w:r>
    </w:p>
    <w:p w14:paraId="0FE04A83" w14:textId="77777777" w:rsidR="00037394" w:rsidRDefault="00037394" w:rsidP="00037394">
      <w:pPr>
        <w:pStyle w:val="ListParagraph"/>
        <w:numPr>
          <w:ilvl w:val="1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 xml:space="preserve">Finance General Report </w:t>
      </w:r>
    </w:p>
    <w:p w14:paraId="62A9E9AA" w14:textId="77777777" w:rsidR="005571CA" w:rsidRPr="0021266C" w:rsidRDefault="005571CA" w:rsidP="005571CA">
      <w:pPr>
        <w:pStyle w:val="ListParagraph"/>
        <w:spacing w:after="0" w:line="276" w:lineRule="auto"/>
        <w:ind w:left="1440"/>
        <w:rPr>
          <w:rFonts w:cstheme="minorHAnsi"/>
        </w:rPr>
      </w:pPr>
    </w:p>
    <w:p w14:paraId="1765E14A" w14:textId="148EA2CE" w:rsidR="005571CA" w:rsidRPr="0021266C" w:rsidRDefault="005571CA" w:rsidP="005571CA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>EMS Report – Ms. Beach</w:t>
      </w:r>
      <w:r w:rsidR="00B8762D">
        <w:rPr>
          <w:rFonts w:cstheme="minorHAnsi"/>
        </w:rPr>
        <w:t>, Mr. Crenshaw</w:t>
      </w:r>
    </w:p>
    <w:p w14:paraId="3A8094D9" w14:textId="77777777" w:rsidR="005571CA" w:rsidRPr="0021266C" w:rsidRDefault="005571CA" w:rsidP="005571C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</w:rPr>
      </w:pPr>
      <w:r w:rsidRPr="0021266C">
        <w:rPr>
          <w:rFonts w:cstheme="minorHAnsi"/>
        </w:rPr>
        <w:t>EMS General Report</w:t>
      </w:r>
    </w:p>
    <w:p w14:paraId="102C87E4" w14:textId="6B929469" w:rsidR="005571CA" w:rsidRPr="0021266C" w:rsidRDefault="005571CA" w:rsidP="005571C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</w:rPr>
      </w:pPr>
      <w:r w:rsidRPr="0021266C">
        <w:rPr>
          <w:rFonts w:cstheme="minorHAnsi"/>
        </w:rPr>
        <w:t xml:space="preserve">Run Report </w:t>
      </w:r>
    </w:p>
    <w:p w14:paraId="24884E38" w14:textId="77777777" w:rsidR="00D24081" w:rsidRDefault="00D24081" w:rsidP="00D24081">
      <w:pPr>
        <w:spacing w:after="0" w:line="276" w:lineRule="auto"/>
        <w:ind w:left="900"/>
        <w:contextualSpacing/>
        <w:rPr>
          <w:rFonts w:cstheme="minorHAnsi"/>
        </w:rPr>
      </w:pPr>
    </w:p>
    <w:p w14:paraId="69109E13" w14:textId="22C164A3" w:rsidR="001916B8" w:rsidRDefault="001916B8" w:rsidP="001916B8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 xml:space="preserve">Long-Range Advisory Council </w:t>
      </w:r>
      <w:r w:rsidR="00EB5783">
        <w:rPr>
          <w:rFonts w:cstheme="minorHAnsi"/>
        </w:rPr>
        <w:t xml:space="preserve">– </w:t>
      </w:r>
      <w:r w:rsidR="00B64C2F">
        <w:rPr>
          <w:rFonts w:cstheme="minorHAnsi"/>
        </w:rPr>
        <w:t xml:space="preserve">Ms. Builder, </w:t>
      </w:r>
      <w:r w:rsidR="00EB5783">
        <w:rPr>
          <w:rFonts w:cstheme="minorHAnsi"/>
        </w:rPr>
        <w:t xml:space="preserve">Ms. Golden, Mr. Terry, </w:t>
      </w:r>
    </w:p>
    <w:p w14:paraId="03728B7C" w14:textId="019724E3" w:rsidR="00490EB6" w:rsidRDefault="00F560F5" w:rsidP="005673BF">
      <w:pPr>
        <w:pStyle w:val="ListParagraph"/>
        <w:numPr>
          <w:ilvl w:val="1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June meeting</w:t>
      </w:r>
      <w:r w:rsidR="00C92988">
        <w:rPr>
          <w:rFonts w:cstheme="minorHAnsi"/>
        </w:rPr>
        <w:t xml:space="preserve"> </w:t>
      </w:r>
      <w:r w:rsidR="00BD018C">
        <w:rPr>
          <w:rFonts w:cstheme="minorHAnsi"/>
        </w:rPr>
        <w:t xml:space="preserve">” </w:t>
      </w:r>
      <w:r>
        <w:rPr>
          <w:rFonts w:cstheme="minorHAnsi"/>
        </w:rPr>
        <w:t>first draft</w:t>
      </w:r>
      <w:r w:rsidR="00BD018C">
        <w:rPr>
          <w:rFonts w:cstheme="minorHAnsi"/>
        </w:rPr>
        <w:t xml:space="preserve"> of final report” </w:t>
      </w:r>
    </w:p>
    <w:p w14:paraId="49DBC093" w14:textId="59656142" w:rsidR="00214176" w:rsidRDefault="00353F00" w:rsidP="005673BF">
      <w:pPr>
        <w:pStyle w:val="ListParagraph"/>
        <w:numPr>
          <w:ilvl w:val="1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Jul</w:t>
      </w:r>
      <w:r w:rsidR="00F13EDB">
        <w:rPr>
          <w:rFonts w:cstheme="minorHAnsi"/>
        </w:rPr>
        <w:t>y</w:t>
      </w:r>
      <w:r>
        <w:rPr>
          <w:rFonts w:cstheme="minorHAnsi"/>
        </w:rPr>
        <w:t xml:space="preserve"> meeting </w:t>
      </w:r>
      <w:r w:rsidR="00214176">
        <w:rPr>
          <w:rFonts w:cstheme="minorHAnsi"/>
        </w:rPr>
        <w:t xml:space="preserve">“final </w:t>
      </w:r>
      <w:r w:rsidR="009203FE">
        <w:rPr>
          <w:rFonts w:cstheme="minorHAnsi"/>
        </w:rPr>
        <w:t xml:space="preserve">“ version </w:t>
      </w:r>
    </w:p>
    <w:p w14:paraId="49072D95" w14:textId="77777777" w:rsidR="005673BF" w:rsidRPr="0021266C" w:rsidRDefault="005673BF" w:rsidP="005673BF">
      <w:pPr>
        <w:pStyle w:val="ListParagraph"/>
        <w:spacing w:line="276" w:lineRule="auto"/>
        <w:ind w:left="1440"/>
        <w:rPr>
          <w:rFonts w:cstheme="minorHAnsi"/>
        </w:rPr>
      </w:pPr>
    </w:p>
    <w:p w14:paraId="2AB29DBE" w14:textId="1118837E" w:rsidR="000D004F" w:rsidRPr="0021266C" w:rsidRDefault="00E601D1" w:rsidP="00544C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>District</w:t>
      </w:r>
      <w:r w:rsidR="00BA0D07" w:rsidRPr="0021266C">
        <w:rPr>
          <w:rFonts w:cstheme="minorHAnsi"/>
        </w:rPr>
        <w:t xml:space="preserve"> </w:t>
      </w:r>
      <w:r w:rsidR="00526466" w:rsidRPr="0021266C">
        <w:rPr>
          <w:rFonts w:cstheme="minorHAnsi"/>
        </w:rPr>
        <w:t>Buildings &amp; Grounds -</w:t>
      </w:r>
      <w:r w:rsidR="008804B9" w:rsidRPr="0021266C">
        <w:rPr>
          <w:rFonts w:cstheme="minorHAnsi"/>
        </w:rPr>
        <w:t xml:space="preserve"> </w:t>
      </w:r>
      <w:r w:rsidR="00AF5514" w:rsidRPr="0021266C">
        <w:rPr>
          <w:rFonts w:cstheme="minorHAnsi"/>
        </w:rPr>
        <w:t>Ms.</w:t>
      </w:r>
      <w:r w:rsidR="0048728B" w:rsidRPr="0021266C">
        <w:rPr>
          <w:rFonts w:cstheme="minorHAnsi"/>
        </w:rPr>
        <w:t xml:space="preserve"> Kidwell</w:t>
      </w:r>
    </w:p>
    <w:p w14:paraId="129586E9" w14:textId="7512EFBB" w:rsidR="001C6DE2" w:rsidRPr="0021266C" w:rsidRDefault="00F9663B" w:rsidP="00B01FD6">
      <w:pPr>
        <w:pStyle w:val="ListParagraph"/>
        <w:spacing w:line="276" w:lineRule="auto"/>
        <w:ind w:left="1440"/>
        <w:rPr>
          <w:rFonts w:cstheme="minorHAnsi"/>
        </w:rPr>
      </w:pPr>
      <w:r w:rsidRPr="0021266C">
        <w:rPr>
          <w:rFonts w:cstheme="minorHAnsi"/>
        </w:rPr>
        <w:t>General Report</w:t>
      </w:r>
    </w:p>
    <w:p w14:paraId="3553F286" w14:textId="7040566A" w:rsidR="00692410" w:rsidRPr="0021266C" w:rsidRDefault="00726867" w:rsidP="00621245">
      <w:pPr>
        <w:spacing w:after="0"/>
        <w:rPr>
          <w:rFonts w:cstheme="minorHAnsi"/>
        </w:rPr>
      </w:pPr>
      <w:r w:rsidRPr="0021266C">
        <w:rPr>
          <w:rFonts w:cstheme="minorHAnsi"/>
        </w:rPr>
        <w:t>Ne</w:t>
      </w:r>
      <w:r w:rsidR="00692410" w:rsidRPr="0021266C">
        <w:rPr>
          <w:rFonts w:cstheme="minorHAnsi"/>
        </w:rPr>
        <w:t>w Business/Reminders:</w:t>
      </w:r>
    </w:p>
    <w:p w14:paraId="65BE0FDA" w14:textId="583924A2" w:rsidR="00CF6140" w:rsidRDefault="00692410" w:rsidP="00621245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21266C">
        <w:rPr>
          <w:rFonts w:cstheme="minorHAnsi"/>
        </w:rPr>
        <w:t>Next Board meeting —</w:t>
      </w:r>
      <w:r w:rsidR="008D234D">
        <w:rPr>
          <w:rFonts w:cstheme="minorHAnsi"/>
        </w:rPr>
        <w:t xml:space="preserve">June </w:t>
      </w:r>
      <w:r w:rsidR="001B0550">
        <w:rPr>
          <w:rFonts w:cstheme="minorHAnsi"/>
        </w:rPr>
        <w:t>26</w:t>
      </w:r>
      <w:r w:rsidR="00621245" w:rsidRPr="0021266C">
        <w:rPr>
          <w:rFonts w:cstheme="minorHAnsi"/>
        </w:rPr>
        <w:t>, 2025</w:t>
      </w:r>
    </w:p>
    <w:p w14:paraId="518DECC4" w14:textId="1CD1F981" w:rsidR="00B64347" w:rsidRPr="00603043" w:rsidRDefault="00086404" w:rsidP="00F525CA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603043">
        <w:rPr>
          <w:rFonts w:cstheme="minorHAnsi"/>
        </w:rPr>
        <w:t xml:space="preserve">Next </w:t>
      </w:r>
      <w:r w:rsidR="002C02C0" w:rsidRPr="00603043">
        <w:rPr>
          <w:rFonts w:cstheme="minorHAnsi"/>
        </w:rPr>
        <w:t>WCCHD/HRRMC Advisory meeting</w:t>
      </w:r>
      <w:r w:rsidR="008D16D3" w:rsidRPr="00603043">
        <w:rPr>
          <w:rFonts w:cstheme="minorHAnsi"/>
        </w:rPr>
        <w:t xml:space="preserve"> - </w:t>
      </w:r>
      <w:r w:rsidR="00C76695">
        <w:rPr>
          <w:rFonts w:cstheme="minorHAnsi"/>
        </w:rPr>
        <w:t>TBD</w:t>
      </w:r>
    </w:p>
    <w:p w14:paraId="7E5C28F3" w14:textId="08335988" w:rsidR="00947D52" w:rsidRPr="0021266C" w:rsidRDefault="00692410">
      <w:pPr>
        <w:pStyle w:val="ListParagraph"/>
        <w:numPr>
          <w:ilvl w:val="0"/>
          <w:numId w:val="1"/>
        </w:numPr>
        <w:rPr>
          <w:rFonts w:cstheme="minorHAnsi"/>
        </w:rPr>
      </w:pPr>
      <w:r w:rsidRPr="0021266C">
        <w:rPr>
          <w:rFonts w:cstheme="minorHAnsi"/>
        </w:rPr>
        <w:t>Adjourn</w:t>
      </w:r>
    </w:p>
    <w:p w14:paraId="3B276774" w14:textId="77777777" w:rsidR="00C7700C" w:rsidRPr="002A6CA8" w:rsidRDefault="00C7700C" w:rsidP="006434D8">
      <w:pPr>
        <w:pStyle w:val="ListParagraph"/>
        <w:ind w:left="900"/>
        <w:rPr>
          <w:rFonts w:cstheme="minorHAnsi"/>
          <w:sz w:val="16"/>
          <w:szCs w:val="16"/>
        </w:rPr>
      </w:pPr>
    </w:p>
    <w:p w14:paraId="5E6C218B" w14:textId="77777777" w:rsidR="00C66975" w:rsidRPr="002A6CA8" w:rsidRDefault="00C66975" w:rsidP="00692410">
      <w:pPr>
        <w:contextualSpacing/>
        <w:rPr>
          <w:rFonts w:cstheme="minorHAnsi"/>
          <w:sz w:val="16"/>
          <w:szCs w:val="16"/>
        </w:rPr>
      </w:pPr>
    </w:p>
    <w:p w14:paraId="143606B6" w14:textId="11F42BAA" w:rsidR="0082301D" w:rsidRPr="00FD7661" w:rsidRDefault="0082301D" w:rsidP="0082301D">
      <w:pPr>
        <w:contextualSpacing/>
        <w:rPr>
          <w:rFonts w:cstheme="minorHAnsi"/>
          <w:sz w:val="20"/>
          <w:szCs w:val="20"/>
        </w:rPr>
      </w:pPr>
      <w:r w:rsidRPr="0021266C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21266C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21266C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21266C">
        <w:rPr>
          <w:rFonts w:cstheme="minorHAnsi"/>
          <w:noProof/>
          <w:sz w:val="20"/>
          <w:szCs w:val="20"/>
        </w:rPr>
        <w:drawing>
          <wp:inline distT="0" distB="0" distL="0" distR="0" wp14:anchorId="77AC3C0C" wp14:editId="25888096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266C">
        <w:rPr>
          <w:rFonts w:cstheme="minorHAnsi"/>
          <w:sz w:val="20"/>
          <w:szCs w:val="20"/>
        </w:rPr>
        <w:t xml:space="preserve"> By: Melody Builder, Central Office Manager Date</w:t>
      </w:r>
      <w:r w:rsidRPr="00FD7661">
        <w:rPr>
          <w:rFonts w:cstheme="minorHAnsi"/>
          <w:sz w:val="20"/>
          <w:szCs w:val="20"/>
        </w:rPr>
        <w:t xml:space="preserve">: </w:t>
      </w:r>
      <w:r w:rsidR="00F9663B" w:rsidRPr="00FD7661">
        <w:rPr>
          <w:rFonts w:cstheme="minorHAnsi"/>
          <w:sz w:val="20"/>
          <w:szCs w:val="20"/>
        </w:rPr>
        <w:t>0</w:t>
      </w:r>
      <w:r w:rsidR="00452D3B">
        <w:rPr>
          <w:rFonts w:cstheme="minorHAnsi"/>
          <w:sz w:val="20"/>
          <w:szCs w:val="20"/>
        </w:rPr>
        <w:t>5</w:t>
      </w:r>
      <w:r w:rsidRPr="00FD7661">
        <w:rPr>
          <w:rFonts w:cstheme="minorHAnsi"/>
          <w:sz w:val="20"/>
          <w:szCs w:val="20"/>
        </w:rPr>
        <w:t>/</w:t>
      </w:r>
      <w:r w:rsidR="00F45B12" w:rsidRPr="00F45B12">
        <w:rPr>
          <w:rFonts w:cstheme="minorHAnsi"/>
          <w:sz w:val="20"/>
          <w:szCs w:val="20"/>
        </w:rPr>
        <w:t>28</w:t>
      </w:r>
      <w:r w:rsidRPr="00F45B12">
        <w:rPr>
          <w:rFonts w:cstheme="minorHAnsi"/>
          <w:sz w:val="20"/>
          <w:szCs w:val="20"/>
        </w:rPr>
        <w:t>/202</w:t>
      </w:r>
      <w:r w:rsidR="00F9663B" w:rsidRPr="00F45B12">
        <w:rPr>
          <w:rFonts w:cstheme="minorHAnsi"/>
          <w:sz w:val="20"/>
          <w:szCs w:val="20"/>
        </w:rPr>
        <w:t>5</w:t>
      </w:r>
    </w:p>
    <w:p w14:paraId="6E4B826A" w14:textId="77777777" w:rsidR="0082301D" w:rsidRPr="002A6CA8" w:rsidRDefault="0082301D" w:rsidP="00692410">
      <w:pPr>
        <w:contextualSpacing/>
        <w:rPr>
          <w:rFonts w:cstheme="minorHAnsi"/>
          <w:sz w:val="10"/>
          <w:szCs w:val="10"/>
        </w:rPr>
      </w:pPr>
    </w:p>
    <w:sectPr w:rsidR="0082301D" w:rsidRPr="002A6CA8" w:rsidSect="002126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080" w:bottom="720" w:left="108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08154" w14:textId="77777777" w:rsidR="00F951FB" w:rsidRPr="002A6CA8" w:rsidRDefault="00F951FB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separator/>
      </w:r>
    </w:p>
  </w:endnote>
  <w:endnote w:type="continuationSeparator" w:id="0">
    <w:p w14:paraId="1A589106" w14:textId="77777777" w:rsidR="00F951FB" w:rsidRPr="002A6CA8" w:rsidRDefault="00F951FB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continuationSeparator/>
      </w:r>
    </w:p>
  </w:endnote>
  <w:endnote w:type="continuationNotice" w:id="1">
    <w:p w14:paraId="36326364" w14:textId="77777777" w:rsidR="00F951FB" w:rsidRPr="002A6CA8" w:rsidRDefault="00F951FB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2A6CA8" w:rsidRDefault="002C7DFE">
    <w:pPr>
      <w:pStyle w:val="Footer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2A6CA8" w:rsidRDefault="002C7DFE">
    <w:pPr>
      <w:pStyle w:val="Footer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2A6CA8" w:rsidRDefault="002C7DFE">
    <w:pPr>
      <w:pStyle w:val="Footer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C4807" w14:textId="77777777" w:rsidR="00F951FB" w:rsidRPr="002A6CA8" w:rsidRDefault="00F951FB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separator/>
      </w:r>
    </w:p>
  </w:footnote>
  <w:footnote w:type="continuationSeparator" w:id="0">
    <w:p w14:paraId="6ADE4675" w14:textId="77777777" w:rsidR="00F951FB" w:rsidRPr="002A6CA8" w:rsidRDefault="00F951FB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continuationSeparator/>
      </w:r>
    </w:p>
  </w:footnote>
  <w:footnote w:type="continuationNotice" w:id="1">
    <w:p w14:paraId="39C4CDF3" w14:textId="77777777" w:rsidR="00F951FB" w:rsidRPr="002A6CA8" w:rsidRDefault="00F951FB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2A6CA8" w:rsidRDefault="002C7DFE">
    <w:pPr>
      <w:pStyle w:val="Header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5362A292" w:rsidR="002C7DFE" w:rsidRPr="002A6CA8" w:rsidRDefault="002C7DFE">
    <w:pPr>
      <w:pStyle w:val="Header"/>
      <w:rPr>
        <w:sz w:val="19"/>
        <w:szCs w:val="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2A6CA8" w:rsidRDefault="002C7DFE">
    <w:pPr>
      <w:pStyle w:val="Header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9D1CA95E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7"/>
  </w:num>
  <w:num w:numId="3" w16cid:durableId="2107996368">
    <w:abstractNumId w:val="6"/>
  </w:num>
  <w:num w:numId="4" w16cid:durableId="1610891461">
    <w:abstractNumId w:val="13"/>
  </w:num>
  <w:num w:numId="5" w16cid:durableId="485559884">
    <w:abstractNumId w:val="3"/>
  </w:num>
  <w:num w:numId="6" w16cid:durableId="149518440">
    <w:abstractNumId w:val="14"/>
  </w:num>
  <w:num w:numId="7" w16cid:durableId="229780175">
    <w:abstractNumId w:val="15"/>
  </w:num>
  <w:num w:numId="8" w16cid:durableId="505828557">
    <w:abstractNumId w:val="1"/>
  </w:num>
  <w:num w:numId="9" w16cid:durableId="756050932">
    <w:abstractNumId w:val="10"/>
  </w:num>
  <w:num w:numId="10" w16cid:durableId="1211529318">
    <w:abstractNumId w:val="16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2"/>
  </w:num>
  <w:num w:numId="16" w16cid:durableId="1403016914">
    <w:abstractNumId w:val="4"/>
  </w:num>
  <w:num w:numId="17" w16cid:durableId="1165291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B78"/>
    <w:rsid w:val="00003DCA"/>
    <w:rsid w:val="000049BD"/>
    <w:rsid w:val="000050C9"/>
    <w:rsid w:val="00006C03"/>
    <w:rsid w:val="000072CD"/>
    <w:rsid w:val="00010573"/>
    <w:rsid w:val="00011661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5053"/>
    <w:rsid w:val="00046603"/>
    <w:rsid w:val="000471C8"/>
    <w:rsid w:val="00047529"/>
    <w:rsid w:val="00047F16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3A6D"/>
    <w:rsid w:val="00063F60"/>
    <w:rsid w:val="00065D84"/>
    <w:rsid w:val="00066664"/>
    <w:rsid w:val="000672DD"/>
    <w:rsid w:val="0007093D"/>
    <w:rsid w:val="00071AE9"/>
    <w:rsid w:val="00073F0A"/>
    <w:rsid w:val="00077056"/>
    <w:rsid w:val="000771FD"/>
    <w:rsid w:val="000779F0"/>
    <w:rsid w:val="00080F05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3C81"/>
    <w:rsid w:val="000962A8"/>
    <w:rsid w:val="00096610"/>
    <w:rsid w:val="000A11ED"/>
    <w:rsid w:val="000A237C"/>
    <w:rsid w:val="000A3AFB"/>
    <w:rsid w:val="000A4495"/>
    <w:rsid w:val="000A5A32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D3F33"/>
    <w:rsid w:val="000E00B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2013"/>
    <w:rsid w:val="00142488"/>
    <w:rsid w:val="00142570"/>
    <w:rsid w:val="00142595"/>
    <w:rsid w:val="00144866"/>
    <w:rsid w:val="00147482"/>
    <w:rsid w:val="001512C1"/>
    <w:rsid w:val="0015134B"/>
    <w:rsid w:val="0015231C"/>
    <w:rsid w:val="00154457"/>
    <w:rsid w:val="00154AF3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85E82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B3B"/>
    <w:rsid w:val="002105A7"/>
    <w:rsid w:val="0021070F"/>
    <w:rsid w:val="0021164F"/>
    <w:rsid w:val="0021266C"/>
    <w:rsid w:val="00213017"/>
    <w:rsid w:val="00213E39"/>
    <w:rsid w:val="00214176"/>
    <w:rsid w:val="002163E1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35C"/>
    <w:rsid w:val="00235F55"/>
    <w:rsid w:val="002362AF"/>
    <w:rsid w:val="00240843"/>
    <w:rsid w:val="002419E8"/>
    <w:rsid w:val="00243271"/>
    <w:rsid w:val="002434B8"/>
    <w:rsid w:val="00243E8C"/>
    <w:rsid w:val="002466FA"/>
    <w:rsid w:val="00247464"/>
    <w:rsid w:val="00250C80"/>
    <w:rsid w:val="00253581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CF5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BA0"/>
    <w:rsid w:val="00335C39"/>
    <w:rsid w:val="00336D2E"/>
    <w:rsid w:val="00336F90"/>
    <w:rsid w:val="0034109F"/>
    <w:rsid w:val="00341507"/>
    <w:rsid w:val="003424AF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3F0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1DFB"/>
    <w:rsid w:val="00372AC2"/>
    <w:rsid w:val="00372D84"/>
    <w:rsid w:val="00374B69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393"/>
    <w:rsid w:val="003875EC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A1B"/>
    <w:rsid w:val="003D42B5"/>
    <w:rsid w:val="003D45FD"/>
    <w:rsid w:val="003D50C4"/>
    <w:rsid w:val="003D521F"/>
    <w:rsid w:val="003E1A4D"/>
    <w:rsid w:val="003E2882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4AFD"/>
    <w:rsid w:val="004173A5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F9"/>
    <w:rsid w:val="004962D2"/>
    <w:rsid w:val="00496C4A"/>
    <w:rsid w:val="004A03C2"/>
    <w:rsid w:val="004A2A56"/>
    <w:rsid w:val="004A3473"/>
    <w:rsid w:val="004A7C28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C79"/>
    <w:rsid w:val="004F5D02"/>
    <w:rsid w:val="004F7B02"/>
    <w:rsid w:val="00500796"/>
    <w:rsid w:val="005016F9"/>
    <w:rsid w:val="0050187A"/>
    <w:rsid w:val="00502FBB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6EE5"/>
    <w:rsid w:val="00617D76"/>
    <w:rsid w:val="00621245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7EBD"/>
    <w:rsid w:val="00641712"/>
    <w:rsid w:val="00641E05"/>
    <w:rsid w:val="00642F3D"/>
    <w:rsid w:val="006434D8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880"/>
    <w:rsid w:val="0067629F"/>
    <w:rsid w:val="0067769D"/>
    <w:rsid w:val="00681E76"/>
    <w:rsid w:val="00681EBD"/>
    <w:rsid w:val="0068619C"/>
    <w:rsid w:val="00690584"/>
    <w:rsid w:val="00690945"/>
    <w:rsid w:val="00691768"/>
    <w:rsid w:val="00691ED9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483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160E8"/>
    <w:rsid w:val="00720D26"/>
    <w:rsid w:val="007211EC"/>
    <w:rsid w:val="007217E1"/>
    <w:rsid w:val="007219EF"/>
    <w:rsid w:val="00724CC8"/>
    <w:rsid w:val="00725824"/>
    <w:rsid w:val="00726867"/>
    <w:rsid w:val="007268F7"/>
    <w:rsid w:val="00727321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6E52"/>
    <w:rsid w:val="0097799E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278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1113"/>
    <w:rsid w:val="009D36F6"/>
    <w:rsid w:val="009D3813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51E4"/>
    <w:rsid w:val="00A259E3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3472"/>
    <w:rsid w:val="00A83CA0"/>
    <w:rsid w:val="00A859AF"/>
    <w:rsid w:val="00A85C5F"/>
    <w:rsid w:val="00A86616"/>
    <w:rsid w:val="00A87359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40F5"/>
    <w:rsid w:val="00AC54A6"/>
    <w:rsid w:val="00AC54D6"/>
    <w:rsid w:val="00AC7A8E"/>
    <w:rsid w:val="00AC7ACC"/>
    <w:rsid w:val="00AC7D64"/>
    <w:rsid w:val="00AD20E6"/>
    <w:rsid w:val="00AD3C89"/>
    <w:rsid w:val="00AD3FDB"/>
    <w:rsid w:val="00AD4F20"/>
    <w:rsid w:val="00AD6D43"/>
    <w:rsid w:val="00AD72FE"/>
    <w:rsid w:val="00AD7BC2"/>
    <w:rsid w:val="00AE06B1"/>
    <w:rsid w:val="00AE1DAA"/>
    <w:rsid w:val="00AE295B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35C6"/>
    <w:rsid w:val="00B13D97"/>
    <w:rsid w:val="00B13DAB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6C9"/>
    <w:rsid w:val="00B2777D"/>
    <w:rsid w:val="00B308A5"/>
    <w:rsid w:val="00B326EE"/>
    <w:rsid w:val="00B3375C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C04C5"/>
    <w:rsid w:val="00BC1E05"/>
    <w:rsid w:val="00BC23F3"/>
    <w:rsid w:val="00BC42D9"/>
    <w:rsid w:val="00BC547A"/>
    <w:rsid w:val="00BC5BBC"/>
    <w:rsid w:val="00BC656A"/>
    <w:rsid w:val="00BC6AF3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BFC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6695"/>
    <w:rsid w:val="00C76AA8"/>
    <w:rsid w:val="00C7700C"/>
    <w:rsid w:val="00C803C4"/>
    <w:rsid w:val="00C80A93"/>
    <w:rsid w:val="00C82529"/>
    <w:rsid w:val="00C83635"/>
    <w:rsid w:val="00C83D7A"/>
    <w:rsid w:val="00C8528B"/>
    <w:rsid w:val="00C87AE8"/>
    <w:rsid w:val="00C90C0E"/>
    <w:rsid w:val="00C914A7"/>
    <w:rsid w:val="00C9298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19C5"/>
    <w:rsid w:val="00CF228E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7C8"/>
    <w:rsid w:val="00DD1AF0"/>
    <w:rsid w:val="00DD238B"/>
    <w:rsid w:val="00DD44ED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374F"/>
    <w:rsid w:val="00E056D3"/>
    <w:rsid w:val="00E06919"/>
    <w:rsid w:val="00E07870"/>
    <w:rsid w:val="00E10A17"/>
    <w:rsid w:val="00E114CD"/>
    <w:rsid w:val="00E12E64"/>
    <w:rsid w:val="00E1307A"/>
    <w:rsid w:val="00E14A8E"/>
    <w:rsid w:val="00E2187D"/>
    <w:rsid w:val="00E22D72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32F9"/>
    <w:rsid w:val="00E745E3"/>
    <w:rsid w:val="00E748FB"/>
    <w:rsid w:val="00E75365"/>
    <w:rsid w:val="00E756BC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04CA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2195"/>
    <w:rsid w:val="00EB56A5"/>
    <w:rsid w:val="00EB5783"/>
    <w:rsid w:val="00EB5EC0"/>
    <w:rsid w:val="00EB6DDF"/>
    <w:rsid w:val="00EB7E81"/>
    <w:rsid w:val="00EC0400"/>
    <w:rsid w:val="00EC3A5A"/>
    <w:rsid w:val="00EC4073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62D6"/>
    <w:rsid w:val="00EF6D06"/>
    <w:rsid w:val="00EF7E10"/>
    <w:rsid w:val="00EF7F43"/>
    <w:rsid w:val="00F014E8"/>
    <w:rsid w:val="00F02660"/>
    <w:rsid w:val="00F049B2"/>
    <w:rsid w:val="00F063DF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B4A"/>
    <w:rsid w:val="00FA11A6"/>
    <w:rsid w:val="00FA343D"/>
    <w:rsid w:val="00FA5142"/>
    <w:rsid w:val="00FA78BC"/>
    <w:rsid w:val="00FB1BAD"/>
    <w:rsid w:val="00FB2C58"/>
    <w:rsid w:val="00FB72EF"/>
    <w:rsid w:val="00FC1AD6"/>
    <w:rsid w:val="00FC20FC"/>
    <w:rsid w:val="00FC35EE"/>
    <w:rsid w:val="00FC5295"/>
    <w:rsid w:val="00FC587E"/>
    <w:rsid w:val="00FC5941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6C"/>
    <w:rsid w:val="00FE5DDC"/>
    <w:rsid w:val="00FE7C30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93</cp:revision>
  <cp:lastPrinted>2025-04-24T18:37:00Z</cp:lastPrinted>
  <dcterms:created xsi:type="dcterms:W3CDTF">2025-03-21T14:42:00Z</dcterms:created>
  <dcterms:modified xsi:type="dcterms:W3CDTF">2025-05-28T17:22:00Z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