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CA2A" w14:textId="77777777" w:rsidR="00B171BE" w:rsidRPr="003D1312" w:rsidRDefault="00B171BE" w:rsidP="00B171BE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2A25A00D" w14:textId="77777777" w:rsidR="00B171BE" w:rsidRPr="003D1312" w:rsidRDefault="00B171BE" w:rsidP="00B171BE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0079D0B1" w14:textId="1ADFA6A8" w:rsidR="00B171BE" w:rsidRPr="003D1312" w:rsidRDefault="00B815FC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April </w:t>
      </w:r>
      <w:r w:rsidR="00555C1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2</w:t>
      </w: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4</w:t>
      </w:r>
      <w:r w:rsidR="00B171BE"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 2025</w:t>
      </w:r>
    </w:p>
    <w:p w14:paraId="5C47D218" w14:textId="77777777" w:rsidR="00B171BE" w:rsidRDefault="00B171BE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Minutes of the Meeting </w:t>
      </w:r>
    </w:p>
    <w:p w14:paraId="4A4CFE2C" w14:textId="77777777" w:rsidR="00E4179A" w:rsidRPr="003D1312" w:rsidRDefault="00E4179A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B0ACC01" w14:textId="77777777" w:rsidR="008D570F" w:rsidRPr="004D5A3B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:sz w:val="15"/>
          <w:szCs w:val="15"/>
          <w14:ligatures w14:val="none"/>
        </w:rPr>
      </w:pPr>
    </w:p>
    <w:p w14:paraId="2565CEBA" w14:textId="0470BA7D" w:rsidR="00D1479F" w:rsidRPr="003D1312" w:rsidRDefault="008D570F" w:rsidP="00B64297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Directors Present:  Mr. Tobin</w:t>
      </w:r>
      <w:r w:rsidR="0078312C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04002D" w:rsidRPr="003D1312">
        <w:rPr>
          <w:rFonts w:ascii="Calibri" w:eastAsia="Calibri" w:hAnsi="Calibri" w:cs="Calibri"/>
          <w:color w:val="000000"/>
          <w:kern w:val="0"/>
          <w14:ligatures w14:val="none"/>
        </w:rPr>
        <w:t>Mr. Crenshaw</w:t>
      </w:r>
      <w:r w:rsidR="006503B6" w:rsidRPr="003D1312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B32B7E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6503B6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D05159" w:rsidRPr="003D1312">
        <w:rPr>
          <w:rFonts w:ascii="Calibri" w:eastAsia="Calibri" w:hAnsi="Calibri" w:cs="Calibri"/>
          <w:color w:val="000000"/>
          <w:kern w:val="0"/>
          <w14:ligatures w14:val="none"/>
        </w:rPr>
        <w:t>Mr. Terry</w:t>
      </w:r>
      <w:r w:rsidR="00027EF6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2D23F5" w:rsidRPr="003D1312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8F2697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924A70">
        <w:rPr>
          <w:rFonts w:ascii="Calibri" w:eastAsia="Calibri" w:hAnsi="Calibri" w:cs="Calibri"/>
          <w:color w:val="000000"/>
          <w:kern w:val="0"/>
          <w14:ligatures w14:val="none"/>
        </w:rPr>
        <w:t>Ms.</w:t>
      </w:r>
      <w:r w:rsidR="00FA0F42">
        <w:rPr>
          <w:rFonts w:ascii="Calibri" w:eastAsia="Calibri" w:hAnsi="Calibri" w:cs="Calibri"/>
          <w:color w:val="000000"/>
          <w:kern w:val="0"/>
          <w14:ligatures w14:val="none"/>
        </w:rPr>
        <w:t xml:space="preserve"> Golden </w:t>
      </w:r>
    </w:p>
    <w:p w14:paraId="2E663682" w14:textId="77777777" w:rsidR="00BC0465" w:rsidRPr="003D1312" w:rsidRDefault="00BC0465" w:rsidP="00B64297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FC0B9CE" w14:textId="323CF592" w:rsidR="00067639" w:rsidRPr="003D1312" w:rsidRDefault="0049260B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Staff Present: Ms. Builder, </w:t>
      </w:r>
      <w:r w:rsidR="00822CDF" w:rsidRPr="003D1312">
        <w:rPr>
          <w:rFonts w:ascii="Calibri" w:hAnsi="Calibri" w:cs="Calibri"/>
        </w:rPr>
        <w:t xml:space="preserve">Ms. Beach, </w:t>
      </w:r>
      <w:r w:rsidR="00C036CE" w:rsidRPr="003D1312">
        <w:rPr>
          <w:rFonts w:ascii="Calibri" w:hAnsi="Calibri" w:cs="Calibri"/>
        </w:rPr>
        <w:t xml:space="preserve">and </w:t>
      </w:r>
      <w:r w:rsidR="00D75042" w:rsidRPr="003D1312">
        <w:rPr>
          <w:rFonts w:ascii="Calibri" w:hAnsi="Calibri" w:cs="Calibri"/>
        </w:rPr>
        <w:t xml:space="preserve">HRRMC staff </w:t>
      </w:r>
      <w:r w:rsidR="00402722">
        <w:rPr>
          <w:rFonts w:ascii="Calibri" w:hAnsi="Calibri" w:cs="Calibri"/>
        </w:rPr>
        <w:t xml:space="preserve">Mr. Asbury </w:t>
      </w:r>
      <w:r w:rsidR="009544DE">
        <w:rPr>
          <w:rFonts w:ascii="Calibri" w:hAnsi="Calibri" w:cs="Calibri"/>
        </w:rPr>
        <w:t xml:space="preserve">and </w:t>
      </w:r>
      <w:r w:rsidR="00D75042" w:rsidRPr="003D1312">
        <w:rPr>
          <w:rFonts w:ascii="Calibri" w:hAnsi="Calibri" w:cs="Calibri"/>
        </w:rPr>
        <w:t>Ms. Roberts</w:t>
      </w:r>
      <w:r w:rsidR="00CC5E90">
        <w:rPr>
          <w:rFonts w:ascii="Calibri" w:hAnsi="Calibri" w:cs="Calibri"/>
        </w:rPr>
        <w:t xml:space="preserve"> </w:t>
      </w:r>
      <w:r w:rsidR="00D75042" w:rsidRPr="003D1312">
        <w:rPr>
          <w:rFonts w:ascii="Calibri" w:hAnsi="Calibri" w:cs="Calibri"/>
        </w:rPr>
        <w:t>on Zoom</w:t>
      </w:r>
    </w:p>
    <w:p w14:paraId="70EC6073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059CBDCB" w14:textId="31C8244B" w:rsidR="0049260B" w:rsidRPr="003D1312" w:rsidRDefault="004D17C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 w:rsidRPr="003D1312">
        <w:rPr>
          <w:rFonts w:ascii="Calibri" w:hAnsi="Calibri" w:cs="Calibri"/>
        </w:rPr>
        <w:t xml:space="preserve"> </w:t>
      </w:r>
      <w:r w:rsidR="0073024F" w:rsidRPr="003D1312">
        <w:rPr>
          <w:rFonts w:ascii="Calibri" w:hAnsi="Calibri" w:cs="Calibri"/>
        </w:rPr>
        <w:t>Ms. Barthrop</w:t>
      </w:r>
      <w:r w:rsidR="0073024F">
        <w:rPr>
          <w:rFonts w:ascii="Calibri" w:hAnsi="Calibri" w:cs="Calibri"/>
        </w:rPr>
        <w:t xml:space="preserve">, </w:t>
      </w:r>
      <w:r w:rsidR="00B8456D">
        <w:rPr>
          <w:rFonts w:ascii="Calibri" w:hAnsi="Calibri" w:cs="Calibri"/>
        </w:rPr>
        <w:t xml:space="preserve">Ms. Callan, </w:t>
      </w:r>
      <w:r w:rsidR="0073024F">
        <w:rPr>
          <w:rFonts w:ascii="Calibri" w:hAnsi="Calibri" w:cs="Calibri"/>
        </w:rPr>
        <w:t>Mr. Gilbert</w:t>
      </w:r>
      <w:r w:rsidR="00C74DA4">
        <w:rPr>
          <w:rFonts w:ascii="Calibri" w:hAnsi="Calibri" w:cs="Calibri"/>
        </w:rPr>
        <w:t xml:space="preserve">, </w:t>
      </w:r>
      <w:r w:rsidR="001C3A95">
        <w:rPr>
          <w:rFonts w:ascii="Calibri" w:hAnsi="Calibri" w:cs="Calibri"/>
        </w:rPr>
        <w:t xml:space="preserve">Ms. Jackson, </w:t>
      </w:r>
      <w:r w:rsidR="003C065B">
        <w:rPr>
          <w:rFonts w:ascii="Calibri" w:hAnsi="Calibri" w:cs="Calibri"/>
        </w:rPr>
        <w:t xml:space="preserve">Ms. Kidwell, </w:t>
      </w:r>
      <w:r w:rsidR="00D75042" w:rsidRPr="003D1312">
        <w:rPr>
          <w:rFonts w:ascii="Calibri" w:hAnsi="Calibri" w:cs="Calibri"/>
        </w:rPr>
        <w:t xml:space="preserve">Ms. </w:t>
      </w:r>
      <w:r w:rsidR="003C065B" w:rsidRPr="003D1312">
        <w:rPr>
          <w:rFonts w:ascii="Calibri" w:hAnsi="Calibri" w:cs="Calibri"/>
        </w:rPr>
        <w:t>McKellip,</w:t>
      </w:r>
      <w:r w:rsidR="005A6B10">
        <w:rPr>
          <w:rFonts w:ascii="Calibri" w:hAnsi="Calibri" w:cs="Calibri"/>
        </w:rPr>
        <w:t xml:space="preserve"> </w:t>
      </w:r>
      <w:r w:rsidR="00222733">
        <w:rPr>
          <w:rFonts w:ascii="Calibri" w:hAnsi="Calibri" w:cs="Calibri"/>
        </w:rPr>
        <w:t>Ms. Phillips</w:t>
      </w:r>
    </w:p>
    <w:p w14:paraId="3A95E9E7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2B058626" w14:textId="6A2E14F5" w:rsidR="00910792" w:rsidRPr="003D1312" w:rsidRDefault="00910792" w:rsidP="00B64297">
      <w:pPr>
        <w:spacing w:after="0" w:line="240" w:lineRule="auto"/>
        <w:ind w:left="14" w:right="4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A quorum being present, Mr. Tobin called the meeting to order at </w:t>
      </w:r>
      <w:r w:rsidR="00D75042" w:rsidRPr="003D1312">
        <w:rPr>
          <w:rFonts w:ascii="Calibri" w:hAnsi="Calibri" w:cs="Calibri"/>
        </w:rPr>
        <w:t>3</w:t>
      </w:r>
      <w:r w:rsidRPr="003D1312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3D1312" w:rsidRDefault="00BC0465" w:rsidP="00B64297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Pr="003D1312" w:rsidRDefault="0012772E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Public Comments:</w:t>
      </w:r>
      <w:r w:rsidR="009467CA" w:rsidRPr="003D1312">
        <w:rPr>
          <w:rFonts w:ascii="Calibri" w:hAnsi="Calibri" w:cs="Calibri"/>
        </w:rPr>
        <w:t xml:space="preserve"> N/A</w:t>
      </w:r>
    </w:p>
    <w:p w14:paraId="44F78D21" w14:textId="77777777" w:rsidR="00B64AA1" w:rsidRPr="003D1312" w:rsidRDefault="00B64AA1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3891AA43" w14:textId="05020530" w:rsidR="00170DEA" w:rsidRDefault="00223CF6" w:rsidP="00B64297">
      <w:pPr>
        <w:spacing w:after="0" w:line="240" w:lineRule="auto"/>
        <w:ind w:left="14" w:right="4"/>
        <w:jc w:val="both"/>
        <w:rPr>
          <w:rFonts w:cstheme="minorHAnsi"/>
        </w:rPr>
      </w:pPr>
      <w:r w:rsidRPr="00FB1484">
        <w:rPr>
          <w:rFonts w:ascii="Calibri" w:hAnsi="Calibri" w:cs="Calibri"/>
        </w:rPr>
        <w:t>Opening Comments</w:t>
      </w:r>
      <w:r w:rsidRPr="003D1312">
        <w:rPr>
          <w:rFonts w:ascii="Calibri" w:hAnsi="Calibri" w:cs="Calibri"/>
        </w:rPr>
        <w:t xml:space="preserve"> from the Board:  </w:t>
      </w:r>
      <w:r w:rsidR="009D0868" w:rsidRPr="0021266C">
        <w:rPr>
          <w:rFonts w:cstheme="minorHAnsi"/>
        </w:rPr>
        <w:t xml:space="preserve">Ms. Golden </w:t>
      </w:r>
      <w:r w:rsidR="00CB3F05">
        <w:rPr>
          <w:rFonts w:cstheme="minorHAnsi"/>
        </w:rPr>
        <w:t xml:space="preserve">said she </w:t>
      </w:r>
      <w:r w:rsidR="0065658D">
        <w:rPr>
          <w:rFonts w:cstheme="minorHAnsi"/>
        </w:rPr>
        <w:t xml:space="preserve">is excited about </w:t>
      </w:r>
      <w:r w:rsidR="005E063C">
        <w:rPr>
          <w:rFonts w:cstheme="minorHAnsi"/>
        </w:rPr>
        <w:t xml:space="preserve">the </w:t>
      </w:r>
      <w:r w:rsidR="0065658D">
        <w:rPr>
          <w:rFonts w:cstheme="minorHAnsi"/>
        </w:rPr>
        <w:t xml:space="preserve"> election</w:t>
      </w:r>
      <w:r w:rsidR="00DD1833">
        <w:rPr>
          <w:rFonts w:cstheme="minorHAnsi"/>
        </w:rPr>
        <w:t xml:space="preserve">, </w:t>
      </w:r>
      <w:r w:rsidR="000057C9">
        <w:rPr>
          <w:rFonts w:cstheme="minorHAnsi"/>
        </w:rPr>
        <w:t xml:space="preserve">the </w:t>
      </w:r>
      <w:r w:rsidR="00DD1833">
        <w:rPr>
          <w:rFonts w:cstheme="minorHAnsi"/>
        </w:rPr>
        <w:t xml:space="preserve">good participation </w:t>
      </w:r>
      <w:r w:rsidR="0065658D">
        <w:rPr>
          <w:rFonts w:cstheme="minorHAnsi"/>
        </w:rPr>
        <w:t xml:space="preserve"> and </w:t>
      </w:r>
      <w:r w:rsidR="000057C9">
        <w:rPr>
          <w:rFonts w:cstheme="minorHAnsi"/>
        </w:rPr>
        <w:t xml:space="preserve">the </w:t>
      </w:r>
      <w:r w:rsidR="00DD1833">
        <w:rPr>
          <w:rFonts w:cstheme="minorHAnsi"/>
        </w:rPr>
        <w:t>good</w:t>
      </w:r>
      <w:r w:rsidR="0065658D">
        <w:rPr>
          <w:rFonts w:cstheme="minorHAnsi"/>
        </w:rPr>
        <w:t xml:space="preserve"> news c</w:t>
      </w:r>
      <w:r w:rsidR="005E063C">
        <w:rPr>
          <w:rFonts w:cstheme="minorHAnsi"/>
        </w:rPr>
        <w:t>o</w:t>
      </w:r>
      <w:r w:rsidR="0065658D">
        <w:rPr>
          <w:rFonts w:cstheme="minorHAnsi"/>
        </w:rPr>
        <w:t>verage</w:t>
      </w:r>
      <w:r w:rsidR="00EC3B86">
        <w:rPr>
          <w:rFonts w:cstheme="minorHAnsi"/>
        </w:rPr>
        <w:t>.</w:t>
      </w:r>
      <w:r w:rsidR="00071CB5">
        <w:rPr>
          <w:rFonts w:cstheme="minorHAnsi"/>
        </w:rPr>
        <w:t xml:space="preserve"> Mr. Tobin said he will not be here for the May 29</w:t>
      </w:r>
      <w:r w:rsidR="00071CB5" w:rsidRPr="00071CB5">
        <w:rPr>
          <w:rFonts w:cstheme="minorHAnsi"/>
          <w:vertAlign w:val="superscript"/>
        </w:rPr>
        <w:t>th</w:t>
      </w:r>
      <w:r w:rsidR="00071CB5">
        <w:rPr>
          <w:rFonts w:cstheme="minorHAnsi"/>
        </w:rPr>
        <w:t xml:space="preserve"> </w:t>
      </w:r>
      <w:r w:rsidR="003C0EB4">
        <w:rPr>
          <w:rFonts w:cstheme="minorHAnsi"/>
        </w:rPr>
        <w:t>board meeting.</w:t>
      </w:r>
    </w:p>
    <w:p w14:paraId="7DC42E8E" w14:textId="77777777" w:rsidR="00EC3B86" w:rsidRPr="003D1312" w:rsidRDefault="00EC3B86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33126BC4" w:rsidR="002F40AD" w:rsidRPr="003D1312" w:rsidRDefault="002F40AD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Approval of Minutes: Board Meeting</w:t>
      </w:r>
      <w:r w:rsidR="00B46ED3">
        <w:rPr>
          <w:rFonts w:ascii="Calibri" w:hAnsi="Calibri" w:cs="Calibri"/>
        </w:rPr>
        <w:t xml:space="preserve"> for</w:t>
      </w:r>
      <w:r w:rsidR="00373CAB">
        <w:rPr>
          <w:rFonts w:ascii="Calibri" w:hAnsi="Calibri" w:cs="Calibri"/>
        </w:rPr>
        <w:t xml:space="preserve"> </w:t>
      </w:r>
      <w:r w:rsidR="00EC3B86">
        <w:rPr>
          <w:rFonts w:ascii="Calibri" w:hAnsi="Calibri" w:cs="Calibri"/>
        </w:rPr>
        <w:t>March</w:t>
      </w:r>
      <w:r w:rsidR="005820A4">
        <w:rPr>
          <w:rFonts w:ascii="Calibri" w:hAnsi="Calibri" w:cs="Calibri"/>
        </w:rPr>
        <w:t xml:space="preserve"> 27, </w:t>
      </w:r>
      <w:r w:rsidR="00373CAB">
        <w:rPr>
          <w:rFonts w:ascii="Calibri" w:hAnsi="Calibri" w:cs="Calibri"/>
        </w:rPr>
        <w:t>2025,</w:t>
      </w:r>
      <w:r w:rsidR="00D066CC">
        <w:rPr>
          <w:rFonts w:ascii="Calibri" w:hAnsi="Calibri" w:cs="Calibri"/>
        </w:rPr>
        <w:t xml:space="preserve"> </w:t>
      </w:r>
      <w:r w:rsidR="000E77E6">
        <w:rPr>
          <w:rFonts w:ascii="Calibri" w:hAnsi="Calibri" w:cs="Calibri"/>
          <w:vertAlign w:val="superscript"/>
        </w:rPr>
        <w:t xml:space="preserve"> </w:t>
      </w:r>
      <w:r w:rsidR="008444C1" w:rsidRPr="003D1312">
        <w:rPr>
          <w:rFonts w:ascii="Calibri" w:hAnsi="Calibri" w:cs="Calibri"/>
        </w:rPr>
        <w:t>m</w:t>
      </w:r>
      <w:r w:rsidRPr="003D1312">
        <w:rPr>
          <w:rFonts w:ascii="Calibri" w:hAnsi="Calibri" w:cs="Calibri"/>
        </w:rPr>
        <w:t xml:space="preserve">oved by </w:t>
      </w:r>
      <w:r w:rsidR="000D2D6F" w:rsidRPr="003D1312">
        <w:rPr>
          <w:rFonts w:ascii="Calibri" w:hAnsi="Calibri" w:cs="Calibri"/>
        </w:rPr>
        <w:t>M</w:t>
      </w:r>
      <w:r w:rsidR="005820A4">
        <w:rPr>
          <w:rFonts w:ascii="Calibri" w:hAnsi="Calibri" w:cs="Calibri"/>
        </w:rPr>
        <w:t>s. Golden</w:t>
      </w:r>
      <w:r w:rsidRPr="003D1312">
        <w:rPr>
          <w:rFonts w:ascii="Calibri" w:hAnsi="Calibri" w:cs="Calibri"/>
        </w:rPr>
        <w:t xml:space="preserve">, seconded by </w:t>
      </w:r>
      <w:r w:rsidR="002B4B2D" w:rsidRPr="003D1312">
        <w:rPr>
          <w:rFonts w:ascii="Calibri" w:hAnsi="Calibri" w:cs="Calibri"/>
        </w:rPr>
        <w:t xml:space="preserve">Mr. </w:t>
      </w:r>
      <w:r w:rsidR="00373CAB">
        <w:rPr>
          <w:rFonts w:ascii="Calibri" w:hAnsi="Calibri" w:cs="Calibri"/>
        </w:rPr>
        <w:t>Terry.</w:t>
      </w:r>
    </w:p>
    <w:p w14:paraId="51FD401B" w14:textId="77777777" w:rsidR="00D75042" w:rsidRPr="003D1312" w:rsidRDefault="00D75042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6A521A50" w14:textId="124DB7A8" w:rsidR="00381060" w:rsidRDefault="00D75042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Clinic Update:</w:t>
      </w:r>
      <w:r w:rsidRPr="003D1312">
        <w:rPr>
          <w:rFonts w:ascii="Calibri" w:hAnsi="Calibri" w:cs="Calibri"/>
        </w:rPr>
        <w:t xml:space="preserve"> </w:t>
      </w:r>
      <w:r w:rsidR="00F61256" w:rsidRPr="003D1312">
        <w:rPr>
          <w:rFonts w:ascii="Calibri" w:hAnsi="Calibri" w:cs="Calibri"/>
        </w:rPr>
        <w:t xml:space="preserve">Ms. Roberts </w:t>
      </w:r>
      <w:r w:rsidR="00983A0B">
        <w:rPr>
          <w:rFonts w:ascii="Calibri" w:hAnsi="Calibri" w:cs="Calibri"/>
        </w:rPr>
        <w:t xml:space="preserve">shared her </w:t>
      </w:r>
      <w:r w:rsidR="00657A88">
        <w:rPr>
          <w:rFonts w:ascii="Calibri" w:hAnsi="Calibri" w:cs="Calibri"/>
        </w:rPr>
        <w:t>screen</w:t>
      </w:r>
      <w:r w:rsidR="00C10BE8">
        <w:rPr>
          <w:rFonts w:ascii="Calibri" w:hAnsi="Calibri" w:cs="Calibri"/>
        </w:rPr>
        <w:t xml:space="preserve">, </w:t>
      </w:r>
      <w:r w:rsidR="00353967">
        <w:rPr>
          <w:rFonts w:ascii="Calibri" w:hAnsi="Calibri" w:cs="Calibri"/>
        </w:rPr>
        <w:t>presenting</w:t>
      </w:r>
      <w:r w:rsidR="00983A0B">
        <w:rPr>
          <w:rFonts w:ascii="Calibri" w:hAnsi="Calibri" w:cs="Calibri"/>
        </w:rPr>
        <w:t xml:space="preserve"> the </w:t>
      </w:r>
      <w:r w:rsidRPr="003D1312">
        <w:rPr>
          <w:rFonts w:ascii="Calibri" w:hAnsi="Calibri" w:cs="Calibri"/>
        </w:rPr>
        <w:t xml:space="preserve">Clinic </w:t>
      </w:r>
      <w:r w:rsidR="007659B1">
        <w:rPr>
          <w:rFonts w:ascii="Calibri" w:hAnsi="Calibri" w:cs="Calibri"/>
        </w:rPr>
        <w:t>R</w:t>
      </w:r>
      <w:r w:rsidRPr="003D1312">
        <w:rPr>
          <w:rFonts w:ascii="Calibri" w:hAnsi="Calibri" w:cs="Calibri"/>
        </w:rPr>
        <w:t>eport</w:t>
      </w:r>
      <w:r w:rsidR="007659B1">
        <w:rPr>
          <w:rFonts w:ascii="Calibri" w:hAnsi="Calibri" w:cs="Calibri"/>
        </w:rPr>
        <w:t xml:space="preserve"> </w:t>
      </w:r>
      <w:r w:rsidR="00657A88">
        <w:rPr>
          <w:rFonts w:ascii="Calibri" w:hAnsi="Calibri" w:cs="Calibri"/>
        </w:rPr>
        <w:t>update</w:t>
      </w:r>
      <w:r w:rsidR="007659B1">
        <w:rPr>
          <w:rFonts w:ascii="Calibri" w:hAnsi="Calibri" w:cs="Calibri"/>
        </w:rPr>
        <w:t xml:space="preserve">.  </w:t>
      </w:r>
      <w:r w:rsidR="00A32EE2">
        <w:rPr>
          <w:rFonts w:ascii="Calibri" w:hAnsi="Calibri" w:cs="Calibri"/>
        </w:rPr>
        <w:t xml:space="preserve">In </w:t>
      </w:r>
      <w:r w:rsidR="0085289E">
        <w:rPr>
          <w:rFonts w:ascii="Calibri" w:hAnsi="Calibri" w:cs="Calibri"/>
        </w:rPr>
        <w:t xml:space="preserve">March </w:t>
      </w:r>
      <w:r w:rsidR="00A32EE2">
        <w:rPr>
          <w:rFonts w:ascii="Calibri" w:hAnsi="Calibri" w:cs="Calibri"/>
        </w:rPr>
        <w:t xml:space="preserve">there </w:t>
      </w:r>
      <w:r w:rsidR="0085289E">
        <w:rPr>
          <w:rFonts w:ascii="Calibri" w:hAnsi="Calibri" w:cs="Calibri"/>
        </w:rPr>
        <w:t xml:space="preserve">were </w:t>
      </w:r>
      <w:r w:rsidR="0073503F">
        <w:rPr>
          <w:rFonts w:ascii="Calibri" w:hAnsi="Calibri" w:cs="Calibri"/>
        </w:rPr>
        <w:t xml:space="preserve">643 visits </w:t>
      </w:r>
      <w:r w:rsidR="00546F97">
        <w:rPr>
          <w:rFonts w:ascii="Calibri" w:hAnsi="Calibri" w:cs="Calibri"/>
        </w:rPr>
        <w:t>total;</w:t>
      </w:r>
      <w:r w:rsidR="0073503F">
        <w:rPr>
          <w:rFonts w:ascii="Calibri" w:hAnsi="Calibri" w:cs="Calibri"/>
        </w:rPr>
        <w:t xml:space="preserve"> 580 were </w:t>
      </w:r>
      <w:r w:rsidR="0085289E">
        <w:rPr>
          <w:rFonts w:ascii="Calibri" w:hAnsi="Calibri" w:cs="Calibri"/>
        </w:rPr>
        <w:t xml:space="preserve">Primary Visits, </w:t>
      </w:r>
      <w:r w:rsidR="00AF5545">
        <w:rPr>
          <w:rFonts w:ascii="Calibri" w:hAnsi="Calibri" w:cs="Calibri"/>
        </w:rPr>
        <w:t xml:space="preserve">and </w:t>
      </w:r>
      <w:r w:rsidR="0085289E">
        <w:rPr>
          <w:rFonts w:ascii="Calibri" w:hAnsi="Calibri" w:cs="Calibri"/>
        </w:rPr>
        <w:t xml:space="preserve">49 were </w:t>
      </w:r>
      <w:r w:rsidR="0073503F">
        <w:rPr>
          <w:rFonts w:ascii="Calibri" w:hAnsi="Calibri" w:cs="Calibri"/>
        </w:rPr>
        <w:t>N</w:t>
      </w:r>
      <w:r w:rsidR="0085289E">
        <w:rPr>
          <w:rFonts w:ascii="Calibri" w:hAnsi="Calibri" w:cs="Calibri"/>
        </w:rPr>
        <w:t xml:space="preserve">ew </w:t>
      </w:r>
      <w:r w:rsidR="0073503F">
        <w:rPr>
          <w:rFonts w:ascii="Calibri" w:hAnsi="Calibri" w:cs="Calibri"/>
        </w:rPr>
        <w:t>P</w:t>
      </w:r>
      <w:r w:rsidR="0085289E">
        <w:rPr>
          <w:rFonts w:ascii="Calibri" w:hAnsi="Calibri" w:cs="Calibri"/>
        </w:rPr>
        <w:t xml:space="preserve">atient </w:t>
      </w:r>
      <w:r w:rsidR="0073503F">
        <w:rPr>
          <w:rFonts w:ascii="Calibri" w:hAnsi="Calibri" w:cs="Calibri"/>
        </w:rPr>
        <w:t>V</w:t>
      </w:r>
      <w:r w:rsidR="0085289E">
        <w:rPr>
          <w:rFonts w:ascii="Calibri" w:hAnsi="Calibri" w:cs="Calibri"/>
        </w:rPr>
        <w:t xml:space="preserve">isits. </w:t>
      </w:r>
      <w:r w:rsidR="0085289E" w:rsidRPr="003D1312">
        <w:rPr>
          <w:rFonts w:ascii="Calibri" w:hAnsi="Calibri" w:cs="Calibri"/>
        </w:rPr>
        <w:t xml:space="preserve">There were </w:t>
      </w:r>
      <w:r w:rsidR="0085289E">
        <w:rPr>
          <w:rFonts w:ascii="Calibri" w:hAnsi="Calibri" w:cs="Calibri"/>
        </w:rPr>
        <w:t xml:space="preserve">1629 </w:t>
      </w:r>
      <w:r w:rsidR="0085289E" w:rsidRPr="003D1312">
        <w:rPr>
          <w:rFonts w:ascii="Calibri" w:hAnsi="Calibri" w:cs="Calibri"/>
        </w:rPr>
        <w:t>Prescriptions to HRRMC Pharmacy</w:t>
      </w:r>
      <w:r w:rsidR="0085289E">
        <w:rPr>
          <w:rFonts w:ascii="Calibri" w:hAnsi="Calibri" w:cs="Calibri"/>
        </w:rPr>
        <w:t>.</w:t>
      </w:r>
      <w:r w:rsidR="00441A31">
        <w:rPr>
          <w:rFonts w:ascii="Calibri" w:hAnsi="Calibri" w:cs="Calibri"/>
        </w:rPr>
        <w:t xml:space="preserve"> </w:t>
      </w:r>
      <w:r w:rsidR="006C6C31">
        <w:rPr>
          <w:rFonts w:ascii="Calibri" w:hAnsi="Calibri" w:cs="Calibri"/>
        </w:rPr>
        <w:t xml:space="preserve">The </w:t>
      </w:r>
      <w:r w:rsidR="00D87FA9">
        <w:rPr>
          <w:rFonts w:ascii="Calibri" w:hAnsi="Calibri" w:cs="Calibri"/>
        </w:rPr>
        <w:t>Pharmacy</w:t>
      </w:r>
      <w:r w:rsidR="006C6C31">
        <w:rPr>
          <w:rFonts w:ascii="Calibri" w:hAnsi="Calibri" w:cs="Calibri"/>
        </w:rPr>
        <w:t xml:space="preserve"> has been open</w:t>
      </w:r>
      <w:r w:rsidR="00D87FA9">
        <w:rPr>
          <w:rFonts w:ascii="Calibri" w:hAnsi="Calibri" w:cs="Calibri"/>
        </w:rPr>
        <w:t xml:space="preserve"> for over a year</w:t>
      </w:r>
      <w:r w:rsidR="0027432A">
        <w:rPr>
          <w:rFonts w:ascii="Calibri" w:hAnsi="Calibri" w:cs="Calibri"/>
        </w:rPr>
        <w:t>,</w:t>
      </w:r>
      <w:r w:rsidR="00D87FA9">
        <w:rPr>
          <w:rFonts w:ascii="Calibri" w:hAnsi="Calibri" w:cs="Calibri"/>
        </w:rPr>
        <w:t xml:space="preserve"> </w:t>
      </w:r>
      <w:r w:rsidR="003458BF">
        <w:rPr>
          <w:rFonts w:ascii="Calibri" w:hAnsi="Calibri" w:cs="Calibri"/>
        </w:rPr>
        <w:t>they are leveling out</w:t>
      </w:r>
      <w:r w:rsidR="00C02F73">
        <w:rPr>
          <w:rFonts w:ascii="Calibri" w:hAnsi="Calibri" w:cs="Calibri"/>
        </w:rPr>
        <w:t>, we are hitting a consistent rhythm</w:t>
      </w:r>
      <w:r w:rsidR="003458BF">
        <w:rPr>
          <w:rFonts w:ascii="Calibri" w:hAnsi="Calibri" w:cs="Calibri"/>
        </w:rPr>
        <w:t>.</w:t>
      </w:r>
      <w:r w:rsidR="00E17580">
        <w:rPr>
          <w:rFonts w:ascii="Calibri" w:hAnsi="Calibri" w:cs="Calibri"/>
        </w:rPr>
        <w:t xml:space="preserve"> </w:t>
      </w:r>
      <w:r w:rsidR="00F33D99">
        <w:rPr>
          <w:rFonts w:ascii="Calibri" w:hAnsi="Calibri" w:cs="Calibri"/>
        </w:rPr>
        <w:t>Operational</w:t>
      </w:r>
      <w:r w:rsidR="000D001C">
        <w:rPr>
          <w:rFonts w:ascii="Calibri" w:hAnsi="Calibri" w:cs="Calibri"/>
        </w:rPr>
        <w:t xml:space="preserve">, Ms. Roberts </w:t>
      </w:r>
      <w:r w:rsidR="00FB312C">
        <w:rPr>
          <w:rFonts w:ascii="Calibri" w:hAnsi="Calibri" w:cs="Calibri"/>
        </w:rPr>
        <w:t>reported;</w:t>
      </w:r>
      <w:r w:rsidR="00E6507C">
        <w:rPr>
          <w:rFonts w:ascii="Calibri" w:hAnsi="Calibri" w:cs="Calibri"/>
        </w:rPr>
        <w:t xml:space="preserve"> </w:t>
      </w:r>
      <w:r w:rsidR="007A3BEB">
        <w:rPr>
          <w:rFonts w:ascii="Calibri" w:hAnsi="Calibri" w:cs="Calibri"/>
        </w:rPr>
        <w:t xml:space="preserve">Congratulations to </w:t>
      </w:r>
      <w:r w:rsidR="00E63C23">
        <w:rPr>
          <w:rFonts w:ascii="Calibri" w:hAnsi="Calibri" w:cs="Calibri"/>
        </w:rPr>
        <w:t>Amanda L. in the Pharmacy</w:t>
      </w:r>
      <w:r w:rsidR="007A3BEB">
        <w:rPr>
          <w:rFonts w:ascii="Calibri" w:hAnsi="Calibri" w:cs="Calibri"/>
        </w:rPr>
        <w:t xml:space="preserve">. She </w:t>
      </w:r>
      <w:r w:rsidR="004A2EC1">
        <w:rPr>
          <w:rFonts w:ascii="Calibri" w:hAnsi="Calibri" w:cs="Calibri"/>
        </w:rPr>
        <w:t>j</w:t>
      </w:r>
      <w:r w:rsidR="009E1EC5">
        <w:rPr>
          <w:rFonts w:ascii="Calibri" w:hAnsi="Calibri" w:cs="Calibri"/>
        </w:rPr>
        <w:t xml:space="preserve">ust </w:t>
      </w:r>
      <w:r w:rsidR="00C0468B">
        <w:rPr>
          <w:rFonts w:ascii="Calibri" w:hAnsi="Calibri" w:cs="Calibri"/>
        </w:rPr>
        <w:t>a</w:t>
      </w:r>
      <w:r w:rsidR="001712FE">
        <w:rPr>
          <w:rFonts w:ascii="Calibri" w:hAnsi="Calibri" w:cs="Calibri"/>
        </w:rPr>
        <w:t xml:space="preserve">chieved her Pharmacy </w:t>
      </w:r>
      <w:r w:rsidR="00C0468B">
        <w:rPr>
          <w:rFonts w:ascii="Calibri" w:hAnsi="Calibri" w:cs="Calibri"/>
        </w:rPr>
        <w:t>Technician</w:t>
      </w:r>
      <w:r w:rsidR="001712FE">
        <w:rPr>
          <w:rFonts w:ascii="Calibri" w:hAnsi="Calibri" w:cs="Calibri"/>
        </w:rPr>
        <w:t xml:space="preserve"> Certification</w:t>
      </w:r>
      <w:r w:rsidR="004A2EC1">
        <w:rPr>
          <w:rFonts w:ascii="Calibri" w:hAnsi="Calibri" w:cs="Calibri"/>
        </w:rPr>
        <w:t>.</w:t>
      </w:r>
      <w:r w:rsidR="00FB312C">
        <w:rPr>
          <w:rFonts w:ascii="Calibri" w:hAnsi="Calibri" w:cs="Calibri"/>
        </w:rPr>
        <w:t xml:space="preserve"> A</w:t>
      </w:r>
      <w:r w:rsidR="00D711D2">
        <w:rPr>
          <w:rFonts w:ascii="Calibri" w:hAnsi="Calibri" w:cs="Calibri"/>
        </w:rPr>
        <w:t xml:space="preserve"> thank you to Ms. Kidwell for collaboration with the nurses and clinic </w:t>
      </w:r>
      <w:r w:rsidR="00F50E41">
        <w:rPr>
          <w:rFonts w:ascii="Calibri" w:hAnsi="Calibri" w:cs="Calibri"/>
        </w:rPr>
        <w:t xml:space="preserve">on the remodel of </w:t>
      </w:r>
      <w:r w:rsidR="00B06415">
        <w:rPr>
          <w:rFonts w:ascii="Calibri" w:hAnsi="Calibri" w:cs="Calibri"/>
        </w:rPr>
        <w:t>the</w:t>
      </w:r>
      <w:r w:rsidR="00F32C9C">
        <w:rPr>
          <w:rFonts w:ascii="Calibri" w:hAnsi="Calibri" w:cs="Calibri"/>
        </w:rPr>
        <w:t xml:space="preserve"> Nurse’s Station. </w:t>
      </w:r>
      <w:r w:rsidR="00E30A8D">
        <w:rPr>
          <w:rFonts w:ascii="Calibri" w:hAnsi="Calibri" w:cs="Calibri"/>
        </w:rPr>
        <w:t>Dr. Le</w:t>
      </w:r>
      <w:r w:rsidR="000B2757">
        <w:rPr>
          <w:rFonts w:ascii="Calibri" w:hAnsi="Calibri" w:cs="Calibri"/>
        </w:rPr>
        <w:t>s</w:t>
      </w:r>
      <w:r w:rsidR="00E30A8D">
        <w:rPr>
          <w:rFonts w:ascii="Calibri" w:hAnsi="Calibri" w:cs="Calibri"/>
        </w:rPr>
        <w:t>age, a Neurologist</w:t>
      </w:r>
      <w:r w:rsidR="000B2757">
        <w:rPr>
          <w:rFonts w:ascii="Calibri" w:hAnsi="Calibri" w:cs="Calibri"/>
        </w:rPr>
        <w:t>,</w:t>
      </w:r>
      <w:r w:rsidR="00E30A8D">
        <w:rPr>
          <w:rFonts w:ascii="Calibri" w:hAnsi="Calibri" w:cs="Calibri"/>
        </w:rPr>
        <w:t xml:space="preserve"> will start seeing patients </w:t>
      </w:r>
      <w:r w:rsidR="000B2757">
        <w:rPr>
          <w:rFonts w:ascii="Calibri" w:hAnsi="Calibri" w:cs="Calibri"/>
        </w:rPr>
        <w:t>at the Clinic on May 9</w:t>
      </w:r>
      <w:r w:rsidR="000B2757" w:rsidRPr="000B2757">
        <w:rPr>
          <w:rFonts w:ascii="Calibri" w:hAnsi="Calibri" w:cs="Calibri"/>
          <w:vertAlign w:val="superscript"/>
        </w:rPr>
        <w:t>th</w:t>
      </w:r>
      <w:r w:rsidR="000B2757">
        <w:rPr>
          <w:rFonts w:ascii="Calibri" w:hAnsi="Calibri" w:cs="Calibri"/>
        </w:rPr>
        <w:t xml:space="preserve">. </w:t>
      </w:r>
      <w:r w:rsidR="00383008">
        <w:rPr>
          <w:rFonts w:ascii="Calibri" w:hAnsi="Calibri" w:cs="Calibri"/>
        </w:rPr>
        <w:t>The next Advisory Board Meeting is May 15</w:t>
      </w:r>
      <w:r w:rsidR="00383008" w:rsidRPr="00383008">
        <w:rPr>
          <w:rFonts w:ascii="Calibri" w:hAnsi="Calibri" w:cs="Calibri"/>
          <w:vertAlign w:val="superscript"/>
        </w:rPr>
        <w:t>th</w:t>
      </w:r>
      <w:r w:rsidR="00383008">
        <w:rPr>
          <w:rFonts w:ascii="Calibri" w:hAnsi="Calibri" w:cs="Calibri"/>
        </w:rPr>
        <w:t xml:space="preserve"> at 3:30 p.m. </w:t>
      </w:r>
    </w:p>
    <w:p w14:paraId="2547A20D" w14:textId="77777777" w:rsidR="00381060" w:rsidRDefault="00381060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543686D7" w14:textId="42F25942" w:rsidR="00F11E8D" w:rsidRDefault="00B86E52" w:rsidP="00B86E52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 xml:space="preserve">EMS Report: </w:t>
      </w:r>
      <w:r w:rsidRPr="003D1312">
        <w:rPr>
          <w:rFonts w:ascii="Calibri" w:hAnsi="Calibri" w:cs="Calibri"/>
        </w:rPr>
        <w:t xml:space="preserve">Ms. Beach </w:t>
      </w:r>
      <w:r w:rsidR="00AD6FD8">
        <w:rPr>
          <w:rFonts w:ascii="Calibri" w:hAnsi="Calibri" w:cs="Calibri"/>
        </w:rPr>
        <w:t xml:space="preserve">spoke on the Run </w:t>
      </w:r>
      <w:r w:rsidR="006C4BFC" w:rsidRPr="003D1312">
        <w:rPr>
          <w:rFonts w:ascii="Calibri" w:hAnsi="Calibri" w:cs="Calibri"/>
        </w:rPr>
        <w:t xml:space="preserve">Report, </w:t>
      </w:r>
      <w:r w:rsidR="006C4BFC">
        <w:rPr>
          <w:rFonts w:ascii="Calibri" w:hAnsi="Calibri" w:cs="Calibri"/>
        </w:rPr>
        <w:t xml:space="preserve">there were </w:t>
      </w:r>
      <w:r w:rsidR="003632F5">
        <w:rPr>
          <w:rFonts w:ascii="Calibri" w:hAnsi="Calibri" w:cs="Calibri"/>
        </w:rPr>
        <w:t>65</w:t>
      </w:r>
      <w:r w:rsidR="006C4BFC">
        <w:rPr>
          <w:rFonts w:ascii="Calibri" w:hAnsi="Calibri" w:cs="Calibri"/>
        </w:rPr>
        <w:t xml:space="preserve"> calls in</w:t>
      </w:r>
      <w:r w:rsidR="00052CBE">
        <w:rPr>
          <w:rFonts w:ascii="Calibri" w:hAnsi="Calibri" w:cs="Calibri"/>
        </w:rPr>
        <w:t xml:space="preserve"> </w:t>
      </w:r>
      <w:r w:rsidR="003632F5">
        <w:rPr>
          <w:rFonts w:ascii="Calibri" w:hAnsi="Calibri" w:cs="Calibri"/>
        </w:rPr>
        <w:t xml:space="preserve">March, </w:t>
      </w:r>
      <w:r w:rsidR="00AD6FD8">
        <w:rPr>
          <w:rFonts w:ascii="Calibri" w:hAnsi="Calibri" w:cs="Calibri"/>
        </w:rPr>
        <w:t xml:space="preserve">with </w:t>
      </w:r>
      <w:r w:rsidR="00C70474">
        <w:rPr>
          <w:rFonts w:ascii="Calibri" w:hAnsi="Calibri" w:cs="Calibri"/>
        </w:rPr>
        <w:t xml:space="preserve">a </w:t>
      </w:r>
      <w:r w:rsidR="003632F5">
        <w:rPr>
          <w:rFonts w:ascii="Calibri" w:hAnsi="Calibri" w:cs="Calibri"/>
        </w:rPr>
        <w:t xml:space="preserve">total </w:t>
      </w:r>
      <w:r w:rsidR="00C70474">
        <w:rPr>
          <w:rFonts w:ascii="Calibri" w:hAnsi="Calibri" w:cs="Calibri"/>
        </w:rPr>
        <w:t xml:space="preserve">of 29 </w:t>
      </w:r>
      <w:r w:rsidR="00830C2A">
        <w:rPr>
          <w:rFonts w:ascii="Calibri" w:hAnsi="Calibri" w:cs="Calibri"/>
        </w:rPr>
        <w:t>transport</w:t>
      </w:r>
      <w:r w:rsidR="00725307">
        <w:rPr>
          <w:rFonts w:ascii="Calibri" w:hAnsi="Calibri" w:cs="Calibri"/>
        </w:rPr>
        <w:t xml:space="preserve">. Looking at total calls </w:t>
      </w:r>
      <w:r w:rsidR="00072A18">
        <w:rPr>
          <w:rFonts w:ascii="Calibri" w:hAnsi="Calibri" w:cs="Calibri"/>
        </w:rPr>
        <w:t>year-to-date</w:t>
      </w:r>
      <w:r w:rsidR="00725307">
        <w:rPr>
          <w:rFonts w:ascii="Calibri" w:hAnsi="Calibri" w:cs="Calibri"/>
        </w:rPr>
        <w:t>, in 202</w:t>
      </w:r>
      <w:r w:rsidR="00113B43">
        <w:rPr>
          <w:rFonts w:ascii="Calibri" w:hAnsi="Calibri" w:cs="Calibri"/>
        </w:rPr>
        <w:t>4</w:t>
      </w:r>
      <w:r w:rsidR="00725307">
        <w:rPr>
          <w:rFonts w:ascii="Calibri" w:hAnsi="Calibri" w:cs="Calibri"/>
        </w:rPr>
        <w:t xml:space="preserve"> </w:t>
      </w:r>
      <w:r w:rsidR="00AD6FD8">
        <w:rPr>
          <w:rFonts w:ascii="Calibri" w:hAnsi="Calibri" w:cs="Calibri"/>
        </w:rPr>
        <w:t>there</w:t>
      </w:r>
      <w:r w:rsidR="00725307">
        <w:rPr>
          <w:rFonts w:ascii="Calibri" w:hAnsi="Calibri" w:cs="Calibri"/>
        </w:rPr>
        <w:t xml:space="preserve"> were </w:t>
      </w:r>
      <w:r w:rsidR="005F6B90">
        <w:rPr>
          <w:rFonts w:ascii="Calibri" w:hAnsi="Calibri" w:cs="Calibri"/>
        </w:rPr>
        <w:t>153</w:t>
      </w:r>
      <w:r w:rsidR="009B0EEE">
        <w:rPr>
          <w:rFonts w:ascii="Calibri" w:hAnsi="Calibri" w:cs="Calibri"/>
        </w:rPr>
        <w:t xml:space="preserve"> c</w:t>
      </w:r>
      <w:r w:rsidR="00315232">
        <w:rPr>
          <w:rFonts w:ascii="Calibri" w:hAnsi="Calibri" w:cs="Calibri"/>
        </w:rPr>
        <w:t>a</w:t>
      </w:r>
      <w:r w:rsidR="009B0EEE">
        <w:rPr>
          <w:rFonts w:ascii="Calibri" w:hAnsi="Calibri" w:cs="Calibri"/>
        </w:rPr>
        <w:t>lls</w:t>
      </w:r>
      <w:r w:rsidR="00113B43">
        <w:rPr>
          <w:rFonts w:ascii="Calibri" w:hAnsi="Calibri" w:cs="Calibri"/>
        </w:rPr>
        <w:t xml:space="preserve"> </w:t>
      </w:r>
      <w:r w:rsidR="00BE363F">
        <w:rPr>
          <w:rFonts w:ascii="Calibri" w:hAnsi="Calibri" w:cs="Calibri"/>
        </w:rPr>
        <w:t>by</w:t>
      </w:r>
      <w:r w:rsidR="00113B43">
        <w:rPr>
          <w:rFonts w:ascii="Calibri" w:hAnsi="Calibri" w:cs="Calibri"/>
        </w:rPr>
        <w:t xml:space="preserve"> March</w:t>
      </w:r>
      <w:r w:rsidR="00BE363F">
        <w:rPr>
          <w:rFonts w:ascii="Calibri" w:hAnsi="Calibri" w:cs="Calibri"/>
        </w:rPr>
        <w:t xml:space="preserve"> end</w:t>
      </w:r>
      <w:r w:rsidR="00A612F4">
        <w:rPr>
          <w:rFonts w:ascii="Calibri" w:hAnsi="Calibri" w:cs="Calibri"/>
        </w:rPr>
        <w:t xml:space="preserve">, this year there </w:t>
      </w:r>
      <w:r w:rsidR="000C43BB">
        <w:rPr>
          <w:rFonts w:ascii="Calibri" w:hAnsi="Calibri" w:cs="Calibri"/>
        </w:rPr>
        <w:t>were 174</w:t>
      </w:r>
      <w:r w:rsidR="00113B43">
        <w:rPr>
          <w:rFonts w:ascii="Calibri" w:hAnsi="Calibri" w:cs="Calibri"/>
        </w:rPr>
        <w:t>.</w:t>
      </w:r>
      <w:r w:rsidR="002775F3">
        <w:rPr>
          <w:rFonts w:ascii="Calibri" w:hAnsi="Calibri" w:cs="Calibri"/>
        </w:rPr>
        <w:t xml:space="preserve"> </w:t>
      </w:r>
      <w:r w:rsidR="00C70474">
        <w:rPr>
          <w:rFonts w:ascii="Calibri" w:hAnsi="Calibri" w:cs="Calibri"/>
        </w:rPr>
        <w:t>Flights</w:t>
      </w:r>
      <w:r w:rsidR="008D7F72">
        <w:rPr>
          <w:rFonts w:ascii="Calibri" w:hAnsi="Calibri" w:cs="Calibri"/>
        </w:rPr>
        <w:t xml:space="preserve"> are staying consistent</w:t>
      </w:r>
      <w:r w:rsidR="00315232">
        <w:rPr>
          <w:rFonts w:ascii="Calibri" w:hAnsi="Calibri" w:cs="Calibri"/>
        </w:rPr>
        <w:t xml:space="preserve">. There were </w:t>
      </w:r>
      <w:r w:rsidR="001765B1">
        <w:rPr>
          <w:rFonts w:ascii="Calibri" w:hAnsi="Calibri" w:cs="Calibri"/>
        </w:rPr>
        <w:t xml:space="preserve">4 </w:t>
      </w:r>
      <w:r w:rsidR="008D7F72">
        <w:rPr>
          <w:rFonts w:ascii="Calibri" w:hAnsi="Calibri" w:cs="Calibri"/>
        </w:rPr>
        <w:t>Wetmore calls</w:t>
      </w:r>
      <w:r w:rsidR="006B3374">
        <w:rPr>
          <w:rFonts w:ascii="Calibri" w:hAnsi="Calibri" w:cs="Calibri"/>
        </w:rPr>
        <w:t xml:space="preserve"> due to the b</w:t>
      </w:r>
      <w:r w:rsidR="002F3535">
        <w:rPr>
          <w:rFonts w:ascii="Calibri" w:hAnsi="Calibri" w:cs="Calibri"/>
        </w:rPr>
        <w:t>ad weathe</w:t>
      </w:r>
      <w:r w:rsidR="00DA1A89">
        <w:rPr>
          <w:rFonts w:ascii="Calibri" w:hAnsi="Calibri" w:cs="Calibri"/>
        </w:rPr>
        <w:t xml:space="preserve">r causing </w:t>
      </w:r>
      <w:r w:rsidR="001765B1">
        <w:rPr>
          <w:rFonts w:ascii="Calibri" w:hAnsi="Calibri" w:cs="Calibri"/>
        </w:rPr>
        <w:t xml:space="preserve">vehicle </w:t>
      </w:r>
      <w:r w:rsidR="002F3535">
        <w:rPr>
          <w:rFonts w:ascii="Calibri" w:hAnsi="Calibri" w:cs="Calibri"/>
        </w:rPr>
        <w:t>accident</w:t>
      </w:r>
      <w:r w:rsidR="001765B1">
        <w:rPr>
          <w:rFonts w:ascii="Calibri" w:hAnsi="Calibri" w:cs="Calibri"/>
        </w:rPr>
        <w:t>s</w:t>
      </w:r>
      <w:r w:rsidR="002F3535">
        <w:rPr>
          <w:rFonts w:ascii="Calibri" w:hAnsi="Calibri" w:cs="Calibri"/>
        </w:rPr>
        <w:t>.</w:t>
      </w:r>
      <w:r w:rsidR="00F11E8D">
        <w:rPr>
          <w:rFonts w:ascii="Calibri" w:hAnsi="Calibri" w:cs="Calibri"/>
        </w:rPr>
        <w:t xml:space="preserve"> </w:t>
      </w:r>
      <w:r w:rsidR="003B7570">
        <w:rPr>
          <w:rFonts w:ascii="Calibri" w:hAnsi="Calibri" w:cs="Calibri"/>
        </w:rPr>
        <w:t xml:space="preserve">The EMS crew </w:t>
      </w:r>
      <w:r w:rsidR="00F4215D">
        <w:rPr>
          <w:rFonts w:ascii="Calibri" w:hAnsi="Calibri" w:cs="Calibri"/>
        </w:rPr>
        <w:t xml:space="preserve">is </w:t>
      </w:r>
      <w:r w:rsidR="005107AE">
        <w:rPr>
          <w:rFonts w:ascii="Calibri" w:hAnsi="Calibri" w:cs="Calibri"/>
        </w:rPr>
        <w:t xml:space="preserve">staying busy and there is </w:t>
      </w:r>
      <w:r w:rsidR="004F7E6D">
        <w:rPr>
          <w:rFonts w:ascii="Calibri" w:hAnsi="Calibri" w:cs="Calibri"/>
        </w:rPr>
        <w:t>no pattern to the calls, it’s random days and types of calls.</w:t>
      </w:r>
      <w:r w:rsidR="00724CFB">
        <w:rPr>
          <w:rFonts w:ascii="Calibri" w:hAnsi="Calibri" w:cs="Calibri"/>
        </w:rPr>
        <w:t xml:space="preserve"> </w:t>
      </w:r>
      <w:r w:rsidR="00745D6C">
        <w:rPr>
          <w:rFonts w:ascii="Calibri" w:hAnsi="Calibri" w:cs="Calibri"/>
        </w:rPr>
        <w:t>Operational</w:t>
      </w:r>
      <w:r w:rsidR="00C21822">
        <w:rPr>
          <w:rFonts w:ascii="Calibri" w:hAnsi="Calibri" w:cs="Calibri"/>
        </w:rPr>
        <w:t xml:space="preserve">, Ms. Beach reported </w:t>
      </w:r>
      <w:r w:rsidR="00C65CD5">
        <w:rPr>
          <w:rFonts w:ascii="Calibri" w:hAnsi="Calibri" w:cs="Calibri"/>
        </w:rPr>
        <w:t xml:space="preserve">staffing is stable. </w:t>
      </w:r>
      <w:r w:rsidR="009C40CC">
        <w:rPr>
          <w:rFonts w:ascii="Calibri" w:hAnsi="Calibri" w:cs="Calibri"/>
        </w:rPr>
        <w:t>O</w:t>
      </w:r>
      <w:r w:rsidR="00B5374C">
        <w:rPr>
          <w:rFonts w:ascii="Calibri" w:hAnsi="Calibri" w:cs="Calibri"/>
        </w:rPr>
        <w:t xml:space="preserve">ne of the PRN Medics will </w:t>
      </w:r>
      <w:r w:rsidR="00E43838">
        <w:rPr>
          <w:rFonts w:ascii="Calibri" w:hAnsi="Calibri" w:cs="Calibri"/>
        </w:rPr>
        <w:t xml:space="preserve">hopefully </w:t>
      </w:r>
      <w:r w:rsidR="00B5374C">
        <w:rPr>
          <w:rFonts w:ascii="Calibri" w:hAnsi="Calibri" w:cs="Calibri"/>
        </w:rPr>
        <w:t xml:space="preserve">finish up their training </w:t>
      </w:r>
      <w:r w:rsidR="00072A18">
        <w:rPr>
          <w:rFonts w:ascii="Calibri" w:hAnsi="Calibri" w:cs="Calibri"/>
        </w:rPr>
        <w:t>tomorrow</w:t>
      </w:r>
      <w:r w:rsidR="003A7CE4">
        <w:rPr>
          <w:rFonts w:ascii="Calibri" w:hAnsi="Calibri" w:cs="Calibri"/>
        </w:rPr>
        <w:t xml:space="preserve"> and the other one will start on Monday.</w:t>
      </w:r>
      <w:r w:rsidR="00995B7C" w:rsidRPr="00995B7C">
        <w:rPr>
          <w:rFonts w:ascii="Calibri" w:hAnsi="Calibri" w:cs="Calibri"/>
        </w:rPr>
        <w:t xml:space="preserve"> </w:t>
      </w:r>
      <w:r w:rsidR="00995B7C">
        <w:rPr>
          <w:rFonts w:ascii="Calibri" w:hAnsi="Calibri" w:cs="Calibri"/>
        </w:rPr>
        <w:t xml:space="preserve">The next </w:t>
      </w:r>
      <w:r w:rsidR="00B53804">
        <w:rPr>
          <w:rFonts w:ascii="Calibri" w:hAnsi="Calibri" w:cs="Calibri"/>
        </w:rPr>
        <w:t xml:space="preserve">overall </w:t>
      </w:r>
      <w:r w:rsidR="00995B7C">
        <w:rPr>
          <w:rFonts w:ascii="Calibri" w:hAnsi="Calibri" w:cs="Calibri"/>
        </w:rPr>
        <w:t>training with Dr. DeWall is in May.</w:t>
      </w:r>
      <w:r w:rsidR="003A7CE4">
        <w:rPr>
          <w:rFonts w:ascii="Calibri" w:hAnsi="Calibri" w:cs="Calibri"/>
        </w:rPr>
        <w:t xml:space="preserve"> </w:t>
      </w:r>
      <w:r w:rsidR="00AE17DD">
        <w:rPr>
          <w:rFonts w:ascii="Calibri" w:hAnsi="Calibri" w:cs="Calibri"/>
        </w:rPr>
        <w:t xml:space="preserve">Last Saturday the power went out county wide. The generator at EMS </w:t>
      </w:r>
      <w:r w:rsidR="009C5B90">
        <w:rPr>
          <w:rFonts w:ascii="Calibri" w:hAnsi="Calibri" w:cs="Calibri"/>
        </w:rPr>
        <w:t>did not turn on</w:t>
      </w:r>
      <w:r w:rsidR="008975DD">
        <w:rPr>
          <w:rFonts w:ascii="Calibri" w:hAnsi="Calibri" w:cs="Calibri"/>
        </w:rPr>
        <w:t xml:space="preserve">. Ms. Kidwell said </w:t>
      </w:r>
      <w:r w:rsidR="00F66DCE">
        <w:rPr>
          <w:rFonts w:ascii="Calibri" w:hAnsi="Calibri" w:cs="Calibri"/>
        </w:rPr>
        <w:t>a</w:t>
      </w:r>
      <w:r w:rsidR="009C5B90">
        <w:rPr>
          <w:rFonts w:ascii="Calibri" w:hAnsi="Calibri" w:cs="Calibri"/>
        </w:rPr>
        <w:t xml:space="preserve"> technician came over this week </w:t>
      </w:r>
      <w:r w:rsidR="0089048F">
        <w:rPr>
          <w:rFonts w:ascii="Calibri" w:hAnsi="Calibri" w:cs="Calibri"/>
        </w:rPr>
        <w:t xml:space="preserve">and the </w:t>
      </w:r>
      <w:r w:rsidR="008975DD">
        <w:rPr>
          <w:rFonts w:ascii="Calibri" w:hAnsi="Calibri" w:cs="Calibri"/>
        </w:rPr>
        <w:t>problem</w:t>
      </w:r>
      <w:r w:rsidR="00E5795D">
        <w:rPr>
          <w:rFonts w:ascii="Calibri" w:hAnsi="Calibri" w:cs="Calibri"/>
        </w:rPr>
        <w:t xml:space="preserve"> </w:t>
      </w:r>
      <w:r w:rsidR="0089048F">
        <w:rPr>
          <w:rFonts w:ascii="Calibri" w:hAnsi="Calibri" w:cs="Calibri"/>
        </w:rPr>
        <w:t xml:space="preserve">is that the </w:t>
      </w:r>
      <w:r w:rsidR="00E5795D">
        <w:rPr>
          <w:rFonts w:ascii="Calibri" w:hAnsi="Calibri" w:cs="Calibri"/>
        </w:rPr>
        <w:t>control panel is fried.</w:t>
      </w:r>
      <w:r w:rsidR="0089048F">
        <w:rPr>
          <w:rFonts w:ascii="Calibri" w:hAnsi="Calibri" w:cs="Calibri"/>
        </w:rPr>
        <w:t xml:space="preserve"> </w:t>
      </w:r>
      <w:r w:rsidR="00E37E3A">
        <w:rPr>
          <w:rFonts w:ascii="Calibri" w:hAnsi="Calibri" w:cs="Calibri"/>
        </w:rPr>
        <w:t xml:space="preserve">She is </w:t>
      </w:r>
      <w:r w:rsidR="00A62635">
        <w:rPr>
          <w:rFonts w:ascii="Calibri" w:hAnsi="Calibri" w:cs="Calibri"/>
        </w:rPr>
        <w:t xml:space="preserve">working on getting </w:t>
      </w:r>
      <w:r w:rsidR="00E57E8E">
        <w:rPr>
          <w:rFonts w:ascii="Calibri" w:hAnsi="Calibri" w:cs="Calibri"/>
        </w:rPr>
        <w:t xml:space="preserve">the </w:t>
      </w:r>
      <w:r w:rsidR="00A62635">
        <w:rPr>
          <w:rFonts w:ascii="Calibri" w:hAnsi="Calibri" w:cs="Calibri"/>
        </w:rPr>
        <w:t>control panel replaced an</w:t>
      </w:r>
      <w:r w:rsidR="00E57E8E">
        <w:rPr>
          <w:rFonts w:ascii="Calibri" w:hAnsi="Calibri" w:cs="Calibri"/>
        </w:rPr>
        <w:t>d on</w:t>
      </w:r>
      <w:r w:rsidR="00A62635">
        <w:rPr>
          <w:rFonts w:ascii="Calibri" w:hAnsi="Calibri" w:cs="Calibri"/>
        </w:rPr>
        <w:t xml:space="preserve"> getting </w:t>
      </w:r>
      <w:r w:rsidR="00926102">
        <w:rPr>
          <w:rFonts w:ascii="Calibri" w:hAnsi="Calibri" w:cs="Calibri"/>
        </w:rPr>
        <w:t>the EMS</w:t>
      </w:r>
      <w:r w:rsidR="00A62635">
        <w:rPr>
          <w:rFonts w:ascii="Calibri" w:hAnsi="Calibri" w:cs="Calibri"/>
        </w:rPr>
        <w:t xml:space="preserve"> generator on the Cummins </w:t>
      </w:r>
      <w:r w:rsidR="00F66DCE">
        <w:rPr>
          <w:rFonts w:ascii="Calibri" w:hAnsi="Calibri" w:cs="Calibri"/>
        </w:rPr>
        <w:t>M</w:t>
      </w:r>
      <w:r w:rsidR="009F1EA3">
        <w:rPr>
          <w:rFonts w:ascii="Calibri" w:hAnsi="Calibri" w:cs="Calibri"/>
        </w:rPr>
        <w:t>aintenance</w:t>
      </w:r>
      <w:r w:rsidR="00986356">
        <w:rPr>
          <w:rFonts w:ascii="Calibri" w:hAnsi="Calibri" w:cs="Calibri"/>
        </w:rPr>
        <w:t xml:space="preserve"> </w:t>
      </w:r>
      <w:r w:rsidR="00F66DCE">
        <w:rPr>
          <w:rFonts w:ascii="Calibri" w:hAnsi="Calibri" w:cs="Calibri"/>
        </w:rPr>
        <w:t>C</w:t>
      </w:r>
      <w:r w:rsidR="00A62635">
        <w:rPr>
          <w:rFonts w:ascii="Calibri" w:hAnsi="Calibri" w:cs="Calibri"/>
        </w:rPr>
        <w:t>ontract</w:t>
      </w:r>
      <w:r w:rsidR="00E52A88">
        <w:rPr>
          <w:rFonts w:ascii="Calibri" w:hAnsi="Calibri" w:cs="Calibri"/>
        </w:rPr>
        <w:t xml:space="preserve">. </w:t>
      </w:r>
    </w:p>
    <w:p w14:paraId="04943B6F" w14:textId="77777777" w:rsidR="00F11E8D" w:rsidRDefault="00F11E8D" w:rsidP="00B86E52">
      <w:pPr>
        <w:spacing w:after="0" w:line="240" w:lineRule="auto"/>
        <w:jc w:val="both"/>
        <w:rPr>
          <w:rFonts w:ascii="Calibri" w:hAnsi="Calibri" w:cs="Calibri"/>
        </w:rPr>
      </w:pPr>
    </w:p>
    <w:p w14:paraId="074DEB1F" w14:textId="2C405B6A" w:rsidR="00735820" w:rsidRDefault="00112DAD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Financial Report:</w:t>
      </w:r>
      <w:r w:rsidRPr="003D1312">
        <w:rPr>
          <w:rFonts w:ascii="Calibri" w:hAnsi="Calibri" w:cs="Calibri"/>
        </w:rPr>
        <w:t xml:space="preserve"> Ms. Alvarado gave the Financial Report referencing </w:t>
      </w:r>
      <w:r w:rsidR="001C32E0">
        <w:rPr>
          <w:rFonts w:ascii="Calibri" w:hAnsi="Calibri" w:cs="Calibri"/>
        </w:rPr>
        <w:t xml:space="preserve"> the</w:t>
      </w:r>
      <w:r w:rsidR="00A25287">
        <w:rPr>
          <w:rFonts w:ascii="Calibri" w:hAnsi="Calibri" w:cs="Calibri"/>
        </w:rPr>
        <w:t xml:space="preserve"> </w:t>
      </w:r>
      <w:r w:rsidR="00162BB1">
        <w:rPr>
          <w:rFonts w:ascii="Calibri" w:hAnsi="Calibri" w:cs="Calibri"/>
        </w:rPr>
        <w:t xml:space="preserve">Financial Position </w:t>
      </w:r>
      <w:r w:rsidR="009F1EA3">
        <w:rPr>
          <w:rFonts w:ascii="Calibri" w:hAnsi="Calibri" w:cs="Calibri"/>
        </w:rPr>
        <w:t>Comparison</w:t>
      </w:r>
      <w:r w:rsidR="00162BB1">
        <w:rPr>
          <w:rFonts w:ascii="Calibri" w:hAnsi="Calibri" w:cs="Calibri"/>
        </w:rPr>
        <w:t xml:space="preserve"> Report</w:t>
      </w:r>
      <w:r w:rsidR="00A6736D">
        <w:rPr>
          <w:rFonts w:ascii="Calibri" w:hAnsi="Calibri" w:cs="Calibri"/>
        </w:rPr>
        <w:t xml:space="preserve">. </w:t>
      </w:r>
      <w:r w:rsidR="00162BB1">
        <w:rPr>
          <w:rFonts w:ascii="Calibri" w:hAnsi="Calibri" w:cs="Calibri"/>
        </w:rPr>
        <w:t xml:space="preserve"> </w:t>
      </w:r>
      <w:r w:rsidR="00BA6590">
        <w:rPr>
          <w:rFonts w:ascii="Calibri" w:hAnsi="Calibri" w:cs="Calibri"/>
        </w:rPr>
        <w:t xml:space="preserve">Looking at the cash accounts comparing </w:t>
      </w:r>
      <w:r w:rsidR="008F5414">
        <w:rPr>
          <w:rFonts w:ascii="Calibri" w:hAnsi="Calibri" w:cs="Calibri"/>
        </w:rPr>
        <w:t xml:space="preserve">this time in </w:t>
      </w:r>
      <w:r w:rsidR="00DC027D">
        <w:rPr>
          <w:rFonts w:ascii="Calibri" w:hAnsi="Calibri" w:cs="Calibri"/>
        </w:rPr>
        <w:t xml:space="preserve">2024 to </w:t>
      </w:r>
      <w:r w:rsidR="008F5414">
        <w:rPr>
          <w:rFonts w:ascii="Calibri" w:hAnsi="Calibri" w:cs="Calibri"/>
        </w:rPr>
        <w:t xml:space="preserve">this time </w:t>
      </w:r>
      <w:r w:rsidR="00DC027D">
        <w:rPr>
          <w:rFonts w:ascii="Calibri" w:hAnsi="Calibri" w:cs="Calibri"/>
        </w:rPr>
        <w:t xml:space="preserve">2025, </w:t>
      </w:r>
      <w:r w:rsidR="00A25287">
        <w:rPr>
          <w:rFonts w:ascii="Calibri" w:hAnsi="Calibri" w:cs="Calibri"/>
        </w:rPr>
        <w:t>a</w:t>
      </w:r>
      <w:r w:rsidR="00BE740A">
        <w:rPr>
          <w:rFonts w:ascii="Calibri" w:hAnsi="Calibri" w:cs="Calibri"/>
        </w:rPr>
        <w:t>ssets</w:t>
      </w:r>
      <w:r w:rsidR="00DC027D">
        <w:rPr>
          <w:rFonts w:ascii="Calibri" w:hAnsi="Calibri" w:cs="Calibri"/>
        </w:rPr>
        <w:t xml:space="preserve"> are </w:t>
      </w:r>
      <w:r w:rsidR="00A25287">
        <w:rPr>
          <w:rFonts w:ascii="Calibri" w:hAnsi="Calibri" w:cs="Calibri"/>
        </w:rPr>
        <w:t xml:space="preserve">up by </w:t>
      </w:r>
      <w:r w:rsidR="00DC027D">
        <w:rPr>
          <w:rFonts w:ascii="Calibri" w:hAnsi="Calibri" w:cs="Calibri"/>
        </w:rPr>
        <w:t>9.21%</w:t>
      </w:r>
      <w:r w:rsidR="00F90565">
        <w:rPr>
          <w:rFonts w:ascii="Calibri" w:hAnsi="Calibri" w:cs="Calibri"/>
        </w:rPr>
        <w:t xml:space="preserve"> </w:t>
      </w:r>
      <w:r w:rsidR="00A25287">
        <w:rPr>
          <w:rFonts w:ascii="Calibri" w:hAnsi="Calibri" w:cs="Calibri"/>
        </w:rPr>
        <w:t xml:space="preserve">and </w:t>
      </w:r>
      <w:r w:rsidR="009A1D88">
        <w:rPr>
          <w:rFonts w:ascii="Calibri" w:hAnsi="Calibri" w:cs="Calibri"/>
        </w:rPr>
        <w:t>l</w:t>
      </w:r>
      <w:r w:rsidR="00F90565">
        <w:rPr>
          <w:rFonts w:ascii="Calibri" w:hAnsi="Calibri" w:cs="Calibri"/>
        </w:rPr>
        <w:t xml:space="preserve">iabilities are </w:t>
      </w:r>
      <w:r w:rsidR="009A1D88">
        <w:rPr>
          <w:rFonts w:ascii="Calibri" w:hAnsi="Calibri" w:cs="Calibri"/>
        </w:rPr>
        <w:t xml:space="preserve">down by </w:t>
      </w:r>
      <w:r w:rsidR="00BF5162">
        <w:rPr>
          <w:rFonts w:ascii="Calibri" w:hAnsi="Calibri" w:cs="Calibri"/>
        </w:rPr>
        <w:t>2.37%</w:t>
      </w:r>
      <w:r w:rsidR="0060507D">
        <w:rPr>
          <w:rFonts w:ascii="Calibri" w:hAnsi="Calibri" w:cs="Calibri"/>
        </w:rPr>
        <w:t xml:space="preserve">. </w:t>
      </w:r>
      <w:r w:rsidR="008A5723">
        <w:rPr>
          <w:rFonts w:ascii="Calibri" w:hAnsi="Calibri" w:cs="Calibri"/>
        </w:rPr>
        <w:t>The</w:t>
      </w:r>
      <w:bookmarkStart w:id="0" w:name="_Hlk193115051"/>
      <w:r w:rsidR="00F70432" w:rsidRPr="00F70432">
        <w:rPr>
          <w:rFonts w:ascii="Calibri" w:hAnsi="Calibri" w:cs="Calibri"/>
        </w:rPr>
        <w:t xml:space="preserve"> </w:t>
      </w:r>
      <w:r w:rsidR="00B70D78">
        <w:rPr>
          <w:rFonts w:ascii="Calibri" w:hAnsi="Calibri" w:cs="Calibri"/>
        </w:rPr>
        <w:t>Budget for 202</w:t>
      </w:r>
      <w:r w:rsidR="008C3F7A">
        <w:rPr>
          <w:rFonts w:ascii="Calibri" w:hAnsi="Calibri" w:cs="Calibri"/>
        </w:rPr>
        <w:t>5</w:t>
      </w:r>
      <w:r w:rsidR="00B70D78">
        <w:rPr>
          <w:rFonts w:ascii="Calibri" w:hAnsi="Calibri" w:cs="Calibri"/>
        </w:rPr>
        <w:t xml:space="preserve"> </w:t>
      </w:r>
      <w:r w:rsidR="00F70432" w:rsidRPr="003D1312">
        <w:rPr>
          <w:rFonts w:ascii="Calibri" w:hAnsi="Calibri" w:cs="Calibri"/>
        </w:rPr>
        <w:t xml:space="preserve">vs </w:t>
      </w:r>
      <w:r w:rsidR="00D524B7" w:rsidRPr="003D1312">
        <w:rPr>
          <w:rFonts w:ascii="Calibri" w:hAnsi="Calibri" w:cs="Calibri"/>
        </w:rPr>
        <w:t>Actuals</w:t>
      </w:r>
      <w:r w:rsidR="00D524B7">
        <w:rPr>
          <w:rFonts w:ascii="Calibri" w:hAnsi="Calibri" w:cs="Calibri"/>
        </w:rPr>
        <w:t>-to</w:t>
      </w:r>
      <w:r w:rsidR="00B70D78">
        <w:rPr>
          <w:rFonts w:ascii="Calibri" w:hAnsi="Calibri" w:cs="Calibri"/>
        </w:rPr>
        <w:t>-date</w:t>
      </w:r>
      <w:r w:rsidR="00F70432" w:rsidRPr="003D1312">
        <w:rPr>
          <w:rFonts w:ascii="Calibri" w:hAnsi="Calibri" w:cs="Calibri"/>
        </w:rPr>
        <w:t xml:space="preserve"> </w:t>
      </w:r>
      <w:r w:rsidR="004A1ABB" w:rsidRPr="003D1312">
        <w:rPr>
          <w:rFonts w:ascii="Calibri" w:hAnsi="Calibri" w:cs="Calibri"/>
        </w:rPr>
        <w:t>Report</w:t>
      </w:r>
      <w:bookmarkEnd w:id="0"/>
      <w:r w:rsidR="008A5723">
        <w:rPr>
          <w:rFonts w:ascii="Calibri" w:hAnsi="Calibri" w:cs="Calibri"/>
        </w:rPr>
        <w:t xml:space="preserve"> </w:t>
      </w:r>
      <w:r w:rsidR="00611444">
        <w:rPr>
          <w:rFonts w:ascii="Calibri" w:hAnsi="Calibri" w:cs="Calibri"/>
        </w:rPr>
        <w:t>shows</w:t>
      </w:r>
      <w:r w:rsidR="008A5723">
        <w:rPr>
          <w:rFonts w:ascii="Calibri" w:hAnsi="Calibri" w:cs="Calibri"/>
        </w:rPr>
        <w:t xml:space="preserve"> </w:t>
      </w:r>
      <w:r w:rsidR="007403CC">
        <w:rPr>
          <w:rFonts w:ascii="Calibri" w:hAnsi="Calibri" w:cs="Calibri"/>
        </w:rPr>
        <w:t>a</w:t>
      </w:r>
      <w:r w:rsidR="00C402C9">
        <w:rPr>
          <w:rFonts w:ascii="Calibri" w:hAnsi="Calibri" w:cs="Calibri"/>
        </w:rPr>
        <w:t xml:space="preserve"> </w:t>
      </w:r>
      <w:r w:rsidR="003107A6">
        <w:rPr>
          <w:rFonts w:ascii="Calibri" w:hAnsi="Calibri" w:cs="Calibri"/>
        </w:rPr>
        <w:t>39</w:t>
      </w:r>
      <w:r w:rsidR="00357DCA">
        <w:rPr>
          <w:rFonts w:ascii="Calibri" w:hAnsi="Calibri" w:cs="Calibri"/>
        </w:rPr>
        <w:t>%</w:t>
      </w:r>
      <w:r w:rsidR="001F0B7D">
        <w:rPr>
          <w:rFonts w:ascii="Calibri" w:hAnsi="Calibri" w:cs="Calibri"/>
        </w:rPr>
        <w:t xml:space="preserve"> </w:t>
      </w:r>
      <w:r w:rsidR="0081222F">
        <w:rPr>
          <w:rFonts w:ascii="Calibri" w:hAnsi="Calibri" w:cs="Calibri"/>
        </w:rPr>
        <w:t>overage</w:t>
      </w:r>
      <w:r w:rsidR="007403CC">
        <w:rPr>
          <w:rFonts w:ascii="Calibri" w:hAnsi="Calibri" w:cs="Calibri"/>
        </w:rPr>
        <w:t xml:space="preserve"> for </w:t>
      </w:r>
      <w:r w:rsidR="001F0B7D">
        <w:rPr>
          <w:rFonts w:ascii="Calibri" w:hAnsi="Calibri" w:cs="Calibri"/>
        </w:rPr>
        <w:t xml:space="preserve">income </w:t>
      </w:r>
      <w:r w:rsidR="00D524B7">
        <w:rPr>
          <w:rFonts w:ascii="Calibri" w:hAnsi="Calibri" w:cs="Calibri"/>
        </w:rPr>
        <w:t xml:space="preserve">and </w:t>
      </w:r>
      <w:r w:rsidR="00031B3B">
        <w:rPr>
          <w:rFonts w:ascii="Calibri" w:hAnsi="Calibri" w:cs="Calibri"/>
        </w:rPr>
        <w:t>expenses</w:t>
      </w:r>
      <w:r w:rsidR="008931EE">
        <w:rPr>
          <w:rFonts w:ascii="Calibri" w:hAnsi="Calibri" w:cs="Calibri"/>
        </w:rPr>
        <w:t xml:space="preserve"> are down by </w:t>
      </w:r>
      <w:r w:rsidR="009B659E">
        <w:rPr>
          <w:rFonts w:ascii="Calibri" w:hAnsi="Calibri" w:cs="Calibri"/>
        </w:rPr>
        <w:t xml:space="preserve">27% </w:t>
      </w:r>
      <w:r w:rsidR="00031B3B">
        <w:rPr>
          <w:rFonts w:ascii="Calibri" w:hAnsi="Calibri" w:cs="Calibri"/>
        </w:rPr>
        <w:t>for</w:t>
      </w:r>
      <w:r w:rsidR="00AA6D91">
        <w:rPr>
          <w:rFonts w:ascii="Calibri" w:hAnsi="Calibri" w:cs="Calibri"/>
        </w:rPr>
        <w:t xml:space="preserve"> year-to-date.</w:t>
      </w:r>
      <w:r w:rsidR="00A9007F">
        <w:rPr>
          <w:rFonts w:ascii="Calibri" w:hAnsi="Calibri" w:cs="Calibri"/>
        </w:rPr>
        <w:t xml:space="preserve"> </w:t>
      </w:r>
      <w:r w:rsidR="00096624">
        <w:rPr>
          <w:rFonts w:ascii="Calibri" w:hAnsi="Calibri" w:cs="Calibri"/>
        </w:rPr>
        <w:t>The</w:t>
      </w:r>
      <w:r w:rsidR="001B4FD1">
        <w:rPr>
          <w:rFonts w:ascii="Calibri" w:hAnsi="Calibri" w:cs="Calibri"/>
        </w:rPr>
        <w:t xml:space="preserve"> Budget vs Actual </w:t>
      </w:r>
      <w:r w:rsidR="00EA0556">
        <w:rPr>
          <w:rFonts w:ascii="Calibri" w:hAnsi="Calibri" w:cs="Calibri"/>
        </w:rPr>
        <w:t xml:space="preserve">Report </w:t>
      </w:r>
      <w:r w:rsidR="001B4FD1">
        <w:rPr>
          <w:rFonts w:ascii="Calibri" w:hAnsi="Calibri" w:cs="Calibri"/>
        </w:rPr>
        <w:t xml:space="preserve">represents the entire </w:t>
      </w:r>
      <w:r w:rsidR="00B67B58">
        <w:rPr>
          <w:rFonts w:ascii="Calibri" w:hAnsi="Calibri" w:cs="Calibri"/>
        </w:rPr>
        <w:t xml:space="preserve">budget for 2025 and </w:t>
      </w:r>
      <w:r w:rsidR="00085091">
        <w:rPr>
          <w:rFonts w:ascii="Calibri" w:hAnsi="Calibri" w:cs="Calibri"/>
        </w:rPr>
        <w:t xml:space="preserve">only the year-to-date </w:t>
      </w:r>
      <w:r w:rsidR="00EA0556">
        <w:rPr>
          <w:rFonts w:ascii="Calibri" w:hAnsi="Calibri" w:cs="Calibri"/>
        </w:rPr>
        <w:t>a</w:t>
      </w:r>
      <w:r w:rsidR="00085091">
        <w:rPr>
          <w:rFonts w:ascii="Calibri" w:hAnsi="Calibri" w:cs="Calibri"/>
        </w:rPr>
        <w:t>ctuals</w:t>
      </w:r>
      <w:r w:rsidR="00416D19">
        <w:rPr>
          <w:rFonts w:ascii="Calibri" w:hAnsi="Calibri" w:cs="Calibri"/>
        </w:rPr>
        <w:t xml:space="preserve">. </w:t>
      </w:r>
    </w:p>
    <w:p w14:paraId="67EBC338" w14:textId="77777777" w:rsidR="00085243" w:rsidRDefault="00085243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0ABA542A" w14:textId="0B3A9884" w:rsidR="00F761C8" w:rsidRDefault="009A2569" w:rsidP="00B64297">
      <w:pPr>
        <w:spacing w:after="0" w:line="240" w:lineRule="auto"/>
        <w:jc w:val="both"/>
        <w:rPr>
          <w:rFonts w:ascii="Calibri" w:hAnsi="Calibri" w:cs="Calibri"/>
        </w:rPr>
      </w:pPr>
      <w:r w:rsidRPr="00BA4592">
        <w:rPr>
          <w:rFonts w:ascii="Calibri" w:hAnsi="Calibri" w:cs="Calibri"/>
          <w:b/>
          <w:bCs/>
        </w:rPr>
        <w:t>Long-Range Advisory</w:t>
      </w:r>
      <w:r w:rsidRPr="003D1312">
        <w:rPr>
          <w:rFonts w:ascii="Calibri" w:hAnsi="Calibri" w:cs="Calibri"/>
          <w:b/>
          <w:bCs/>
        </w:rPr>
        <w:t xml:space="preserve"> Council</w:t>
      </w:r>
      <w:r w:rsidR="005C6483">
        <w:rPr>
          <w:rFonts w:ascii="Calibri" w:hAnsi="Calibri" w:cs="Calibri"/>
        </w:rPr>
        <w:t xml:space="preserve">: </w:t>
      </w:r>
      <w:r w:rsidR="009151D9">
        <w:rPr>
          <w:rFonts w:ascii="Calibri" w:hAnsi="Calibri" w:cs="Calibri"/>
        </w:rPr>
        <w:t xml:space="preserve">Ms. Callan gave </w:t>
      </w:r>
      <w:r w:rsidR="008C3F7A">
        <w:rPr>
          <w:rFonts w:ascii="Calibri" w:hAnsi="Calibri" w:cs="Calibri"/>
        </w:rPr>
        <w:t>an</w:t>
      </w:r>
      <w:r w:rsidR="009151D9">
        <w:rPr>
          <w:rFonts w:ascii="Calibri" w:hAnsi="Calibri" w:cs="Calibri"/>
        </w:rPr>
        <w:t xml:space="preserve"> </w:t>
      </w:r>
      <w:r w:rsidR="00921262">
        <w:rPr>
          <w:rFonts w:ascii="Calibri" w:hAnsi="Calibri" w:cs="Calibri"/>
        </w:rPr>
        <w:t xml:space="preserve">extensive power point </w:t>
      </w:r>
      <w:r w:rsidR="000D7E4E">
        <w:rPr>
          <w:rFonts w:ascii="Calibri" w:hAnsi="Calibri" w:cs="Calibri"/>
        </w:rPr>
        <w:t>presentation</w:t>
      </w:r>
      <w:r w:rsidR="00E52989">
        <w:rPr>
          <w:rFonts w:ascii="Calibri" w:hAnsi="Calibri" w:cs="Calibri"/>
        </w:rPr>
        <w:t xml:space="preserve"> titled</w:t>
      </w:r>
      <w:r w:rsidR="000D7E4E">
        <w:rPr>
          <w:rFonts w:ascii="Calibri" w:hAnsi="Calibri" w:cs="Calibri"/>
        </w:rPr>
        <w:t>, L</w:t>
      </w:r>
      <w:r w:rsidR="00E52989">
        <w:rPr>
          <w:rFonts w:ascii="Calibri" w:hAnsi="Calibri" w:cs="Calibri"/>
        </w:rPr>
        <w:t>AYING THE GROUNDWORK FOR EXPANDED SENIOR SERVICES</w:t>
      </w:r>
      <w:r w:rsidR="00EF3B29">
        <w:rPr>
          <w:rFonts w:ascii="Calibri" w:hAnsi="Calibri" w:cs="Calibri"/>
        </w:rPr>
        <w:t>.</w:t>
      </w:r>
      <w:r w:rsidR="006759AB">
        <w:rPr>
          <w:rFonts w:ascii="Calibri" w:hAnsi="Calibri" w:cs="Calibri"/>
        </w:rPr>
        <w:t xml:space="preserve"> This was to give an update to the current status of the gap analysis at this point </w:t>
      </w:r>
      <w:r w:rsidR="004B327F">
        <w:rPr>
          <w:rFonts w:ascii="Calibri" w:hAnsi="Calibri" w:cs="Calibri"/>
        </w:rPr>
        <w:t xml:space="preserve">and </w:t>
      </w:r>
      <w:r w:rsidR="00D50861">
        <w:rPr>
          <w:rFonts w:ascii="Calibri" w:hAnsi="Calibri" w:cs="Calibri"/>
        </w:rPr>
        <w:t xml:space="preserve">also </w:t>
      </w:r>
      <w:r w:rsidR="006759AB">
        <w:rPr>
          <w:rFonts w:ascii="Calibri" w:hAnsi="Calibri" w:cs="Calibri"/>
        </w:rPr>
        <w:t xml:space="preserve">to make sure she is on the right track for the LRAC </w:t>
      </w:r>
      <w:r w:rsidR="001A0B7B">
        <w:rPr>
          <w:rFonts w:ascii="Calibri" w:hAnsi="Calibri" w:cs="Calibri"/>
        </w:rPr>
        <w:t xml:space="preserve">expectations. </w:t>
      </w:r>
      <w:r w:rsidR="00285783">
        <w:rPr>
          <w:rFonts w:ascii="Calibri" w:hAnsi="Calibri" w:cs="Calibri"/>
        </w:rPr>
        <w:t>This visual reviews</w:t>
      </w:r>
      <w:r w:rsidR="001A0B7B">
        <w:rPr>
          <w:rFonts w:ascii="Calibri" w:hAnsi="Calibri" w:cs="Calibri"/>
        </w:rPr>
        <w:t xml:space="preserve"> the research done</w:t>
      </w:r>
      <w:r w:rsidR="00B10A89">
        <w:rPr>
          <w:rFonts w:ascii="Calibri" w:hAnsi="Calibri" w:cs="Calibri"/>
        </w:rPr>
        <w:t xml:space="preserve"> and </w:t>
      </w:r>
      <w:r w:rsidR="00001BC1">
        <w:rPr>
          <w:rFonts w:ascii="Calibri" w:hAnsi="Calibri" w:cs="Calibri"/>
        </w:rPr>
        <w:t xml:space="preserve">assist in </w:t>
      </w:r>
      <w:r w:rsidR="00B10A89">
        <w:rPr>
          <w:rFonts w:ascii="Calibri" w:hAnsi="Calibri" w:cs="Calibri"/>
        </w:rPr>
        <w:t xml:space="preserve">flushing out what </w:t>
      </w:r>
      <w:r w:rsidR="004B327F">
        <w:rPr>
          <w:rFonts w:ascii="Calibri" w:hAnsi="Calibri" w:cs="Calibri"/>
        </w:rPr>
        <w:t>an</w:t>
      </w:r>
      <w:r w:rsidR="00B10A89">
        <w:rPr>
          <w:rFonts w:ascii="Calibri" w:hAnsi="Calibri" w:cs="Calibri"/>
        </w:rPr>
        <w:t xml:space="preserve"> implementation plan would look like. </w:t>
      </w:r>
      <w:r w:rsidR="005F7934">
        <w:rPr>
          <w:rFonts w:ascii="Calibri" w:hAnsi="Calibri" w:cs="Calibri"/>
        </w:rPr>
        <w:t>There was much discussion</w:t>
      </w:r>
      <w:r w:rsidR="00B7357D">
        <w:rPr>
          <w:rFonts w:ascii="Calibri" w:hAnsi="Calibri" w:cs="Calibri"/>
        </w:rPr>
        <w:t xml:space="preserve"> regarding the LRAC intent. </w:t>
      </w:r>
      <w:r w:rsidR="004B46F4">
        <w:rPr>
          <w:rFonts w:ascii="Calibri" w:hAnsi="Calibri" w:cs="Calibri"/>
        </w:rPr>
        <w:t xml:space="preserve">Ms. Golden said that a couple of years ago when they </w:t>
      </w:r>
      <w:r w:rsidR="003E246C">
        <w:rPr>
          <w:rFonts w:ascii="Calibri" w:hAnsi="Calibri" w:cs="Calibri"/>
        </w:rPr>
        <w:t xml:space="preserve">started on this </w:t>
      </w:r>
      <w:r w:rsidR="008F61B2">
        <w:rPr>
          <w:rFonts w:ascii="Calibri" w:hAnsi="Calibri" w:cs="Calibri"/>
        </w:rPr>
        <w:t xml:space="preserve">project, they </w:t>
      </w:r>
      <w:r w:rsidR="003E246C">
        <w:rPr>
          <w:rFonts w:ascii="Calibri" w:hAnsi="Calibri" w:cs="Calibri"/>
        </w:rPr>
        <w:t xml:space="preserve">weren’t </w:t>
      </w:r>
      <w:r w:rsidR="005D4600">
        <w:rPr>
          <w:rFonts w:ascii="Calibri" w:hAnsi="Calibri" w:cs="Calibri"/>
        </w:rPr>
        <w:t>envisioning</w:t>
      </w:r>
      <w:r w:rsidR="003E246C">
        <w:rPr>
          <w:rFonts w:ascii="Calibri" w:hAnsi="Calibri" w:cs="Calibri"/>
        </w:rPr>
        <w:t xml:space="preserve"> running a bunch of </w:t>
      </w:r>
      <w:r w:rsidR="00182FA1">
        <w:rPr>
          <w:rFonts w:ascii="Calibri" w:hAnsi="Calibri" w:cs="Calibri"/>
        </w:rPr>
        <w:t>needed</w:t>
      </w:r>
      <w:r w:rsidR="00FD09E7">
        <w:rPr>
          <w:rFonts w:ascii="Calibri" w:hAnsi="Calibri" w:cs="Calibri"/>
        </w:rPr>
        <w:t xml:space="preserve"> </w:t>
      </w:r>
      <w:r w:rsidR="00182FA1">
        <w:rPr>
          <w:rFonts w:ascii="Calibri" w:hAnsi="Calibri" w:cs="Calibri"/>
        </w:rPr>
        <w:t>necessities</w:t>
      </w:r>
      <w:r w:rsidR="003E246C">
        <w:rPr>
          <w:rFonts w:ascii="Calibri" w:hAnsi="Calibri" w:cs="Calibri"/>
        </w:rPr>
        <w:t xml:space="preserve">, but  </w:t>
      </w:r>
      <w:r w:rsidR="00194509">
        <w:rPr>
          <w:rFonts w:ascii="Calibri" w:hAnsi="Calibri" w:cs="Calibri"/>
        </w:rPr>
        <w:t xml:space="preserve">instead </w:t>
      </w:r>
      <w:r w:rsidR="003E246C">
        <w:rPr>
          <w:rFonts w:ascii="Calibri" w:hAnsi="Calibri" w:cs="Calibri"/>
        </w:rPr>
        <w:t xml:space="preserve">were </w:t>
      </w:r>
      <w:r w:rsidR="005D4600">
        <w:rPr>
          <w:rFonts w:ascii="Calibri" w:hAnsi="Calibri" w:cs="Calibri"/>
        </w:rPr>
        <w:t>recognizing</w:t>
      </w:r>
      <w:r w:rsidR="008F61B2">
        <w:rPr>
          <w:rFonts w:ascii="Calibri" w:hAnsi="Calibri" w:cs="Calibri"/>
        </w:rPr>
        <w:t xml:space="preserve"> the needs of the community</w:t>
      </w:r>
      <w:r w:rsidR="00182FA1">
        <w:rPr>
          <w:rFonts w:ascii="Calibri" w:hAnsi="Calibri" w:cs="Calibri"/>
        </w:rPr>
        <w:t xml:space="preserve">. This began for two reasons, one </w:t>
      </w:r>
      <w:r w:rsidR="00D21075">
        <w:rPr>
          <w:rFonts w:ascii="Calibri" w:hAnsi="Calibri" w:cs="Calibri"/>
        </w:rPr>
        <w:t>because Custer County has</w:t>
      </w:r>
      <w:r w:rsidR="009517A9">
        <w:rPr>
          <w:rFonts w:ascii="Calibri" w:hAnsi="Calibri" w:cs="Calibri"/>
        </w:rPr>
        <w:t xml:space="preserve"> an aging population and two</w:t>
      </w:r>
      <w:r w:rsidR="00D241E8">
        <w:rPr>
          <w:rFonts w:ascii="Calibri" w:hAnsi="Calibri" w:cs="Calibri"/>
        </w:rPr>
        <w:t xml:space="preserve"> because</w:t>
      </w:r>
      <w:r w:rsidR="00D21075">
        <w:rPr>
          <w:rFonts w:ascii="Calibri" w:hAnsi="Calibri" w:cs="Calibri"/>
        </w:rPr>
        <w:t xml:space="preserve"> </w:t>
      </w:r>
      <w:r w:rsidR="009F6583">
        <w:rPr>
          <w:rFonts w:ascii="Calibri" w:hAnsi="Calibri" w:cs="Calibri"/>
        </w:rPr>
        <w:t xml:space="preserve"> </w:t>
      </w:r>
      <w:r w:rsidR="00D241E8">
        <w:rPr>
          <w:rFonts w:ascii="Calibri" w:hAnsi="Calibri" w:cs="Calibri"/>
        </w:rPr>
        <w:t>Dr.</w:t>
      </w:r>
      <w:r w:rsidR="009517A9">
        <w:rPr>
          <w:rFonts w:ascii="Calibri" w:hAnsi="Calibri" w:cs="Calibri"/>
        </w:rPr>
        <w:t xml:space="preserve"> </w:t>
      </w:r>
      <w:r w:rsidR="009517A9">
        <w:rPr>
          <w:rFonts w:ascii="Calibri" w:hAnsi="Calibri" w:cs="Calibri"/>
        </w:rPr>
        <w:lastRenderedPageBreak/>
        <w:t xml:space="preserve">Stephens </w:t>
      </w:r>
      <w:r w:rsidR="00675AEF">
        <w:rPr>
          <w:rFonts w:ascii="Calibri" w:hAnsi="Calibri" w:cs="Calibri"/>
        </w:rPr>
        <w:t>was seeing patterns of need</w:t>
      </w:r>
      <w:r w:rsidR="00336F74">
        <w:rPr>
          <w:rFonts w:ascii="Calibri" w:hAnsi="Calibri" w:cs="Calibri"/>
        </w:rPr>
        <w:t>s</w:t>
      </w:r>
      <w:r w:rsidR="00E029FF">
        <w:rPr>
          <w:rFonts w:ascii="Calibri" w:hAnsi="Calibri" w:cs="Calibri"/>
        </w:rPr>
        <w:t xml:space="preserve"> from his patients</w:t>
      </w:r>
      <w:r w:rsidR="009F6583">
        <w:rPr>
          <w:rFonts w:ascii="Calibri" w:hAnsi="Calibri" w:cs="Calibri"/>
        </w:rPr>
        <w:t>. The LRAC was</w:t>
      </w:r>
      <w:r w:rsidR="00675AEF">
        <w:rPr>
          <w:rFonts w:ascii="Calibri" w:hAnsi="Calibri" w:cs="Calibri"/>
        </w:rPr>
        <w:t xml:space="preserve"> charged </w:t>
      </w:r>
      <w:r w:rsidR="00BC4647">
        <w:rPr>
          <w:rFonts w:ascii="Calibri" w:hAnsi="Calibri" w:cs="Calibri"/>
        </w:rPr>
        <w:t>with</w:t>
      </w:r>
      <w:r w:rsidR="00675AEF">
        <w:rPr>
          <w:rFonts w:ascii="Calibri" w:hAnsi="Calibri" w:cs="Calibri"/>
        </w:rPr>
        <w:t xml:space="preserve"> </w:t>
      </w:r>
      <w:r w:rsidR="005D4600">
        <w:rPr>
          <w:rFonts w:ascii="Calibri" w:hAnsi="Calibri" w:cs="Calibri"/>
        </w:rPr>
        <w:t>figuring</w:t>
      </w:r>
      <w:r w:rsidR="00675AEF">
        <w:rPr>
          <w:rFonts w:ascii="Calibri" w:hAnsi="Calibri" w:cs="Calibri"/>
        </w:rPr>
        <w:t xml:space="preserve"> </w:t>
      </w:r>
      <w:r w:rsidR="004E482F">
        <w:rPr>
          <w:rFonts w:ascii="Calibri" w:hAnsi="Calibri" w:cs="Calibri"/>
        </w:rPr>
        <w:t xml:space="preserve">out </w:t>
      </w:r>
      <w:r w:rsidR="00675AEF">
        <w:rPr>
          <w:rFonts w:ascii="Calibri" w:hAnsi="Calibri" w:cs="Calibri"/>
        </w:rPr>
        <w:t xml:space="preserve">what </w:t>
      </w:r>
      <w:r w:rsidR="009F6583">
        <w:rPr>
          <w:rFonts w:ascii="Calibri" w:hAnsi="Calibri" w:cs="Calibri"/>
        </w:rPr>
        <w:t>the</w:t>
      </w:r>
      <w:r w:rsidR="00675AEF">
        <w:rPr>
          <w:rFonts w:ascii="Calibri" w:hAnsi="Calibri" w:cs="Calibri"/>
        </w:rPr>
        <w:t xml:space="preserve"> </w:t>
      </w:r>
      <w:r w:rsidR="00DC0671">
        <w:rPr>
          <w:rFonts w:ascii="Calibri" w:hAnsi="Calibri" w:cs="Calibri"/>
        </w:rPr>
        <w:t xml:space="preserve">community </w:t>
      </w:r>
      <w:r w:rsidR="00675AEF">
        <w:rPr>
          <w:rFonts w:ascii="Calibri" w:hAnsi="Calibri" w:cs="Calibri"/>
        </w:rPr>
        <w:t>need</w:t>
      </w:r>
      <w:r w:rsidR="009A5C1C">
        <w:rPr>
          <w:rFonts w:ascii="Calibri" w:hAnsi="Calibri" w:cs="Calibri"/>
        </w:rPr>
        <w:t xml:space="preserve">s are, </w:t>
      </w:r>
      <w:r w:rsidR="00DC0671">
        <w:rPr>
          <w:rFonts w:ascii="Calibri" w:hAnsi="Calibri" w:cs="Calibri"/>
        </w:rPr>
        <w:t xml:space="preserve">and </w:t>
      </w:r>
      <w:r w:rsidR="009A5C1C">
        <w:rPr>
          <w:rFonts w:ascii="Calibri" w:hAnsi="Calibri" w:cs="Calibri"/>
        </w:rPr>
        <w:t xml:space="preserve">what </w:t>
      </w:r>
      <w:r w:rsidR="00C16482">
        <w:rPr>
          <w:rFonts w:ascii="Calibri" w:hAnsi="Calibri" w:cs="Calibri"/>
        </w:rPr>
        <w:t xml:space="preserve">is currently available </w:t>
      </w:r>
      <w:r w:rsidR="00E94459">
        <w:rPr>
          <w:rFonts w:ascii="Calibri" w:hAnsi="Calibri" w:cs="Calibri"/>
        </w:rPr>
        <w:t>and how</w:t>
      </w:r>
      <w:r w:rsidR="009A5C1C">
        <w:rPr>
          <w:rFonts w:ascii="Calibri" w:hAnsi="Calibri" w:cs="Calibri"/>
        </w:rPr>
        <w:t xml:space="preserve"> to coordinate with other groups</w:t>
      </w:r>
      <w:r w:rsidR="00E94459">
        <w:rPr>
          <w:rFonts w:ascii="Calibri" w:hAnsi="Calibri" w:cs="Calibri"/>
        </w:rPr>
        <w:t xml:space="preserve"> f</w:t>
      </w:r>
      <w:r w:rsidR="00740ED9">
        <w:rPr>
          <w:rFonts w:ascii="Calibri" w:hAnsi="Calibri" w:cs="Calibri"/>
        </w:rPr>
        <w:t>or fulfilling these</w:t>
      </w:r>
      <w:r w:rsidR="00031B3B">
        <w:rPr>
          <w:rFonts w:ascii="Calibri" w:hAnsi="Calibri" w:cs="Calibri"/>
        </w:rPr>
        <w:t xml:space="preserve"> </w:t>
      </w:r>
      <w:r w:rsidR="00740ED9">
        <w:rPr>
          <w:rFonts w:ascii="Calibri" w:hAnsi="Calibri" w:cs="Calibri"/>
        </w:rPr>
        <w:t>needs</w:t>
      </w:r>
      <w:r w:rsidR="009A5C1C">
        <w:rPr>
          <w:rFonts w:ascii="Calibri" w:hAnsi="Calibri" w:cs="Calibri"/>
        </w:rPr>
        <w:t xml:space="preserve">. </w:t>
      </w:r>
      <w:r w:rsidR="00A41F74">
        <w:rPr>
          <w:rFonts w:ascii="Calibri" w:hAnsi="Calibri" w:cs="Calibri"/>
        </w:rPr>
        <w:t>Th</w:t>
      </w:r>
      <w:r w:rsidR="00742E24">
        <w:rPr>
          <w:rFonts w:ascii="Calibri" w:hAnsi="Calibri" w:cs="Calibri"/>
        </w:rPr>
        <w:t xml:space="preserve">e idea is to fill to capacity of the services we currently do have and </w:t>
      </w:r>
      <w:r w:rsidR="004856B8">
        <w:rPr>
          <w:rFonts w:ascii="Calibri" w:hAnsi="Calibri" w:cs="Calibri"/>
        </w:rPr>
        <w:t xml:space="preserve">then </w:t>
      </w:r>
      <w:r w:rsidR="00742E24">
        <w:rPr>
          <w:rFonts w:ascii="Calibri" w:hAnsi="Calibri" w:cs="Calibri"/>
        </w:rPr>
        <w:t xml:space="preserve">go </w:t>
      </w:r>
      <w:r w:rsidR="004856B8">
        <w:rPr>
          <w:rFonts w:ascii="Calibri" w:hAnsi="Calibri" w:cs="Calibri"/>
        </w:rPr>
        <w:t xml:space="preserve">forward </w:t>
      </w:r>
      <w:r w:rsidR="00742E24">
        <w:rPr>
          <w:rFonts w:ascii="Calibri" w:hAnsi="Calibri" w:cs="Calibri"/>
        </w:rPr>
        <w:t>from there</w:t>
      </w:r>
      <w:r w:rsidR="00544D0A">
        <w:rPr>
          <w:rFonts w:ascii="Calibri" w:hAnsi="Calibri" w:cs="Calibri"/>
        </w:rPr>
        <w:t xml:space="preserve">. </w:t>
      </w:r>
      <w:r w:rsidR="006740B4">
        <w:rPr>
          <w:rFonts w:ascii="Calibri" w:hAnsi="Calibri" w:cs="Calibri"/>
        </w:rPr>
        <w:t>Ms</w:t>
      </w:r>
      <w:r w:rsidR="005D4600">
        <w:rPr>
          <w:rFonts w:ascii="Calibri" w:hAnsi="Calibri" w:cs="Calibri"/>
        </w:rPr>
        <w:t>.</w:t>
      </w:r>
      <w:r w:rsidR="00E42ADF">
        <w:rPr>
          <w:rFonts w:ascii="Calibri" w:hAnsi="Calibri" w:cs="Calibri"/>
        </w:rPr>
        <w:t xml:space="preserve"> Callan concluded</w:t>
      </w:r>
      <w:r w:rsidR="00D47529">
        <w:rPr>
          <w:rFonts w:ascii="Calibri" w:hAnsi="Calibri" w:cs="Calibri"/>
        </w:rPr>
        <w:t xml:space="preserve"> that this presentation is not the final format </w:t>
      </w:r>
      <w:r w:rsidR="005234FB">
        <w:rPr>
          <w:rFonts w:ascii="Calibri" w:hAnsi="Calibri" w:cs="Calibri"/>
        </w:rPr>
        <w:t>of the full report. She will give a very detailed report</w:t>
      </w:r>
      <w:r w:rsidR="00574A5D">
        <w:rPr>
          <w:rFonts w:ascii="Calibri" w:hAnsi="Calibri" w:cs="Calibri"/>
        </w:rPr>
        <w:t xml:space="preserve"> and she’ll continue to flush this </w:t>
      </w:r>
      <w:r w:rsidR="005D4600">
        <w:rPr>
          <w:rFonts w:ascii="Calibri" w:hAnsi="Calibri" w:cs="Calibri"/>
        </w:rPr>
        <w:t>out</w:t>
      </w:r>
      <w:r w:rsidR="00574A5D">
        <w:rPr>
          <w:rFonts w:ascii="Calibri" w:hAnsi="Calibri" w:cs="Calibri"/>
        </w:rPr>
        <w:t xml:space="preserve">. She wanted to make sure we got a status update to make sure she is in the right direction. </w:t>
      </w:r>
    </w:p>
    <w:p w14:paraId="2892723C" w14:textId="77777777" w:rsidR="00F62C4E" w:rsidRDefault="00F62C4E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4CDBCA77" w14:textId="05C50E64" w:rsidR="001F7E0B" w:rsidRPr="00471739" w:rsidRDefault="005668D4" w:rsidP="001F7E0B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8B5AF6">
        <w:rPr>
          <w:rFonts w:ascii="Calibri" w:hAnsi="Calibri" w:cs="Calibri"/>
          <w:b/>
          <w:bCs/>
        </w:rPr>
        <w:t>DEO</w:t>
      </w:r>
      <w:r w:rsidR="00E8478B" w:rsidRPr="008B5AF6">
        <w:rPr>
          <w:rFonts w:ascii="Calibri" w:hAnsi="Calibri" w:cs="Calibri"/>
          <w:b/>
          <w:bCs/>
        </w:rPr>
        <w:t xml:space="preserve"> Report: </w:t>
      </w:r>
      <w:r w:rsidR="00E8478B" w:rsidRPr="008B5AF6">
        <w:rPr>
          <w:rFonts w:ascii="Calibri" w:hAnsi="Calibri" w:cs="Calibri"/>
        </w:rPr>
        <w:t>Ms.</w:t>
      </w:r>
      <w:r w:rsidR="00E8478B" w:rsidRPr="003D1312">
        <w:rPr>
          <w:rFonts w:ascii="Calibri" w:hAnsi="Calibri" w:cs="Calibri"/>
          <w:b/>
          <w:bCs/>
        </w:rPr>
        <w:t xml:space="preserve"> </w:t>
      </w:r>
      <w:r w:rsidR="00E8478B" w:rsidRPr="003D1312">
        <w:rPr>
          <w:rFonts w:ascii="Calibri" w:hAnsi="Calibri" w:cs="Calibri"/>
        </w:rPr>
        <w:t xml:space="preserve">Bartrop </w:t>
      </w:r>
      <w:r w:rsidR="0018344E">
        <w:rPr>
          <w:rFonts w:ascii="Calibri" w:hAnsi="Calibri" w:cs="Calibri"/>
        </w:rPr>
        <w:t xml:space="preserve">gave the report on </w:t>
      </w:r>
      <w:r w:rsidR="00B76ED4">
        <w:rPr>
          <w:rFonts w:ascii="Calibri" w:hAnsi="Calibri" w:cs="Calibri"/>
        </w:rPr>
        <w:t>e</w:t>
      </w:r>
      <w:r w:rsidR="0018344E">
        <w:rPr>
          <w:rFonts w:ascii="Calibri" w:hAnsi="Calibri" w:cs="Calibri"/>
        </w:rPr>
        <w:t xml:space="preserve">lection </w:t>
      </w:r>
      <w:r w:rsidR="00AE410F">
        <w:rPr>
          <w:rFonts w:ascii="Calibri" w:hAnsi="Calibri" w:cs="Calibri"/>
        </w:rPr>
        <w:t>progress;</w:t>
      </w:r>
      <w:r w:rsidR="00AA38D3">
        <w:rPr>
          <w:rFonts w:ascii="Calibri" w:hAnsi="Calibri" w:cs="Calibri"/>
        </w:rPr>
        <w:t xml:space="preserve"> she </w:t>
      </w:r>
      <w:r w:rsidR="00B706FB">
        <w:rPr>
          <w:rFonts w:ascii="Calibri" w:hAnsi="Calibri" w:cs="Calibri"/>
        </w:rPr>
        <w:t xml:space="preserve">introduced Nikita </w:t>
      </w:r>
      <w:r w:rsidR="00AE410F">
        <w:rPr>
          <w:rFonts w:ascii="Calibri" w:hAnsi="Calibri" w:cs="Calibri"/>
        </w:rPr>
        <w:t xml:space="preserve">Phillips, </w:t>
      </w:r>
      <w:r w:rsidR="00B706FB">
        <w:rPr>
          <w:rFonts w:ascii="Calibri" w:hAnsi="Calibri" w:cs="Calibri"/>
        </w:rPr>
        <w:t xml:space="preserve">the Election Judge Manager. </w:t>
      </w:r>
      <w:r w:rsidR="00026C80">
        <w:rPr>
          <w:rFonts w:ascii="Calibri" w:hAnsi="Calibri" w:cs="Calibri"/>
        </w:rPr>
        <w:t>Nakita</w:t>
      </w:r>
      <w:r w:rsidR="003919A8">
        <w:rPr>
          <w:rFonts w:ascii="Calibri" w:hAnsi="Calibri" w:cs="Calibri"/>
        </w:rPr>
        <w:t xml:space="preserve"> is working hard </w:t>
      </w:r>
      <w:r w:rsidR="008C1208">
        <w:rPr>
          <w:rFonts w:ascii="Calibri" w:hAnsi="Calibri" w:cs="Calibri"/>
        </w:rPr>
        <w:t>to</w:t>
      </w:r>
      <w:r w:rsidR="003919A8">
        <w:rPr>
          <w:rFonts w:ascii="Calibri" w:hAnsi="Calibri" w:cs="Calibri"/>
        </w:rPr>
        <w:t xml:space="preserve"> be sure we are all staffed fo</w:t>
      </w:r>
      <w:r w:rsidR="00026C80">
        <w:rPr>
          <w:rFonts w:ascii="Calibri" w:hAnsi="Calibri" w:cs="Calibri"/>
        </w:rPr>
        <w:t>r</w:t>
      </w:r>
      <w:r w:rsidR="003919A8">
        <w:rPr>
          <w:rFonts w:ascii="Calibri" w:hAnsi="Calibri" w:cs="Calibri"/>
        </w:rPr>
        <w:t xml:space="preserve"> Election Day, May 6</w:t>
      </w:r>
      <w:r w:rsidR="003919A8" w:rsidRPr="003919A8">
        <w:rPr>
          <w:rFonts w:ascii="Calibri" w:hAnsi="Calibri" w:cs="Calibri"/>
          <w:vertAlign w:val="superscript"/>
        </w:rPr>
        <w:t>th</w:t>
      </w:r>
      <w:r w:rsidR="003919A8">
        <w:rPr>
          <w:rFonts w:ascii="Calibri" w:hAnsi="Calibri" w:cs="Calibri"/>
        </w:rPr>
        <w:t xml:space="preserve">. </w:t>
      </w:r>
      <w:r w:rsidR="0005307A">
        <w:rPr>
          <w:rFonts w:ascii="Calibri" w:hAnsi="Calibri" w:cs="Calibri"/>
        </w:rPr>
        <w:t xml:space="preserve">The </w:t>
      </w:r>
      <w:r w:rsidR="00AE410F">
        <w:rPr>
          <w:rFonts w:ascii="Calibri" w:hAnsi="Calibri" w:cs="Calibri"/>
        </w:rPr>
        <w:t>Canvass</w:t>
      </w:r>
      <w:r w:rsidR="0005307A">
        <w:rPr>
          <w:rFonts w:ascii="Calibri" w:hAnsi="Calibri" w:cs="Calibri"/>
        </w:rPr>
        <w:t xml:space="preserve"> </w:t>
      </w:r>
      <w:r w:rsidR="00AE410F">
        <w:rPr>
          <w:rFonts w:ascii="Calibri" w:hAnsi="Calibri" w:cs="Calibri"/>
        </w:rPr>
        <w:t>Committee</w:t>
      </w:r>
      <w:r w:rsidR="0005307A">
        <w:rPr>
          <w:rFonts w:ascii="Calibri" w:hAnsi="Calibri" w:cs="Calibri"/>
        </w:rPr>
        <w:t xml:space="preserve"> </w:t>
      </w:r>
      <w:r w:rsidR="008C1208">
        <w:rPr>
          <w:rFonts w:ascii="Calibri" w:hAnsi="Calibri" w:cs="Calibri"/>
        </w:rPr>
        <w:t xml:space="preserve">meeting </w:t>
      </w:r>
      <w:r w:rsidR="00D30074">
        <w:rPr>
          <w:rFonts w:ascii="Calibri" w:hAnsi="Calibri" w:cs="Calibri"/>
        </w:rPr>
        <w:t xml:space="preserve">will be </w:t>
      </w:r>
      <w:r w:rsidR="0005307A">
        <w:rPr>
          <w:rFonts w:ascii="Calibri" w:hAnsi="Calibri" w:cs="Calibri"/>
        </w:rPr>
        <w:t xml:space="preserve">May </w:t>
      </w:r>
      <w:r w:rsidR="003929F1">
        <w:rPr>
          <w:rFonts w:ascii="Calibri" w:hAnsi="Calibri" w:cs="Calibri"/>
        </w:rPr>
        <w:t>9</w:t>
      </w:r>
      <w:r w:rsidR="003929F1" w:rsidRPr="003929F1">
        <w:rPr>
          <w:rFonts w:ascii="Calibri" w:hAnsi="Calibri" w:cs="Calibri"/>
          <w:vertAlign w:val="superscript"/>
        </w:rPr>
        <w:t>th</w:t>
      </w:r>
      <w:r w:rsidR="003929F1">
        <w:rPr>
          <w:rFonts w:ascii="Calibri" w:hAnsi="Calibri" w:cs="Calibri"/>
        </w:rPr>
        <w:t xml:space="preserve"> to </w:t>
      </w:r>
      <w:r w:rsidR="008C1208">
        <w:rPr>
          <w:rFonts w:ascii="Calibri" w:hAnsi="Calibri" w:cs="Calibri"/>
        </w:rPr>
        <w:t>certify</w:t>
      </w:r>
      <w:r w:rsidR="003929F1">
        <w:rPr>
          <w:rFonts w:ascii="Calibri" w:hAnsi="Calibri" w:cs="Calibri"/>
        </w:rPr>
        <w:t xml:space="preserve"> the election.</w:t>
      </w:r>
      <w:r w:rsidR="00AE410F">
        <w:rPr>
          <w:rFonts w:ascii="Calibri" w:hAnsi="Calibri" w:cs="Calibri"/>
        </w:rPr>
        <w:t xml:space="preserve"> </w:t>
      </w:r>
      <w:r w:rsidR="0049411A">
        <w:rPr>
          <w:rFonts w:ascii="Calibri" w:hAnsi="Calibri" w:cs="Calibri"/>
        </w:rPr>
        <w:t>The Oath</w:t>
      </w:r>
      <w:r w:rsidR="00D30074">
        <w:rPr>
          <w:rFonts w:ascii="Calibri" w:hAnsi="Calibri" w:cs="Calibri"/>
        </w:rPr>
        <w:t>s</w:t>
      </w:r>
      <w:r w:rsidR="0049411A">
        <w:rPr>
          <w:rFonts w:ascii="Calibri" w:hAnsi="Calibri" w:cs="Calibri"/>
        </w:rPr>
        <w:t xml:space="preserve"> will be taking place at the next Regular Meeting. </w:t>
      </w:r>
      <w:r w:rsidR="008C1208">
        <w:rPr>
          <w:rFonts w:ascii="Calibri" w:hAnsi="Calibri" w:cs="Calibri"/>
        </w:rPr>
        <w:t xml:space="preserve">Mr. Tobin, an outgoing </w:t>
      </w:r>
      <w:r w:rsidR="00F75082">
        <w:rPr>
          <w:rFonts w:ascii="Calibri" w:hAnsi="Calibri" w:cs="Calibri"/>
        </w:rPr>
        <w:t xml:space="preserve">board </w:t>
      </w:r>
      <w:r w:rsidR="003627E7">
        <w:rPr>
          <w:rFonts w:ascii="Calibri" w:hAnsi="Calibri" w:cs="Calibri"/>
        </w:rPr>
        <w:t>member,</w:t>
      </w:r>
      <w:r w:rsidR="00F75082">
        <w:rPr>
          <w:rFonts w:ascii="Calibri" w:hAnsi="Calibri" w:cs="Calibri"/>
        </w:rPr>
        <w:t xml:space="preserve"> said he cannot attend the next board meeting. </w:t>
      </w:r>
      <w:r w:rsidR="001F7E0B" w:rsidRPr="0014149A">
        <w:rPr>
          <w:rFonts w:ascii="Calibri" w:hAnsi="Calibri" w:cs="Calibri"/>
        </w:rPr>
        <w:t>Ms. Golden</w:t>
      </w:r>
      <w:r w:rsidR="001F7E0B">
        <w:rPr>
          <w:rFonts w:ascii="Calibri" w:hAnsi="Calibri" w:cs="Calibri"/>
          <w:b/>
          <w:bCs/>
        </w:rPr>
        <w:t xml:space="preserve"> </w:t>
      </w:r>
      <w:r w:rsidR="001F7E0B">
        <w:rPr>
          <w:rFonts w:ascii="Calibri" w:hAnsi="Calibri" w:cs="Calibri"/>
        </w:rPr>
        <w:t xml:space="preserve">said a thank you to Mr. Tobin for </w:t>
      </w:r>
      <w:r w:rsidR="00927A2A">
        <w:rPr>
          <w:rFonts w:ascii="Calibri" w:hAnsi="Calibri" w:cs="Calibri"/>
        </w:rPr>
        <w:t>his</w:t>
      </w:r>
      <w:r w:rsidR="001F7E0B">
        <w:rPr>
          <w:rFonts w:ascii="Calibri" w:hAnsi="Calibri" w:cs="Calibri"/>
        </w:rPr>
        <w:t xml:space="preserve"> tim</w:t>
      </w:r>
      <w:r w:rsidR="007116C0">
        <w:rPr>
          <w:rFonts w:ascii="Calibri" w:hAnsi="Calibri" w:cs="Calibri"/>
        </w:rPr>
        <w:t>e</w:t>
      </w:r>
      <w:r w:rsidR="001F7E0B">
        <w:rPr>
          <w:rFonts w:ascii="Calibri" w:hAnsi="Calibri" w:cs="Calibri"/>
        </w:rPr>
        <w:t xml:space="preserve"> as Chair and </w:t>
      </w:r>
      <w:r w:rsidR="00927A2A">
        <w:rPr>
          <w:rFonts w:ascii="Calibri" w:hAnsi="Calibri" w:cs="Calibri"/>
        </w:rPr>
        <w:t>his</w:t>
      </w:r>
      <w:r w:rsidR="001F7E0B">
        <w:rPr>
          <w:rFonts w:ascii="Calibri" w:hAnsi="Calibri" w:cs="Calibri"/>
        </w:rPr>
        <w:t xml:space="preserve"> leadership, </w:t>
      </w:r>
      <w:r w:rsidR="00927A2A">
        <w:rPr>
          <w:rFonts w:ascii="Calibri" w:hAnsi="Calibri" w:cs="Calibri"/>
        </w:rPr>
        <w:t>his</w:t>
      </w:r>
      <w:r w:rsidR="001F7E0B">
        <w:rPr>
          <w:rFonts w:ascii="Calibri" w:hAnsi="Calibri" w:cs="Calibri"/>
        </w:rPr>
        <w:t xml:space="preserve"> hard wor</w:t>
      </w:r>
      <w:r w:rsidR="007116C0">
        <w:rPr>
          <w:rFonts w:ascii="Calibri" w:hAnsi="Calibri" w:cs="Calibri"/>
        </w:rPr>
        <w:t xml:space="preserve">k </w:t>
      </w:r>
      <w:r w:rsidR="001F7E0B">
        <w:rPr>
          <w:rFonts w:ascii="Calibri" w:hAnsi="Calibri" w:cs="Calibri"/>
        </w:rPr>
        <w:t>and gentle management of the board meeting</w:t>
      </w:r>
      <w:r w:rsidR="00927A2A">
        <w:rPr>
          <w:rFonts w:ascii="Calibri" w:hAnsi="Calibri" w:cs="Calibri"/>
        </w:rPr>
        <w:t>s</w:t>
      </w:r>
      <w:r w:rsidR="001F7E0B">
        <w:rPr>
          <w:rFonts w:ascii="Calibri" w:hAnsi="Calibri" w:cs="Calibri"/>
        </w:rPr>
        <w:t xml:space="preserve">. Also, </w:t>
      </w:r>
      <w:r w:rsidR="00A00BCC">
        <w:rPr>
          <w:rFonts w:ascii="Calibri" w:hAnsi="Calibri" w:cs="Calibri"/>
        </w:rPr>
        <w:t xml:space="preserve">a </w:t>
      </w:r>
      <w:r w:rsidR="001F7E0B">
        <w:rPr>
          <w:rFonts w:ascii="Calibri" w:hAnsi="Calibri" w:cs="Calibri"/>
        </w:rPr>
        <w:t>thank you to Mr. Crenshaw who joined at a very special time</w:t>
      </w:r>
      <w:r w:rsidR="00FB3257">
        <w:rPr>
          <w:rFonts w:ascii="Calibri" w:hAnsi="Calibri" w:cs="Calibri"/>
        </w:rPr>
        <w:t xml:space="preserve"> as</w:t>
      </w:r>
      <w:r w:rsidR="007116C0">
        <w:rPr>
          <w:rFonts w:ascii="Calibri" w:hAnsi="Calibri" w:cs="Calibri"/>
        </w:rPr>
        <w:t xml:space="preserve"> the EMS </w:t>
      </w:r>
      <w:r w:rsidR="005D4600">
        <w:rPr>
          <w:rFonts w:ascii="Calibri" w:hAnsi="Calibri" w:cs="Calibri"/>
        </w:rPr>
        <w:t>Liaison</w:t>
      </w:r>
      <w:r w:rsidR="007116C0">
        <w:rPr>
          <w:rFonts w:ascii="Calibri" w:hAnsi="Calibri" w:cs="Calibri"/>
        </w:rPr>
        <w:t xml:space="preserve">. </w:t>
      </w:r>
    </w:p>
    <w:p w14:paraId="7B80E7F9" w14:textId="77777777" w:rsidR="00AA38D3" w:rsidRDefault="00AA38D3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0DBE1613" w14:textId="0F8E44DF" w:rsidR="003666D2" w:rsidRDefault="00344EF7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Di</w:t>
      </w:r>
      <w:r w:rsidR="003B4D1A" w:rsidRPr="003D1312">
        <w:rPr>
          <w:rFonts w:ascii="Calibri" w:hAnsi="Calibri" w:cs="Calibri"/>
          <w:b/>
          <w:bCs/>
        </w:rPr>
        <w:t>strict</w:t>
      </w:r>
      <w:r w:rsidR="002133A7" w:rsidRPr="003D1312">
        <w:rPr>
          <w:rFonts w:ascii="Calibri" w:hAnsi="Calibri" w:cs="Calibri"/>
          <w:b/>
          <w:bCs/>
        </w:rPr>
        <w:t xml:space="preserve"> Buildings &amp; Grounds</w:t>
      </w:r>
      <w:r w:rsidR="000078DC" w:rsidRPr="003D1312">
        <w:rPr>
          <w:rFonts w:ascii="Calibri" w:hAnsi="Calibri" w:cs="Calibri"/>
          <w:b/>
          <w:bCs/>
        </w:rPr>
        <w:t xml:space="preserve">: </w:t>
      </w:r>
      <w:r w:rsidR="000262B6" w:rsidRPr="003D1312">
        <w:rPr>
          <w:rFonts w:ascii="Calibri" w:hAnsi="Calibri" w:cs="Calibri"/>
        </w:rPr>
        <w:t>Ms</w:t>
      </w:r>
      <w:r w:rsidR="000262B6" w:rsidRPr="003D1312">
        <w:rPr>
          <w:rFonts w:ascii="Calibri" w:hAnsi="Calibri" w:cs="Calibri"/>
          <w:b/>
          <w:bCs/>
        </w:rPr>
        <w:t xml:space="preserve">. </w:t>
      </w:r>
      <w:r w:rsidR="000262B6" w:rsidRPr="003D1312">
        <w:rPr>
          <w:rFonts w:ascii="Calibri" w:hAnsi="Calibri" w:cs="Calibri"/>
        </w:rPr>
        <w:t>Kidwell</w:t>
      </w:r>
      <w:r w:rsidR="000E7FD7">
        <w:rPr>
          <w:rFonts w:ascii="Calibri" w:hAnsi="Calibri" w:cs="Calibri"/>
        </w:rPr>
        <w:t xml:space="preserve"> </w:t>
      </w:r>
      <w:r w:rsidR="00103795">
        <w:rPr>
          <w:rFonts w:ascii="Calibri" w:hAnsi="Calibri" w:cs="Calibri"/>
        </w:rPr>
        <w:t xml:space="preserve">reported </w:t>
      </w:r>
      <w:r w:rsidR="00FB3257">
        <w:rPr>
          <w:rFonts w:ascii="Calibri" w:hAnsi="Calibri" w:cs="Calibri"/>
        </w:rPr>
        <w:t>t</w:t>
      </w:r>
      <w:r w:rsidR="00CF7303">
        <w:rPr>
          <w:rFonts w:ascii="Calibri" w:hAnsi="Calibri" w:cs="Calibri"/>
        </w:rPr>
        <w:t>hat</w:t>
      </w:r>
      <w:r w:rsidR="007327F8">
        <w:rPr>
          <w:rFonts w:ascii="Calibri" w:hAnsi="Calibri" w:cs="Calibri"/>
        </w:rPr>
        <w:t xml:space="preserve"> the</w:t>
      </w:r>
      <w:r w:rsidR="00CF7303">
        <w:rPr>
          <w:rFonts w:ascii="Calibri" w:hAnsi="Calibri" w:cs="Calibri"/>
        </w:rPr>
        <w:t xml:space="preserve"> EMS</w:t>
      </w:r>
      <w:r w:rsidR="00BB75B4">
        <w:rPr>
          <w:rFonts w:ascii="Calibri" w:hAnsi="Calibri" w:cs="Calibri"/>
        </w:rPr>
        <w:t xml:space="preserve"> building painting is complete</w:t>
      </w:r>
      <w:r w:rsidR="00CF7303">
        <w:rPr>
          <w:rFonts w:ascii="Calibri" w:hAnsi="Calibri" w:cs="Calibri"/>
        </w:rPr>
        <w:t>.</w:t>
      </w:r>
      <w:r w:rsidR="00647083">
        <w:rPr>
          <w:rFonts w:ascii="Calibri" w:hAnsi="Calibri" w:cs="Calibri"/>
        </w:rPr>
        <w:t xml:space="preserve"> </w:t>
      </w:r>
      <w:r w:rsidR="0080156C">
        <w:rPr>
          <w:rFonts w:ascii="Calibri" w:hAnsi="Calibri" w:cs="Calibri"/>
        </w:rPr>
        <w:t>In addition, t</w:t>
      </w:r>
      <w:r w:rsidR="00647083">
        <w:rPr>
          <w:rFonts w:ascii="Calibri" w:hAnsi="Calibri" w:cs="Calibri"/>
        </w:rPr>
        <w:t xml:space="preserve">he door locks </w:t>
      </w:r>
      <w:r w:rsidR="0095474C">
        <w:rPr>
          <w:rFonts w:ascii="Calibri" w:hAnsi="Calibri" w:cs="Calibri"/>
        </w:rPr>
        <w:t xml:space="preserve">were </w:t>
      </w:r>
      <w:r w:rsidR="004E3A4A">
        <w:rPr>
          <w:rFonts w:ascii="Calibri" w:hAnsi="Calibri" w:cs="Calibri"/>
        </w:rPr>
        <w:t>replaced,</w:t>
      </w:r>
      <w:r w:rsidR="00963267">
        <w:rPr>
          <w:rFonts w:ascii="Calibri" w:hAnsi="Calibri" w:cs="Calibri"/>
        </w:rPr>
        <w:t xml:space="preserve"> and </w:t>
      </w:r>
      <w:r w:rsidR="0095474C">
        <w:rPr>
          <w:rFonts w:ascii="Calibri" w:hAnsi="Calibri" w:cs="Calibri"/>
        </w:rPr>
        <w:t xml:space="preserve">Ring </w:t>
      </w:r>
      <w:r w:rsidR="007B0DD2">
        <w:rPr>
          <w:rFonts w:ascii="Calibri" w:hAnsi="Calibri" w:cs="Calibri"/>
        </w:rPr>
        <w:t xml:space="preserve">cameras were installed. </w:t>
      </w:r>
      <w:r w:rsidR="00963267">
        <w:rPr>
          <w:rFonts w:ascii="Calibri" w:hAnsi="Calibri" w:cs="Calibri"/>
        </w:rPr>
        <w:t xml:space="preserve"> </w:t>
      </w:r>
      <w:r w:rsidR="00F40B42">
        <w:rPr>
          <w:rFonts w:ascii="Calibri" w:hAnsi="Calibri" w:cs="Calibri"/>
        </w:rPr>
        <w:t>Ms. Kidwell reported that at the Clinic</w:t>
      </w:r>
      <w:r w:rsidR="004E3A4A">
        <w:rPr>
          <w:rFonts w:ascii="Calibri" w:hAnsi="Calibri" w:cs="Calibri"/>
        </w:rPr>
        <w:t xml:space="preserve">, </w:t>
      </w:r>
      <w:r w:rsidR="00963267">
        <w:rPr>
          <w:rFonts w:ascii="Calibri" w:hAnsi="Calibri" w:cs="Calibri"/>
        </w:rPr>
        <w:t xml:space="preserve">Ring cameras </w:t>
      </w:r>
      <w:r w:rsidR="0080156C">
        <w:rPr>
          <w:rFonts w:ascii="Calibri" w:hAnsi="Calibri" w:cs="Calibri"/>
        </w:rPr>
        <w:t>were</w:t>
      </w:r>
      <w:r w:rsidR="004E3A4A">
        <w:rPr>
          <w:rFonts w:ascii="Calibri" w:hAnsi="Calibri" w:cs="Calibri"/>
        </w:rPr>
        <w:t xml:space="preserve"> installed </w:t>
      </w:r>
      <w:r w:rsidR="00963267">
        <w:rPr>
          <w:rFonts w:ascii="Calibri" w:hAnsi="Calibri" w:cs="Calibri"/>
        </w:rPr>
        <w:t>at the Nurses Station</w:t>
      </w:r>
      <w:r w:rsidR="00B70431">
        <w:rPr>
          <w:rFonts w:ascii="Calibri" w:hAnsi="Calibri" w:cs="Calibri"/>
        </w:rPr>
        <w:t xml:space="preserve">. </w:t>
      </w:r>
      <w:r w:rsidR="00963267">
        <w:rPr>
          <w:rFonts w:ascii="Calibri" w:hAnsi="Calibri" w:cs="Calibri"/>
        </w:rPr>
        <w:t xml:space="preserve"> </w:t>
      </w:r>
      <w:r w:rsidR="00CF2081">
        <w:rPr>
          <w:rFonts w:ascii="Calibri" w:hAnsi="Calibri" w:cs="Calibri"/>
        </w:rPr>
        <w:t xml:space="preserve">The Nurse’s </w:t>
      </w:r>
      <w:r w:rsidR="00C333AC">
        <w:rPr>
          <w:rFonts w:ascii="Calibri" w:hAnsi="Calibri" w:cs="Calibri"/>
        </w:rPr>
        <w:t>Station</w:t>
      </w:r>
      <w:r w:rsidR="00CF2081">
        <w:rPr>
          <w:rFonts w:ascii="Calibri" w:hAnsi="Calibri" w:cs="Calibri"/>
        </w:rPr>
        <w:t xml:space="preserve"> remodel is now </w:t>
      </w:r>
      <w:r w:rsidR="00C333AC">
        <w:rPr>
          <w:rFonts w:ascii="Calibri" w:hAnsi="Calibri" w:cs="Calibri"/>
        </w:rPr>
        <w:t xml:space="preserve">complete </w:t>
      </w:r>
      <w:r w:rsidR="002729DD">
        <w:rPr>
          <w:rFonts w:ascii="Calibri" w:hAnsi="Calibri" w:cs="Calibri"/>
        </w:rPr>
        <w:t>as</w:t>
      </w:r>
      <w:r w:rsidR="00C333AC">
        <w:rPr>
          <w:rFonts w:ascii="Calibri" w:hAnsi="Calibri" w:cs="Calibri"/>
        </w:rPr>
        <w:t xml:space="preserve"> was requested</w:t>
      </w:r>
      <w:r w:rsidR="002729DD">
        <w:rPr>
          <w:rFonts w:ascii="Calibri" w:hAnsi="Calibri" w:cs="Calibri"/>
        </w:rPr>
        <w:t xml:space="preserve"> by the Clinic. </w:t>
      </w:r>
      <w:r w:rsidR="00F53945">
        <w:rPr>
          <w:rFonts w:ascii="Calibri" w:hAnsi="Calibri" w:cs="Calibri"/>
        </w:rPr>
        <w:t xml:space="preserve"> </w:t>
      </w:r>
      <w:r w:rsidR="00B70431">
        <w:rPr>
          <w:rFonts w:ascii="Calibri" w:hAnsi="Calibri" w:cs="Calibri"/>
        </w:rPr>
        <w:t>She is c</w:t>
      </w:r>
      <w:r w:rsidR="00BA157D">
        <w:rPr>
          <w:rFonts w:ascii="Calibri" w:hAnsi="Calibri" w:cs="Calibri"/>
        </w:rPr>
        <w:t xml:space="preserve">ontinuing to work on flooring and baseboard </w:t>
      </w:r>
      <w:r w:rsidR="00B70431">
        <w:rPr>
          <w:rFonts w:ascii="Calibri" w:hAnsi="Calibri" w:cs="Calibri"/>
        </w:rPr>
        <w:t>projects</w:t>
      </w:r>
      <w:r w:rsidR="00BA157D">
        <w:rPr>
          <w:rFonts w:ascii="Calibri" w:hAnsi="Calibri" w:cs="Calibri"/>
        </w:rPr>
        <w:t xml:space="preserve">. </w:t>
      </w:r>
      <w:r w:rsidR="00B10AFD">
        <w:rPr>
          <w:rFonts w:ascii="Calibri" w:hAnsi="Calibri" w:cs="Calibri"/>
        </w:rPr>
        <w:t xml:space="preserve">Mr. Terry asked for clarification on the Heart of the Rockies shuttle van </w:t>
      </w:r>
      <w:r w:rsidR="00B70431">
        <w:rPr>
          <w:rFonts w:ascii="Calibri" w:hAnsi="Calibri" w:cs="Calibri"/>
        </w:rPr>
        <w:t xml:space="preserve">that is parked </w:t>
      </w:r>
      <w:r w:rsidR="00B10AFD">
        <w:rPr>
          <w:rFonts w:ascii="Calibri" w:hAnsi="Calibri" w:cs="Calibri"/>
        </w:rPr>
        <w:t xml:space="preserve">outside. </w:t>
      </w:r>
      <w:r w:rsidR="00EE78C0">
        <w:rPr>
          <w:rFonts w:ascii="Calibri" w:hAnsi="Calibri" w:cs="Calibri"/>
        </w:rPr>
        <w:t xml:space="preserve">Mr. Asbury said the he and the HRRMC leadership </w:t>
      </w:r>
      <w:r w:rsidR="00A56A39">
        <w:rPr>
          <w:rFonts w:ascii="Calibri" w:hAnsi="Calibri" w:cs="Calibri"/>
        </w:rPr>
        <w:t>are</w:t>
      </w:r>
      <w:r w:rsidR="00EE78C0">
        <w:rPr>
          <w:rFonts w:ascii="Calibri" w:hAnsi="Calibri" w:cs="Calibri"/>
        </w:rPr>
        <w:t xml:space="preserve"> changing how they are going to use that van. </w:t>
      </w:r>
      <w:r w:rsidR="007B5304">
        <w:rPr>
          <w:rFonts w:ascii="Calibri" w:hAnsi="Calibri" w:cs="Calibri"/>
        </w:rPr>
        <w:t xml:space="preserve">It’s on hold right now, not being used at all. </w:t>
      </w:r>
      <w:r w:rsidR="00D840AE">
        <w:rPr>
          <w:rFonts w:ascii="Calibri" w:hAnsi="Calibri" w:cs="Calibri"/>
        </w:rPr>
        <w:t xml:space="preserve">Ms. Kidwell </w:t>
      </w:r>
      <w:r w:rsidR="007E0605">
        <w:rPr>
          <w:rFonts w:ascii="Calibri" w:hAnsi="Calibri" w:cs="Calibri"/>
        </w:rPr>
        <w:t>stated</w:t>
      </w:r>
      <w:r w:rsidR="00D840AE">
        <w:rPr>
          <w:rFonts w:ascii="Calibri" w:hAnsi="Calibri" w:cs="Calibri"/>
        </w:rPr>
        <w:t xml:space="preserve"> that she </w:t>
      </w:r>
      <w:r w:rsidR="002729DD">
        <w:rPr>
          <w:rFonts w:ascii="Calibri" w:hAnsi="Calibri" w:cs="Calibri"/>
        </w:rPr>
        <w:t>had</w:t>
      </w:r>
      <w:r w:rsidR="00D840AE">
        <w:rPr>
          <w:rFonts w:ascii="Calibri" w:hAnsi="Calibri" w:cs="Calibri"/>
        </w:rPr>
        <w:t xml:space="preserve"> nothing to do with the van. </w:t>
      </w:r>
    </w:p>
    <w:p w14:paraId="7D371032" w14:textId="77777777" w:rsidR="00A025E3" w:rsidRDefault="00A025E3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1001EB62" w:rsidR="0000790F" w:rsidRPr="003D1312" w:rsidRDefault="0000790F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Board meeting </w:t>
      </w:r>
      <w:bookmarkStart w:id="1" w:name="_Hlk127525538"/>
      <w:r w:rsidRPr="003D1312">
        <w:rPr>
          <w:rFonts w:ascii="Calibri" w:hAnsi="Calibri" w:cs="Calibri"/>
        </w:rPr>
        <w:t xml:space="preserve">— </w:t>
      </w:r>
      <w:r w:rsidR="00AB6A10" w:rsidRPr="003D1312">
        <w:rPr>
          <w:rFonts w:ascii="Calibri" w:hAnsi="Calibri" w:cs="Calibri"/>
        </w:rPr>
        <w:t>Thursday</w:t>
      </w:r>
      <w:r w:rsidR="00870FE8">
        <w:rPr>
          <w:rFonts w:ascii="Calibri" w:hAnsi="Calibri" w:cs="Calibri"/>
        </w:rPr>
        <w:t xml:space="preserve"> May 29</w:t>
      </w:r>
      <w:r w:rsidR="00966970" w:rsidRPr="003D1312">
        <w:rPr>
          <w:rFonts w:ascii="Calibri" w:hAnsi="Calibri" w:cs="Calibri"/>
        </w:rPr>
        <w:t>, 2025</w:t>
      </w:r>
    </w:p>
    <w:p w14:paraId="7C1799AD" w14:textId="3EC5FEF4" w:rsidR="00D62451" w:rsidRPr="003D1312" w:rsidRDefault="00AA27D4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WCCHD/HRRMC Advisory meeting </w:t>
      </w:r>
      <w:r w:rsidR="00A06102">
        <w:rPr>
          <w:rFonts w:ascii="Calibri" w:hAnsi="Calibri" w:cs="Calibri"/>
        </w:rPr>
        <w:t>is Thursday</w:t>
      </w:r>
      <w:r w:rsidR="00F70CA4">
        <w:rPr>
          <w:rFonts w:ascii="Calibri" w:hAnsi="Calibri" w:cs="Calibri"/>
        </w:rPr>
        <w:t xml:space="preserve"> May 15</w:t>
      </w:r>
      <w:r w:rsidR="000E5F80" w:rsidRPr="00A06102">
        <w:rPr>
          <w:rFonts w:ascii="Calibri" w:hAnsi="Calibri" w:cs="Calibri"/>
          <w:vertAlign w:val="superscript"/>
        </w:rPr>
        <w:t>th</w:t>
      </w:r>
      <w:r w:rsidR="00A06102">
        <w:rPr>
          <w:rFonts w:ascii="Calibri" w:hAnsi="Calibri" w:cs="Calibri"/>
        </w:rPr>
        <w:t xml:space="preserve">, </w:t>
      </w:r>
      <w:r w:rsidR="000E5F80">
        <w:rPr>
          <w:rFonts w:ascii="Calibri" w:hAnsi="Calibri" w:cs="Calibri"/>
        </w:rPr>
        <w:t xml:space="preserve"> Ms. Golden and Ms. Alvarado </w:t>
      </w:r>
      <w:r w:rsidR="009A4E25">
        <w:rPr>
          <w:rFonts w:ascii="Calibri" w:hAnsi="Calibri" w:cs="Calibri"/>
        </w:rPr>
        <w:t xml:space="preserve">are </w:t>
      </w:r>
      <w:r w:rsidR="000E5F80">
        <w:rPr>
          <w:rFonts w:ascii="Calibri" w:hAnsi="Calibri" w:cs="Calibri"/>
        </w:rPr>
        <w:t>to attend.</w:t>
      </w:r>
    </w:p>
    <w:p w14:paraId="46619567" w14:textId="77777777" w:rsidR="00AA27D4" w:rsidRPr="003D1312" w:rsidRDefault="00AA27D4" w:rsidP="00B64297">
      <w:pPr>
        <w:spacing w:after="0" w:line="240" w:lineRule="auto"/>
        <w:rPr>
          <w:rFonts w:ascii="Calibri" w:hAnsi="Calibri" w:cs="Calibri"/>
        </w:rPr>
      </w:pPr>
    </w:p>
    <w:bookmarkEnd w:id="1"/>
    <w:p w14:paraId="5EEAF68C" w14:textId="2E6FC33E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The meeting </w:t>
      </w:r>
      <w:r w:rsidR="00AA27D4" w:rsidRPr="003D1312">
        <w:rPr>
          <w:rFonts w:ascii="Calibri" w:hAnsi="Calibri" w:cs="Calibri"/>
        </w:rPr>
        <w:t xml:space="preserve">adjourned at </w:t>
      </w:r>
      <w:r w:rsidR="00833EB3">
        <w:rPr>
          <w:rFonts w:ascii="Calibri" w:hAnsi="Calibri" w:cs="Calibri"/>
        </w:rPr>
        <w:t>4:15</w:t>
      </w:r>
      <w:r w:rsidR="006F3957">
        <w:rPr>
          <w:rFonts w:ascii="Calibri" w:hAnsi="Calibri" w:cs="Calibri"/>
        </w:rPr>
        <w:t xml:space="preserve"> </w:t>
      </w:r>
      <w:r w:rsidR="00AA27D4" w:rsidRPr="003D1312">
        <w:rPr>
          <w:rFonts w:ascii="Calibri" w:hAnsi="Calibri" w:cs="Calibri"/>
        </w:rPr>
        <w:t>p.m.</w:t>
      </w:r>
      <w:r w:rsidR="008826E0" w:rsidRPr="003D1312">
        <w:rPr>
          <w:rFonts w:ascii="Calibri" w:hAnsi="Calibri" w:cs="Calibri"/>
        </w:rPr>
        <w:t xml:space="preserve"> </w:t>
      </w:r>
      <w:r w:rsidRPr="003D1312">
        <w:rPr>
          <w:rFonts w:ascii="Calibri" w:hAnsi="Calibri" w:cs="Calibri"/>
        </w:rPr>
        <w:t xml:space="preserve">Motion made by Mr. </w:t>
      </w:r>
      <w:r w:rsidR="00AB6A10" w:rsidRPr="003D1312">
        <w:rPr>
          <w:rFonts w:ascii="Calibri" w:hAnsi="Calibri" w:cs="Calibri"/>
        </w:rPr>
        <w:t>T</w:t>
      </w:r>
      <w:r w:rsidR="00833EB3">
        <w:rPr>
          <w:rFonts w:ascii="Calibri" w:hAnsi="Calibri" w:cs="Calibri"/>
        </w:rPr>
        <w:t>erry</w:t>
      </w:r>
      <w:r w:rsidRPr="003D1312">
        <w:rPr>
          <w:rFonts w:ascii="Calibri" w:hAnsi="Calibri" w:cs="Calibri"/>
        </w:rPr>
        <w:t xml:space="preserve"> and seconded by</w:t>
      </w:r>
      <w:r w:rsidR="00A52F15">
        <w:rPr>
          <w:rFonts w:ascii="Calibri" w:hAnsi="Calibri" w:cs="Calibri"/>
        </w:rPr>
        <w:t xml:space="preserve"> </w:t>
      </w:r>
      <w:r w:rsidR="00C95013">
        <w:rPr>
          <w:rFonts w:ascii="Calibri" w:hAnsi="Calibri" w:cs="Calibri"/>
        </w:rPr>
        <w:t>M</w:t>
      </w:r>
      <w:r w:rsidR="00833EB3">
        <w:rPr>
          <w:rFonts w:ascii="Calibri" w:hAnsi="Calibri" w:cs="Calibri"/>
        </w:rPr>
        <w:t>s. Golden</w:t>
      </w:r>
      <w:r w:rsidR="00874E61">
        <w:rPr>
          <w:rFonts w:ascii="Calibri" w:hAnsi="Calibri" w:cs="Calibri"/>
        </w:rPr>
        <w:t>.</w:t>
      </w:r>
    </w:p>
    <w:p w14:paraId="34C5E33A" w14:textId="77777777" w:rsidR="00C1338B" w:rsidRPr="003D1312" w:rsidRDefault="00C1338B" w:rsidP="00B64297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Respectfully submitted,</w:t>
      </w:r>
    </w:p>
    <w:p w14:paraId="39F383E3" w14:textId="77777777" w:rsidR="00DD1CEF" w:rsidRPr="003D1312" w:rsidRDefault="00DB3640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Dr. Alma Golden</w:t>
      </w:r>
    </w:p>
    <w:p w14:paraId="214F4B33" w14:textId="77777777" w:rsidR="00AA27D4" w:rsidRPr="003D1312" w:rsidRDefault="0055422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I</w:t>
      </w:r>
      <w:r w:rsidR="00DB3640" w:rsidRPr="003D1312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Melody Builder </w:t>
      </w:r>
    </w:p>
    <w:sectPr w:rsidR="0000790F" w:rsidRPr="003D1312" w:rsidSect="000428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251F5" w14:textId="77777777" w:rsidR="00D12117" w:rsidRPr="004D5A3B" w:rsidRDefault="00D12117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endnote>
  <w:endnote w:type="continuationSeparator" w:id="0">
    <w:p w14:paraId="62B889F8" w14:textId="77777777" w:rsidR="00D12117" w:rsidRPr="004D5A3B" w:rsidRDefault="00D12117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8E85" w14:textId="77777777" w:rsidR="003A703B" w:rsidRDefault="003A7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24C2" w14:textId="77777777" w:rsidR="003A703B" w:rsidRDefault="003A7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D39C" w14:textId="77777777" w:rsidR="003A703B" w:rsidRDefault="003A7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DA7DC" w14:textId="77777777" w:rsidR="00D12117" w:rsidRPr="004D5A3B" w:rsidRDefault="00D12117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footnote>
  <w:footnote w:type="continuationSeparator" w:id="0">
    <w:p w14:paraId="583DCBD9" w14:textId="77777777" w:rsidR="00D12117" w:rsidRPr="004D5A3B" w:rsidRDefault="00D12117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9B4F" w14:textId="77777777" w:rsidR="003A703B" w:rsidRDefault="003A7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3E4" w14:textId="39924FA5" w:rsidR="00323458" w:rsidRPr="004D5A3B" w:rsidRDefault="00323458" w:rsidP="002A5BE0">
    <w:pPr>
      <w:spacing w:after="0"/>
      <w:ind w:left="53" w:right="5" w:hanging="10"/>
      <w:jc w:val="center"/>
      <w:rPr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8976" w14:textId="77777777" w:rsidR="003A703B" w:rsidRDefault="003A7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1BC1"/>
    <w:rsid w:val="00001CAD"/>
    <w:rsid w:val="0000350E"/>
    <w:rsid w:val="000057C9"/>
    <w:rsid w:val="00006D29"/>
    <w:rsid w:val="000071F6"/>
    <w:rsid w:val="000078DC"/>
    <w:rsid w:val="0000790F"/>
    <w:rsid w:val="00011623"/>
    <w:rsid w:val="00014988"/>
    <w:rsid w:val="000203B6"/>
    <w:rsid w:val="00022384"/>
    <w:rsid w:val="00023CE3"/>
    <w:rsid w:val="000244AE"/>
    <w:rsid w:val="00025E76"/>
    <w:rsid w:val="000262B6"/>
    <w:rsid w:val="00026C80"/>
    <w:rsid w:val="00027EF6"/>
    <w:rsid w:val="000317D3"/>
    <w:rsid w:val="00031B3B"/>
    <w:rsid w:val="000335B2"/>
    <w:rsid w:val="00034D28"/>
    <w:rsid w:val="0003588C"/>
    <w:rsid w:val="000378A0"/>
    <w:rsid w:val="0004002D"/>
    <w:rsid w:val="00040E59"/>
    <w:rsid w:val="00041DDA"/>
    <w:rsid w:val="00042805"/>
    <w:rsid w:val="00045D8D"/>
    <w:rsid w:val="00052CBE"/>
    <w:rsid w:val="0005307A"/>
    <w:rsid w:val="00055876"/>
    <w:rsid w:val="00056F49"/>
    <w:rsid w:val="000578C5"/>
    <w:rsid w:val="00060F60"/>
    <w:rsid w:val="00065BC4"/>
    <w:rsid w:val="00067639"/>
    <w:rsid w:val="00070E7D"/>
    <w:rsid w:val="00071075"/>
    <w:rsid w:val="00071CB5"/>
    <w:rsid w:val="00072A18"/>
    <w:rsid w:val="00074762"/>
    <w:rsid w:val="0007489E"/>
    <w:rsid w:val="0007692C"/>
    <w:rsid w:val="0008460D"/>
    <w:rsid w:val="00085091"/>
    <w:rsid w:val="00085243"/>
    <w:rsid w:val="000868D9"/>
    <w:rsid w:val="00087CA1"/>
    <w:rsid w:val="00091A3A"/>
    <w:rsid w:val="00092CBE"/>
    <w:rsid w:val="000957C1"/>
    <w:rsid w:val="00096624"/>
    <w:rsid w:val="000A168B"/>
    <w:rsid w:val="000A662B"/>
    <w:rsid w:val="000B2023"/>
    <w:rsid w:val="000B2757"/>
    <w:rsid w:val="000B2CBD"/>
    <w:rsid w:val="000B30AB"/>
    <w:rsid w:val="000C05D2"/>
    <w:rsid w:val="000C11E5"/>
    <w:rsid w:val="000C33B3"/>
    <w:rsid w:val="000C43BB"/>
    <w:rsid w:val="000D001C"/>
    <w:rsid w:val="000D0D9D"/>
    <w:rsid w:val="000D10E0"/>
    <w:rsid w:val="000D1A2E"/>
    <w:rsid w:val="000D2D6F"/>
    <w:rsid w:val="000D5BB6"/>
    <w:rsid w:val="000D6FA2"/>
    <w:rsid w:val="000D7E4E"/>
    <w:rsid w:val="000E262C"/>
    <w:rsid w:val="000E5F80"/>
    <w:rsid w:val="000E61CF"/>
    <w:rsid w:val="000E68D5"/>
    <w:rsid w:val="000E77E6"/>
    <w:rsid w:val="000E7FD7"/>
    <w:rsid w:val="000F06C7"/>
    <w:rsid w:val="000F4B3B"/>
    <w:rsid w:val="000F62EB"/>
    <w:rsid w:val="000F6ABE"/>
    <w:rsid w:val="00101D2C"/>
    <w:rsid w:val="0010252E"/>
    <w:rsid w:val="00102A67"/>
    <w:rsid w:val="0010301B"/>
    <w:rsid w:val="00103795"/>
    <w:rsid w:val="00111098"/>
    <w:rsid w:val="00111526"/>
    <w:rsid w:val="00112DAD"/>
    <w:rsid w:val="00113413"/>
    <w:rsid w:val="001138B5"/>
    <w:rsid w:val="00113B43"/>
    <w:rsid w:val="00113F88"/>
    <w:rsid w:val="00114A5A"/>
    <w:rsid w:val="00120E7E"/>
    <w:rsid w:val="00122793"/>
    <w:rsid w:val="0012772E"/>
    <w:rsid w:val="001305EA"/>
    <w:rsid w:val="00130813"/>
    <w:rsid w:val="001320DC"/>
    <w:rsid w:val="00132F8B"/>
    <w:rsid w:val="00137015"/>
    <w:rsid w:val="00137B20"/>
    <w:rsid w:val="0014149A"/>
    <w:rsid w:val="00146B7F"/>
    <w:rsid w:val="00151C2E"/>
    <w:rsid w:val="00152225"/>
    <w:rsid w:val="001528CA"/>
    <w:rsid w:val="00153E5A"/>
    <w:rsid w:val="001572B7"/>
    <w:rsid w:val="00162BB1"/>
    <w:rsid w:val="00163176"/>
    <w:rsid w:val="00164DD8"/>
    <w:rsid w:val="0016571B"/>
    <w:rsid w:val="00165C58"/>
    <w:rsid w:val="00167E6B"/>
    <w:rsid w:val="00170DEA"/>
    <w:rsid w:val="001712FE"/>
    <w:rsid w:val="00172C9C"/>
    <w:rsid w:val="001765B1"/>
    <w:rsid w:val="00182FA1"/>
    <w:rsid w:val="0018344E"/>
    <w:rsid w:val="0018566D"/>
    <w:rsid w:val="00186B8E"/>
    <w:rsid w:val="001874B7"/>
    <w:rsid w:val="0019055A"/>
    <w:rsid w:val="00190B3D"/>
    <w:rsid w:val="00194132"/>
    <w:rsid w:val="00194509"/>
    <w:rsid w:val="00196D3C"/>
    <w:rsid w:val="00196DBA"/>
    <w:rsid w:val="001971E0"/>
    <w:rsid w:val="00197A9A"/>
    <w:rsid w:val="001A0B7B"/>
    <w:rsid w:val="001A0D2D"/>
    <w:rsid w:val="001A6428"/>
    <w:rsid w:val="001A7B74"/>
    <w:rsid w:val="001B1CC7"/>
    <w:rsid w:val="001B3875"/>
    <w:rsid w:val="001B4FD1"/>
    <w:rsid w:val="001C259D"/>
    <w:rsid w:val="001C32E0"/>
    <w:rsid w:val="001C3A95"/>
    <w:rsid w:val="001C49B0"/>
    <w:rsid w:val="001D0BB5"/>
    <w:rsid w:val="001D19E7"/>
    <w:rsid w:val="001D3361"/>
    <w:rsid w:val="001D4274"/>
    <w:rsid w:val="001D5F96"/>
    <w:rsid w:val="001E4919"/>
    <w:rsid w:val="001E49B2"/>
    <w:rsid w:val="001E5869"/>
    <w:rsid w:val="001F077F"/>
    <w:rsid w:val="001F0B7D"/>
    <w:rsid w:val="001F36F9"/>
    <w:rsid w:val="001F53F4"/>
    <w:rsid w:val="001F7E0B"/>
    <w:rsid w:val="0020155D"/>
    <w:rsid w:val="00210849"/>
    <w:rsid w:val="00210F1E"/>
    <w:rsid w:val="002111F7"/>
    <w:rsid w:val="00211D0C"/>
    <w:rsid w:val="002133A7"/>
    <w:rsid w:val="00216C91"/>
    <w:rsid w:val="00222733"/>
    <w:rsid w:val="00223B5A"/>
    <w:rsid w:val="00223CF6"/>
    <w:rsid w:val="00226551"/>
    <w:rsid w:val="00227307"/>
    <w:rsid w:val="00227548"/>
    <w:rsid w:val="00237F28"/>
    <w:rsid w:val="00245324"/>
    <w:rsid w:val="00245E88"/>
    <w:rsid w:val="002524DE"/>
    <w:rsid w:val="00260443"/>
    <w:rsid w:val="0026116D"/>
    <w:rsid w:val="00262060"/>
    <w:rsid w:val="00270795"/>
    <w:rsid w:val="002729DD"/>
    <w:rsid w:val="0027432A"/>
    <w:rsid w:val="00276C45"/>
    <w:rsid w:val="002775F3"/>
    <w:rsid w:val="00283E94"/>
    <w:rsid w:val="00285783"/>
    <w:rsid w:val="00286FC9"/>
    <w:rsid w:val="00290701"/>
    <w:rsid w:val="00290F86"/>
    <w:rsid w:val="00293B6F"/>
    <w:rsid w:val="002956D8"/>
    <w:rsid w:val="002A06B9"/>
    <w:rsid w:val="002A4723"/>
    <w:rsid w:val="002A5BE0"/>
    <w:rsid w:val="002A5FCD"/>
    <w:rsid w:val="002A6035"/>
    <w:rsid w:val="002B060D"/>
    <w:rsid w:val="002B2908"/>
    <w:rsid w:val="002B29E2"/>
    <w:rsid w:val="002B3ADB"/>
    <w:rsid w:val="002B4B2D"/>
    <w:rsid w:val="002B583C"/>
    <w:rsid w:val="002B6ED2"/>
    <w:rsid w:val="002C0E18"/>
    <w:rsid w:val="002C17F5"/>
    <w:rsid w:val="002C2366"/>
    <w:rsid w:val="002C27C2"/>
    <w:rsid w:val="002C2E25"/>
    <w:rsid w:val="002D1421"/>
    <w:rsid w:val="002D23F5"/>
    <w:rsid w:val="002D5FA2"/>
    <w:rsid w:val="002D720C"/>
    <w:rsid w:val="002D7B7D"/>
    <w:rsid w:val="002E0A2D"/>
    <w:rsid w:val="002E2616"/>
    <w:rsid w:val="002E3DBE"/>
    <w:rsid w:val="002F2D4C"/>
    <w:rsid w:val="002F3535"/>
    <w:rsid w:val="002F40AD"/>
    <w:rsid w:val="002F67F7"/>
    <w:rsid w:val="002F6ED5"/>
    <w:rsid w:val="003072B2"/>
    <w:rsid w:val="00307C74"/>
    <w:rsid w:val="00310219"/>
    <w:rsid w:val="003107A6"/>
    <w:rsid w:val="00314FD8"/>
    <w:rsid w:val="00315232"/>
    <w:rsid w:val="00323458"/>
    <w:rsid w:val="003247C7"/>
    <w:rsid w:val="003255D4"/>
    <w:rsid w:val="00327430"/>
    <w:rsid w:val="0033360D"/>
    <w:rsid w:val="00335589"/>
    <w:rsid w:val="003357C3"/>
    <w:rsid w:val="00336F74"/>
    <w:rsid w:val="003374DD"/>
    <w:rsid w:val="0034074A"/>
    <w:rsid w:val="0034238F"/>
    <w:rsid w:val="003424AF"/>
    <w:rsid w:val="00344EF7"/>
    <w:rsid w:val="003452E0"/>
    <w:rsid w:val="003458BF"/>
    <w:rsid w:val="003518FB"/>
    <w:rsid w:val="00353967"/>
    <w:rsid w:val="0035401B"/>
    <w:rsid w:val="00355051"/>
    <w:rsid w:val="00357DCA"/>
    <w:rsid w:val="003612B4"/>
    <w:rsid w:val="00361338"/>
    <w:rsid w:val="0036138A"/>
    <w:rsid w:val="003627E7"/>
    <w:rsid w:val="003632F5"/>
    <w:rsid w:val="0036491B"/>
    <w:rsid w:val="003666D2"/>
    <w:rsid w:val="003673EC"/>
    <w:rsid w:val="003724F7"/>
    <w:rsid w:val="00373A6C"/>
    <w:rsid w:val="00373CAB"/>
    <w:rsid w:val="00374832"/>
    <w:rsid w:val="00376B3A"/>
    <w:rsid w:val="00380191"/>
    <w:rsid w:val="00380A75"/>
    <w:rsid w:val="00381060"/>
    <w:rsid w:val="00383008"/>
    <w:rsid w:val="003848DC"/>
    <w:rsid w:val="00385D2C"/>
    <w:rsid w:val="00386DF7"/>
    <w:rsid w:val="003873AD"/>
    <w:rsid w:val="003919A8"/>
    <w:rsid w:val="00391C1D"/>
    <w:rsid w:val="00391C2A"/>
    <w:rsid w:val="003929F1"/>
    <w:rsid w:val="00394B3E"/>
    <w:rsid w:val="00394E33"/>
    <w:rsid w:val="003966A2"/>
    <w:rsid w:val="003A2FFD"/>
    <w:rsid w:val="003A703B"/>
    <w:rsid w:val="003A7CE4"/>
    <w:rsid w:val="003B4D1A"/>
    <w:rsid w:val="003B5236"/>
    <w:rsid w:val="003B7570"/>
    <w:rsid w:val="003B7D4F"/>
    <w:rsid w:val="003C036E"/>
    <w:rsid w:val="003C065B"/>
    <w:rsid w:val="003C0EB4"/>
    <w:rsid w:val="003D04E6"/>
    <w:rsid w:val="003D1312"/>
    <w:rsid w:val="003D3901"/>
    <w:rsid w:val="003D554C"/>
    <w:rsid w:val="003D6977"/>
    <w:rsid w:val="003E0A5C"/>
    <w:rsid w:val="003E246C"/>
    <w:rsid w:val="003E3F86"/>
    <w:rsid w:val="003F2FF4"/>
    <w:rsid w:val="003F44F8"/>
    <w:rsid w:val="003F51DF"/>
    <w:rsid w:val="00402441"/>
    <w:rsid w:val="00402722"/>
    <w:rsid w:val="0040414A"/>
    <w:rsid w:val="00405D9D"/>
    <w:rsid w:val="00406012"/>
    <w:rsid w:val="00407156"/>
    <w:rsid w:val="0040723B"/>
    <w:rsid w:val="00415CF7"/>
    <w:rsid w:val="00416D19"/>
    <w:rsid w:val="00417A61"/>
    <w:rsid w:val="00420DCB"/>
    <w:rsid w:val="004251DE"/>
    <w:rsid w:val="00436A45"/>
    <w:rsid w:val="00441217"/>
    <w:rsid w:val="00441A31"/>
    <w:rsid w:val="00443A3B"/>
    <w:rsid w:val="00445C1A"/>
    <w:rsid w:val="0045232E"/>
    <w:rsid w:val="0045331F"/>
    <w:rsid w:val="0045512C"/>
    <w:rsid w:val="004560F2"/>
    <w:rsid w:val="004572FB"/>
    <w:rsid w:val="00457F4D"/>
    <w:rsid w:val="00460205"/>
    <w:rsid w:val="00463F9F"/>
    <w:rsid w:val="00464800"/>
    <w:rsid w:val="00464F5E"/>
    <w:rsid w:val="0046753B"/>
    <w:rsid w:val="00470AD6"/>
    <w:rsid w:val="00471739"/>
    <w:rsid w:val="00473665"/>
    <w:rsid w:val="00475929"/>
    <w:rsid w:val="004856B8"/>
    <w:rsid w:val="0049260B"/>
    <w:rsid w:val="004935F4"/>
    <w:rsid w:val="0049411A"/>
    <w:rsid w:val="00494849"/>
    <w:rsid w:val="0049515E"/>
    <w:rsid w:val="004970AA"/>
    <w:rsid w:val="004A1ABB"/>
    <w:rsid w:val="004A2EC1"/>
    <w:rsid w:val="004A6911"/>
    <w:rsid w:val="004A7CE9"/>
    <w:rsid w:val="004B327F"/>
    <w:rsid w:val="004B3CD5"/>
    <w:rsid w:val="004B46F4"/>
    <w:rsid w:val="004B77FF"/>
    <w:rsid w:val="004C3280"/>
    <w:rsid w:val="004C705C"/>
    <w:rsid w:val="004C7FE3"/>
    <w:rsid w:val="004D17CC"/>
    <w:rsid w:val="004D3AD6"/>
    <w:rsid w:val="004D5A3B"/>
    <w:rsid w:val="004D6F98"/>
    <w:rsid w:val="004E324E"/>
    <w:rsid w:val="004E3A4A"/>
    <w:rsid w:val="004E482F"/>
    <w:rsid w:val="004E63AC"/>
    <w:rsid w:val="004E6C49"/>
    <w:rsid w:val="004F0342"/>
    <w:rsid w:val="004F11C1"/>
    <w:rsid w:val="004F1816"/>
    <w:rsid w:val="004F30B5"/>
    <w:rsid w:val="004F41A7"/>
    <w:rsid w:val="004F4A72"/>
    <w:rsid w:val="004F6A16"/>
    <w:rsid w:val="004F7E6D"/>
    <w:rsid w:val="0050074E"/>
    <w:rsid w:val="005021ED"/>
    <w:rsid w:val="00503857"/>
    <w:rsid w:val="005107AE"/>
    <w:rsid w:val="00511393"/>
    <w:rsid w:val="0051198C"/>
    <w:rsid w:val="00511B27"/>
    <w:rsid w:val="00513811"/>
    <w:rsid w:val="00517F9B"/>
    <w:rsid w:val="00522751"/>
    <w:rsid w:val="005234FB"/>
    <w:rsid w:val="005253E4"/>
    <w:rsid w:val="0052675D"/>
    <w:rsid w:val="005271AE"/>
    <w:rsid w:val="00527633"/>
    <w:rsid w:val="00527981"/>
    <w:rsid w:val="005359AC"/>
    <w:rsid w:val="00536926"/>
    <w:rsid w:val="00537BBD"/>
    <w:rsid w:val="0054064C"/>
    <w:rsid w:val="00542469"/>
    <w:rsid w:val="00543B87"/>
    <w:rsid w:val="00544851"/>
    <w:rsid w:val="00544D0A"/>
    <w:rsid w:val="00544D8D"/>
    <w:rsid w:val="00545E22"/>
    <w:rsid w:val="00546D13"/>
    <w:rsid w:val="00546F97"/>
    <w:rsid w:val="00551EE1"/>
    <w:rsid w:val="00551F90"/>
    <w:rsid w:val="00553423"/>
    <w:rsid w:val="0055422C"/>
    <w:rsid w:val="00554864"/>
    <w:rsid w:val="00554977"/>
    <w:rsid w:val="00555C1C"/>
    <w:rsid w:val="005569CE"/>
    <w:rsid w:val="00560A7C"/>
    <w:rsid w:val="005668D4"/>
    <w:rsid w:val="00566CDA"/>
    <w:rsid w:val="0057003E"/>
    <w:rsid w:val="00570AE9"/>
    <w:rsid w:val="00574A5D"/>
    <w:rsid w:val="005820A4"/>
    <w:rsid w:val="00582331"/>
    <w:rsid w:val="005823E7"/>
    <w:rsid w:val="00595AF5"/>
    <w:rsid w:val="005A1B16"/>
    <w:rsid w:val="005A1B1B"/>
    <w:rsid w:val="005A43BC"/>
    <w:rsid w:val="005A6B10"/>
    <w:rsid w:val="005C40C3"/>
    <w:rsid w:val="005C577E"/>
    <w:rsid w:val="005C6159"/>
    <w:rsid w:val="005C6483"/>
    <w:rsid w:val="005D15F6"/>
    <w:rsid w:val="005D2106"/>
    <w:rsid w:val="005D4600"/>
    <w:rsid w:val="005E063C"/>
    <w:rsid w:val="005E35E0"/>
    <w:rsid w:val="005E4B0B"/>
    <w:rsid w:val="005E4CC2"/>
    <w:rsid w:val="005F0213"/>
    <w:rsid w:val="005F19B4"/>
    <w:rsid w:val="005F4EAC"/>
    <w:rsid w:val="005F5A13"/>
    <w:rsid w:val="005F6B90"/>
    <w:rsid w:val="005F7934"/>
    <w:rsid w:val="00601401"/>
    <w:rsid w:val="006014E6"/>
    <w:rsid w:val="00604D83"/>
    <w:rsid w:val="0060507D"/>
    <w:rsid w:val="00606A69"/>
    <w:rsid w:val="00611444"/>
    <w:rsid w:val="006232AA"/>
    <w:rsid w:val="00624D65"/>
    <w:rsid w:val="0062774B"/>
    <w:rsid w:val="0063502C"/>
    <w:rsid w:val="006352A8"/>
    <w:rsid w:val="00637B5D"/>
    <w:rsid w:val="0064333C"/>
    <w:rsid w:val="00644E8F"/>
    <w:rsid w:val="00644EFF"/>
    <w:rsid w:val="00647083"/>
    <w:rsid w:val="006503B6"/>
    <w:rsid w:val="00654DF2"/>
    <w:rsid w:val="00655003"/>
    <w:rsid w:val="0065658D"/>
    <w:rsid w:val="00657A88"/>
    <w:rsid w:val="006639E7"/>
    <w:rsid w:val="00667182"/>
    <w:rsid w:val="00670412"/>
    <w:rsid w:val="00671C3D"/>
    <w:rsid w:val="00673166"/>
    <w:rsid w:val="006735A6"/>
    <w:rsid w:val="006740B4"/>
    <w:rsid w:val="006759AB"/>
    <w:rsid w:val="00675AEF"/>
    <w:rsid w:val="006776CA"/>
    <w:rsid w:val="00682B79"/>
    <w:rsid w:val="006875AC"/>
    <w:rsid w:val="00687A62"/>
    <w:rsid w:val="0069197F"/>
    <w:rsid w:val="00694860"/>
    <w:rsid w:val="00696349"/>
    <w:rsid w:val="0069661E"/>
    <w:rsid w:val="006A2598"/>
    <w:rsid w:val="006A4C24"/>
    <w:rsid w:val="006A5B9C"/>
    <w:rsid w:val="006B32EB"/>
    <w:rsid w:val="006B3374"/>
    <w:rsid w:val="006C09E7"/>
    <w:rsid w:val="006C1714"/>
    <w:rsid w:val="006C2244"/>
    <w:rsid w:val="006C2CE0"/>
    <w:rsid w:val="006C4BFC"/>
    <w:rsid w:val="006C6C31"/>
    <w:rsid w:val="006D0E94"/>
    <w:rsid w:val="006D4266"/>
    <w:rsid w:val="006D49C4"/>
    <w:rsid w:val="006D797B"/>
    <w:rsid w:val="006E46D6"/>
    <w:rsid w:val="006E6DB8"/>
    <w:rsid w:val="006F0EA6"/>
    <w:rsid w:val="006F375A"/>
    <w:rsid w:val="006F3957"/>
    <w:rsid w:val="006F3C44"/>
    <w:rsid w:val="006F5B7D"/>
    <w:rsid w:val="00701DA5"/>
    <w:rsid w:val="00704E99"/>
    <w:rsid w:val="007074C2"/>
    <w:rsid w:val="00707F7F"/>
    <w:rsid w:val="007116C0"/>
    <w:rsid w:val="00715F1B"/>
    <w:rsid w:val="00720267"/>
    <w:rsid w:val="00720804"/>
    <w:rsid w:val="00724CFB"/>
    <w:rsid w:val="00725307"/>
    <w:rsid w:val="007254FD"/>
    <w:rsid w:val="0073024F"/>
    <w:rsid w:val="00730F9F"/>
    <w:rsid w:val="00731A32"/>
    <w:rsid w:val="007327F8"/>
    <w:rsid w:val="00733D1B"/>
    <w:rsid w:val="0073503F"/>
    <w:rsid w:val="00735820"/>
    <w:rsid w:val="007376CE"/>
    <w:rsid w:val="007403CC"/>
    <w:rsid w:val="00740ED9"/>
    <w:rsid w:val="00741291"/>
    <w:rsid w:val="00742E24"/>
    <w:rsid w:val="00743242"/>
    <w:rsid w:val="00745D6B"/>
    <w:rsid w:val="00745D6C"/>
    <w:rsid w:val="0075085B"/>
    <w:rsid w:val="007509F3"/>
    <w:rsid w:val="00753088"/>
    <w:rsid w:val="007608F3"/>
    <w:rsid w:val="00761F2F"/>
    <w:rsid w:val="00763EC1"/>
    <w:rsid w:val="00764536"/>
    <w:rsid w:val="007659B1"/>
    <w:rsid w:val="00766249"/>
    <w:rsid w:val="00772BF9"/>
    <w:rsid w:val="00774499"/>
    <w:rsid w:val="0077572B"/>
    <w:rsid w:val="00781E3F"/>
    <w:rsid w:val="0078312C"/>
    <w:rsid w:val="00783319"/>
    <w:rsid w:val="00783643"/>
    <w:rsid w:val="00785CE7"/>
    <w:rsid w:val="00795AC9"/>
    <w:rsid w:val="007960B9"/>
    <w:rsid w:val="00797FD4"/>
    <w:rsid w:val="007A3642"/>
    <w:rsid w:val="007A3BEB"/>
    <w:rsid w:val="007A5E03"/>
    <w:rsid w:val="007B0DD2"/>
    <w:rsid w:val="007B1F17"/>
    <w:rsid w:val="007B3BC2"/>
    <w:rsid w:val="007B5304"/>
    <w:rsid w:val="007B56D1"/>
    <w:rsid w:val="007C1138"/>
    <w:rsid w:val="007C1793"/>
    <w:rsid w:val="007C3510"/>
    <w:rsid w:val="007D2A79"/>
    <w:rsid w:val="007D3186"/>
    <w:rsid w:val="007D6731"/>
    <w:rsid w:val="007D6E0F"/>
    <w:rsid w:val="007D7D72"/>
    <w:rsid w:val="007E0605"/>
    <w:rsid w:val="007E0B75"/>
    <w:rsid w:val="007E3267"/>
    <w:rsid w:val="007E5021"/>
    <w:rsid w:val="007F2348"/>
    <w:rsid w:val="0080156C"/>
    <w:rsid w:val="00804C12"/>
    <w:rsid w:val="00805FB5"/>
    <w:rsid w:val="008064D1"/>
    <w:rsid w:val="0080757D"/>
    <w:rsid w:val="00810098"/>
    <w:rsid w:val="00812207"/>
    <w:rsid w:val="0081222F"/>
    <w:rsid w:val="00815444"/>
    <w:rsid w:val="008157AA"/>
    <w:rsid w:val="0082064E"/>
    <w:rsid w:val="0082130F"/>
    <w:rsid w:val="00822CDF"/>
    <w:rsid w:val="00823D92"/>
    <w:rsid w:val="00824D7A"/>
    <w:rsid w:val="00827CE1"/>
    <w:rsid w:val="00830B26"/>
    <w:rsid w:val="00830C2A"/>
    <w:rsid w:val="00832E12"/>
    <w:rsid w:val="00833586"/>
    <w:rsid w:val="00833678"/>
    <w:rsid w:val="00833EB3"/>
    <w:rsid w:val="008366A5"/>
    <w:rsid w:val="0083687D"/>
    <w:rsid w:val="00836D51"/>
    <w:rsid w:val="008376EC"/>
    <w:rsid w:val="00840538"/>
    <w:rsid w:val="00840643"/>
    <w:rsid w:val="008444C1"/>
    <w:rsid w:val="00844D0C"/>
    <w:rsid w:val="008452A8"/>
    <w:rsid w:val="0085224C"/>
    <w:rsid w:val="0085289E"/>
    <w:rsid w:val="00870FE8"/>
    <w:rsid w:val="00871962"/>
    <w:rsid w:val="00874502"/>
    <w:rsid w:val="00874E61"/>
    <w:rsid w:val="00874F8F"/>
    <w:rsid w:val="00877EFB"/>
    <w:rsid w:val="00880A9F"/>
    <w:rsid w:val="008818BA"/>
    <w:rsid w:val="008825BE"/>
    <w:rsid w:val="008826E0"/>
    <w:rsid w:val="008835E4"/>
    <w:rsid w:val="00885ADB"/>
    <w:rsid w:val="0088697C"/>
    <w:rsid w:val="00887BDD"/>
    <w:rsid w:val="0089048F"/>
    <w:rsid w:val="008931EE"/>
    <w:rsid w:val="00897364"/>
    <w:rsid w:val="008975DD"/>
    <w:rsid w:val="008A505F"/>
    <w:rsid w:val="008A5235"/>
    <w:rsid w:val="008A5723"/>
    <w:rsid w:val="008A5C9C"/>
    <w:rsid w:val="008A6FCC"/>
    <w:rsid w:val="008A766E"/>
    <w:rsid w:val="008B187F"/>
    <w:rsid w:val="008B5AF6"/>
    <w:rsid w:val="008C0013"/>
    <w:rsid w:val="008C1208"/>
    <w:rsid w:val="008C21AE"/>
    <w:rsid w:val="008C3E6E"/>
    <w:rsid w:val="008C3F7A"/>
    <w:rsid w:val="008C61D5"/>
    <w:rsid w:val="008C65CF"/>
    <w:rsid w:val="008D1A94"/>
    <w:rsid w:val="008D4D24"/>
    <w:rsid w:val="008D55B4"/>
    <w:rsid w:val="008D570F"/>
    <w:rsid w:val="008D7725"/>
    <w:rsid w:val="008D7789"/>
    <w:rsid w:val="008D7F72"/>
    <w:rsid w:val="008E1073"/>
    <w:rsid w:val="008E355C"/>
    <w:rsid w:val="008E3FA6"/>
    <w:rsid w:val="008E4618"/>
    <w:rsid w:val="008E5F5E"/>
    <w:rsid w:val="008E654C"/>
    <w:rsid w:val="008E6DCE"/>
    <w:rsid w:val="008E75C2"/>
    <w:rsid w:val="008E7824"/>
    <w:rsid w:val="008F0243"/>
    <w:rsid w:val="008F08EC"/>
    <w:rsid w:val="008F08EF"/>
    <w:rsid w:val="008F2697"/>
    <w:rsid w:val="008F5414"/>
    <w:rsid w:val="008F61B2"/>
    <w:rsid w:val="00900CAD"/>
    <w:rsid w:val="00901EFD"/>
    <w:rsid w:val="00902A53"/>
    <w:rsid w:val="00903C49"/>
    <w:rsid w:val="00905637"/>
    <w:rsid w:val="00910792"/>
    <w:rsid w:val="00911A09"/>
    <w:rsid w:val="00912C7F"/>
    <w:rsid w:val="00913396"/>
    <w:rsid w:val="00913AB5"/>
    <w:rsid w:val="00914571"/>
    <w:rsid w:val="009145C2"/>
    <w:rsid w:val="0091517C"/>
    <w:rsid w:val="009151D9"/>
    <w:rsid w:val="009162DB"/>
    <w:rsid w:val="00916B37"/>
    <w:rsid w:val="0091777C"/>
    <w:rsid w:val="00921262"/>
    <w:rsid w:val="0092258B"/>
    <w:rsid w:val="00924568"/>
    <w:rsid w:val="00924A70"/>
    <w:rsid w:val="00924A87"/>
    <w:rsid w:val="00926102"/>
    <w:rsid w:val="00926908"/>
    <w:rsid w:val="00927A2A"/>
    <w:rsid w:val="00937F2E"/>
    <w:rsid w:val="00941C26"/>
    <w:rsid w:val="00941E05"/>
    <w:rsid w:val="009451A4"/>
    <w:rsid w:val="00946408"/>
    <w:rsid w:val="009467CA"/>
    <w:rsid w:val="00946966"/>
    <w:rsid w:val="00950D23"/>
    <w:rsid w:val="009517A9"/>
    <w:rsid w:val="009532BE"/>
    <w:rsid w:val="009544DE"/>
    <w:rsid w:val="0095474C"/>
    <w:rsid w:val="0095482D"/>
    <w:rsid w:val="00956987"/>
    <w:rsid w:val="009609DE"/>
    <w:rsid w:val="00963267"/>
    <w:rsid w:val="00963A29"/>
    <w:rsid w:val="0096419F"/>
    <w:rsid w:val="00965B0B"/>
    <w:rsid w:val="00966970"/>
    <w:rsid w:val="00970F3B"/>
    <w:rsid w:val="00971844"/>
    <w:rsid w:val="0097187E"/>
    <w:rsid w:val="00974290"/>
    <w:rsid w:val="00976019"/>
    <w:rsid w:val="00980DE1"/>
    <w:rsid w:val="0098114F"/>
    <w:rsid w:val="009813BA"/>
    <w:rsid w:val="00983A0B"/>
    <w:rsid w:val="0098433A"/>
    <w:rsid w:val="00986356"/>
    <w:rsid w:val="009904C2"/>
    <w:rsid w:val="00992A23"/>
    <w:rsid w:val="00995957"/>
    <w:rsid w:val="00995B7C"/>
    <w:rsid w:val="009973B9"/>
    <w:rsid w:val="009A1D88"/>
    <w:rsid w:val="009A2569"/>
    <w:rsid w:val="009A4A38"/>
    <w:rsid w:val="009A4E25"/>
    <w:rsid w:val="009A5373"/>
    <w:rsid w:val="009A593A"/>
    <w:rsid w:val="009A5C1C"/>
    <w:rsid w:val="009A767D"/>
    <w:rsid w:val="009B0EEE"/>
    <w:rsid w:val="009B2C05"/>
    <w:rsid w:val="009B659E"/>
    <w:rsid w:val="009B65FF"/>
    <w:rsid w:val="009C004C"/>
    <w:rsid w:val="009C1D14"/>
    <w:rsid w:val="009C40CC"/>
    <w:rsid w:val="009C53F3"/>
    <w:rsid w:val="009C5B90"/>
    <w:rsid w:val="009C735B"/>
    <w:rsid w:val="009C7619"/>
    <w:rsid w:val="009D0868"/>
    <w:rsid w:val="009D0BDF"/>
    <w:rsid w:val="009D11A3"/>
    <w:rsid w:val="009D2EDF"/>
    <w:rsid w:val="009D3BEE"/>
    <w:rsid w:val="009D6721"/>
    <w:rsid w:val="009E17D5"/>
    <w:rsid w:val="009E1EC5"/>
    <w:rsid w:val="009E2AB4"/>
    <w:rsid w:val="009E5AA9"/>
    <w:rsid w:val="009F1EA3"/>
    <w:rsid w:val="009F3E80"/>
    <w:rsid w:val="009F6583"/>
    <w:rsid w:val="009F68EE"/>
    <w:rsid w:val="00A00BCC"/>
    <w:rsid w:val="00A016AC"/>
    <w:rsid w:val="00A025E3"/>
    <w:rsid w:val="00A060BF"/>
    <w:rsid w:val="00A06102"/>
    <w:rsid w:val="00A06A1F"/>
    <w:rsid w:val="00A0732E"/>
    <w:rsid w:val="00A10755"/>
    <w:rsid w:val="00A11DD1"/>
    <w:rsid w:val="00A153B4"/>
    <w:rsid w:val="00A15B4E"/>
    <w:rsid w:val="00A16BF3"/>
    <w:rsid w:val="00A213B0"/>
    <w:rsid w:val="00A23206"/>
    <w:rsid w:val="00A244B4"/>
    <w:rsid w:val="00A25287"/>
    <w:rsid w:val="00A25724"/>
    <w:rsid w:val="00A2722E"/>
    <w:rsid w:val="00A302BB"/>
    <w:rsid w:val="00A31A5D"/>
    <w:rsid w:val="00A32EE2"/>
    <w:rsid w:val="00A339B8"/>
    <w:rsid w:val="00A34EF0"/>
    <w:rsid w:val="00A3590F"/>
    <w:rsid w:val="00A3642B"/>
    <w:rsid w:val="00A37093"/>
    <w:rsid w:val="00A401B9"/>
    <w:rsid w:val="00A418EC"/>
    <w:rsid w:val="00A41F74"/>
    <w:rsid w:val="00A52EFB"/>
    <w:rsid w:val="00A52F15"/>
    <w:rsid w:val="00A536C9"/>
    <w:rsid w:val="00A53DAE"/>
    <w:rsid w:val="00A56A39"/>
    <w:rsid w:val="00A60397"/>
    <w:rsid w:val="00A60E8B"/>
    <w:rsid w:val="00A612F4"/>
    <w:rsid w:val="00A62635"/>
    <w:rsid w:val="00A658BF"/>
    <w:rsid w:val="00A66A57"/>
    <w:rsid w:val="00A6736D"/>
    <w:rsid w:val="00A67F99"/>
    <w:rsid w:val="00A719FF"/>
    <w:rsid w:val="00A72056"/>
    <w:rsid w:val="00A80594"/>
    <w:rsid w:val="00A85623"/>
    <w:rsid w:val="00A860D8"/>
    <w:rsid w:val="00A8650E"/>
    <w:rsid w:val="00A872E9"/>
    <w:rsid w:val="00A9007F"/>
    <w:rsid w:val="00A92787"/>
    <w:rsid w:val="00A96A60"/>
    <w:rsid w:val="00A97238"/>
    <w:rsid w:val="00A97D7E"/>
    <w:rsid w:val="00AA27D4"/>
    <w:rsid w:val="00AA2BF0"/>
    <w:rsid w:val="00AA38D3"/>
    <w:rsid w:val="00AA6B5B"/>
    <w:rsid w:val="00AA6D91"/>
    <w:rsid w:val="00AA740F"/>
    <w:rsid w:val="00AB0E93"/>
    <w:rsid w:val="00AB1828"/>
    <w:rsid w:val="00AB208D"/>
    <w:rsid w:val="00AB62A0"/>
    <w:rsid w:val="00AB6A10"/>
    <w:rsid w:val="00AB6D7A"/>
    <w:rsid w:val="00AC1E97"/>
    <w:rsid w:val="00AD568A"/>
    <w:rsid w:val="00AD6199"/>
    <w:rsid w:val="00AD6FD8"/>
    <w:rsid w:val="00AD7120"/>
    <w:rsid w:val="00AE0069"/>
    <w:rsid w:val="00AE17DD"/>
    <w:rsid w:val="00AE410F"/>
    <w:rsid w:val="00AE44C9"/>
    <w:rsid w:val="00AE5904"/>
    <w:rsid w:val="00AE6DEC"/>
    <w:rsid w:val="00AE72CC"/>
    <w:rsid w:val="00AE78DF"/>
    <w:rsid w:val="00AE7D50"/>
    <w:rsid w:val="00AE7E6D"/>
    <w:rsid w:val="00AF5545"/>
    <w:rsid w:val="00AF74AA"/>
    <w:rsid w:val="00AF76D6"/>
    <w:rsid w:val="00B06415"/>
    <w:rsid w:val="00B0641D"/>
    <w:rsid w:val="00B10A89"/>
    <w:rsid w:val="00B10AFD"/>
    <w:rsid w:val="00B12089"/>
    <w:rsid w:val="00B16C23"/>
    <w:rsid w:val="00B171BE"/>
    <w:rsid w:val="00B17B49"/>
    <w:rsid w:val="00B224F9"/>
    <w:rsid w:val="00B32993"/>
    <w:rsid w:val="00B32A63"/>
    <w:rsid w:val="00B32B7E"/>
    <w:rsid w:val="00B350F9"/>
    <w:rsid w:val="00B3682A"/>
    <w:rsid w:val="00B36A8E"/>
    <w:rsid w:val="00B401EA"/>
    <w:rsid w:val="00B40A91"/>
    <w:rsid w:val="00B4154A"/>
    <w:rsid w:val="00B449A4"/>
    <w:rsid w:val="00B46ED3"/>
    <w:rsid w:val="00B521CF"/>
    <w:rsid w:val="00B5374C"/>
    <w:rsid w:val="00B53804"/>
    <w:rsid w:val="00B5410E"/>
    <w:rsid w:val="00B555A8"/>
    <w:rsid w:val="00B55C16"/>
    <w:rsid w:val="00B625C8"/>
    <w:rsid w:val="00B6358A"/>
    <w:rsid w:val="00B64297"/>
    <w:rsid w:val="00B64AA1"/>
    <w:rsid w:val="00B679BA"/>
    <w:rsid w:val="00B67B58"/>
    <w:rsid w:val="00B70431"/>
    <w:rsid w:val="00B706FB"/>
    <w:rsid w:val="00B70A3D"/>
    <w:rsid w:val="00B70D78"/>
    <w:rsid w:val="00B719BB"/>
    <w:rsid w:val="00B7357D"/>
    <w:rsid w:val="00B76ED4"/>
    <w:rsid w:val="00B80122"/>
    <w:rsid w:val="00B8077B"/>
    <w:rsid w:val="00B815FC"/>
    <w:rsid w:val="00B8456D"/>
    <w:rsid w:val="00B84C7F"/>
    <w:rsid w:val="00B86E52"/>
    <w:rsid w:val="00B9248D"/>
    <w:rsid w:val="00B93EEA"/>
    <w:rsid w:val="00B964BA"/>
    <w:rsid w:val="00B968F2"/>
    <w:rsid w:val="00B97F1C"/>
    <w:rsid w:val="00BA157D"/>
    <w:rsid w:val="00BA4592"/>
    <w:rsid w:val="00BA4D88"/>
    <w:rsid w:val="00BA5515"/>
    <w:rsid w:val="00BA607A"/>
    <w:rsid w:val="00BA6590"/>
    <w:rsid w:val="00BA697D"/>
    <w:rsid w:val="00BA7D49"/>
    <w:rsid w:val="00BB27AB"/>
    <w:rsid w:val="00BB3C13"/>
    <w:rsid w:val="00BB6B90"/>
    <w:rsid w:val="00BB715F"/>
    <w:rsid w:val="00BB75B4"/>
    <w:rsid w:val="00BB7CB2"/>
    <w:rsid w:val="00BC0465"/>
    <w:rsid w:val="00BC0F3F"/>
    <w:rsid w:val="00BC2A53"/>
    <w:rsid w:val="00BC333D"/>
    <w:rsid w:val="00BC4647"/>
    <w:rsid w:val="00BC572E"/>
    <w:rsid w:val="00BC5DC7"/>
    <w:rsid w:val="00BD1C78"/>
    <w:rsid w:val="00BD1CAF"/>
    <w:rsid w:val="00BD23BF"/>
    <w:rsid w:val="00BD4111"/>
    <w:rsid w:val="00BD5B76"/>
    <w:rsid w:val="00BE0047"/>
    <w:rsid w:val="00BE0172"/>
    <w:rsid w:val="00BE01DE"/>
    <w:rsid w:val="00BE02FE"/>
    <w:rsid w:val="00BE069E"/>
    <w:rsid w:val="00BE363F"/>
    <w:rsid w:val="00BE6133"/>
    <w:rsid w:val="00BE6927"/>
    <w:rsid w:val="00BE740A"/>
    <w:rsid w:val="00BF0621"/>
    <w:rsid w:val="00BF5162"/>
    <w:rsid w:val="00BF67E7"/>
    <w:rsid w:val="00BF7884"/>
    <w:rsid w:val="00C01763"/>
    <w:rsid w:val="00C02F73"/>
    <w:rsid w:val="00C036CE"/>
    <w:rsid w:val="00C0468B"/>
    <w:rsid w:val="00C07600"/>
    <w:rsid w:val="00C10224"/>
    <w:rsid w:val="00C10BE8"/>
    <w:rsid w:val="00C1338B"/>
    <w:rsid w:val="00C16482"/>
    <w:rsid w:val="00C17E58"/>
    <w:rsid w:val="00C21822"/>
    <w:rsid w:val="00C229DE"/>
    <w:rsid w:val="00C24400"/>
    <w:rsid w:val="00C249A8"/>
    <w:rsid w:val="00C26C9E"/>
    <w:rsid w:val="00C30668"/>
    <w:rsid w:val="00C333AC"/>
    <w:rsid w:val="00C33446"/>
    <w:rsid w:val="00C402C9"/>
    <w:rsid w:val="00C40DEA"/>
    <w:rsid w:val="00C45CE9"/>
    <w:rsid w:val="00C55B0D"/>
    <w:rsid w:val="00C57F9E"/>
    <w:rsid w:val="00C6088A"/>
    <w:rsid w:val="00C60DCF"/>
    <w:rsid w:val="00C618E2"/>
    <w:rsid w:val="00C61AEF"/>
    <w:rsid w:val="00C6224A"/>
    <w:rsid w:val="00C65CD5"/>
    <w:rsid w:val="00C65FE8"/>
    <w:rsid w:val="00C669AD"/>
    <w:rsid w:val="00C70474"/>
    <w:rsid w:val="00C73117"/>
    <w:rsid w:val="00C7358E"/>
    <w:rsid w:val="00C74DA4"/>
    <w:rsid w:val="00C75E6A"/>
    <w:rsid w:val="00C80EFA"/>
    <w:rsid w:val="00C81595"/>
    <w:rsid w:val="00C81CEF"/>
    <w:rsid w:val="00C85367"/>
    <w:rsid w:val="00C862EE"/>
    <w:rsid w:val="00C936B1"/>
    <w:rsid w:val="00C95013"/>
    <w:rsid w:val="00C961EB"/>
    <w:rsid w:val="00C973C5"/>
    <w:rsid w:val="00C975F3"/>
    <w:rsid w:val="00CA274F"/>
    <w:rsid w:val="00CA766D"/>
    <w:rsid w:val="00CA7B34"/>
    <w:rsid w:val="00CB02F6"/>
    <w:rsid w:val="00CB0FF9"/>
    <w:rsid w:val="00CB3F05"/>
    <w:rsid w:val="00CB59D6"/>
    <w:rsid w:val="00CC0A7D"/>
    <w:rsid w:val="00CC3464"/>
    <w:rsid w:val="00CC5E90"/>
    <w:rsid w:val="00CC74DA"/>
    <w:rsid w:val="00CD1051"/>
    <w:rsid w:val="00CD203F"/>
    <w:rsid w:val="00CD41EC"/>
    <w:rsid w:val="00CD5A6F"/>
    <w:rsid w:val="00CE1D82"/>
    <w:rsid w:val="00CE7487"/>
    <w:rsid w:val="00CF038D"/>
    <w:rsid w:val="00CF131B"/>
    <w:rsid w:val="00CF1F84"/>
    <w:rsid w:val="00CF2081"/>
    <w:rsid w:val="00CF4BC9"/>
    <w:rsid w:val="00CF7303"/>
    <w:rsid w:val="00D00F6B"/>
    <w:rsid w:val="00D05159"/>
    <w:rsid w:val="00D05C4D"/>
    <w:rsid w:val="00D066CC"/>
    <w:rsid w:val="00D1059D"/>
    <w:rsid w:val="00D11512"/>
    <w:rsid w:val="00D12117"/>
    <w:rsid w:val="00D13122"/>
    <w:rsid w:val="00D14166"/>
    <w:rsid w:val="00D1426C"/>
    <w:rsid w:val="00D1479F"/>
    <w:rsid w:val="00D21075"/>
    <w:rsid w:val="00D241E8"/>
    <w:rsid w:val="00D24F0E"/>
    <w:rsid w:val="00D25E66"/>
    <w:rsid w:val="00D27624"/>
    <w:rsid w:val="00D27656"/>
    <w:rsid w:val="00D30074"/>
    <w:rsid w:val="00D330EB"/>
    <w:rsid w:val="00D3333A"/>
    <w:rsid w:val="00D3369C"/>
    <w:rsid w:val="00D36BDF"/>
    <w:rsid w:val="00D37FFE"/>
    <w:rsid w:val="00D405A9"/>
    <w:rsid w:val="00D40F80"/>
    <w:rsid w:val="00D47363"/>
    <w:rsid w:val="00D47529"/>
    <w:rsid w:val="00D5017E"/>
    <w:rsid w:val="00D50861"/>
    <w:rsid w:val="00D524B7"/>
    <w:rsid w:val="00D529E5"/>
    <w:rsid w:val="00D564FF"/>
    <w:rsid w:val="00D611D7"/>
    <w:rsid w:val="00D62451"/>
    <w:rsid w:val="00D6289B"/>
    <w:rsid w:val="00D62F5B"/>
    <w:rsid w:val="00D63877"/>
    <w:rsid w:val="00D711D2"/>
    <w:rsid w:val="00D737B2"/>
    <w:rsid w:val="00D75042"/>
    <w:rsid w:val="00D757A6"/>
    <w:rsid w:val="00D760C3"/>
    <w:rsid w:val="00D7633E"/>
    <w:rsid w:val="00D7660F"/>
    <w:rsid w:val="00D7711A"/>
    <w:rsid w:val="00D77D19"/>
    <w:rsid w:val="00D81F29"/>
    <w:rsid w:val="00D840AE"/>
    <w:rsid w:val="00D8569F"/>
    <w:rsid w:val="00D8742B"/>
    <w:rsid w:val="00D87FA9"/>
    <w:rsid w:val="00D90B3F"/>
    <w:rsid w:val="00D939C5"/>
    <w:rsid w:val="00D93D4C"/>
    <w:rsid w:val="00D969F0"/>
    <w:rsid w:val="00DA0EC4"/>
    <w:rsid w:val="00DA1178"/>
    <w:rsid w:val="00DA1A89"/>
    <w:rsid w:val="00DA1CF0"/>
    <w:rsid w:val="00DA35D9"/>
    <w:rsid w:val="00DB1CA3"/>
    <w:rsid w:val="00DB2C96"/>
    <w:rsid w:val="00DB3640"/>
    <w:rsid w:val="00DB58DC"/>
    <w:rsid w:val="00DC027D"/>
    <w:rsid w:val="00DC0671"/>
    <w:rsid w:val="00DC344D"/>
    <w:rsid w:val="00DC4569"/>
    <w:rsid w:val="00DC7AC4"/>
    <w:rsid w:val="00DD1526"/>
    <w:rsid w:val="00DD1833"/>
    <w:rsid w:val="00DD1CEF"/>
    <w:rsid w:val="00DD21D3"/>
    <w:rsid w:val="00DD515A"/>
    <w:rsid w:val="00DD76E4"/>
    <w:rsid w:val="00DD7904"/>
    <w:rsid w:val="00DE04E6"/>
    <w:rsid w:val="00DE15A8"/>
    <w:rsid w:val="00DE4FC8"/>
    <w:rsid w:val="00DE5F7E"/>
    <w:rsid w:val="00DF5942"/>
    <w:rsid w:val="00E01F12"/>
    <w:rsid w:val="00E029FF"/>
    <w:rsid w:val="00E04BEE"/>
    <w:rsid w:val="00E04D29"/>
    <w:rsid w:val="00E0568D"/>
    <w:rsid w:val="00E11DE4"/>
    <w:rsid w:val="00E11E8D"/>
    <w:rsid w:val="00E1280D"/>
    <w:rsid w:val="00E162C6"/>
    <w:rsid w:val="00E16AEC"/>
    <w:rsid w:val="00E17580"/>
    <w:rsid w:val="00E202C6"/>
    <w:rsid w:val="00E203BF"/>
    <w:rsid w:val="00E22E7A"/>
    <w:rsid w:val="00E23C1E"/>
    <w:rsid w:val="00E2401A"/>
    <w:rsid w:val="00E27BCD"/>
    <w:rsid w:val="00E30A8D"/>
    <w:rsid w:val="00E34C95"/>
    <w:rsid w:val="00E359B6"/>
    <w:rsid w:val="00E36868"/>
    <w:rsid w:val="00E37E3A"/>
    <w:rsid w:val="00E4179A"/>
    <w:rsid w:val="00E42ADF"/>
    <w:rsid w:val="00E43838"/>
    <w:rsid w:val="00E43D5D"/>
    <w:rsid w:val="00E52021"/>
    <w:rsid w:val="00E52989"/>
    <w:rsid w:val="00E52A88"/>
    <w:rsid w:val="00E54EF4"/>
    <w:rsid w:val="00E55E8E"/>
    <w:rsid w:val="00E572C4"/>
    <w:rsid w:val="00E5795D"/>
    <w:rsid w:val="00E57E8E"/>
    <w:rsid w:val="00E6042A"/>
    <w:rsid w:val="00E60C2F"/>
    <w:rsid w:val="00E61798"/>
    <w:rsid w:val="00E63C23"/>
    <w:rsid w:val="00E6507C"/>
    <w:rsid w:val="00E71C49"/>
    <w:rsid w:val="00E72A22"/>
    <w:rsid w:val="00E732B5"/>
    <w:rsid w:val="00E73AAC"/>
    <w:rsid w:val="00E73BD4"/>
    <w:rsid w:val="00E7732B"/>
    <w:rsid w:val="00E82351"/>
    <w:rsid w:val="00E84362"/>
    <w:rsid w:val="00E8478B"/>
    <w:rsid w:val="00E84D52"/>
    <w:rsid w:val="00E864FE"/>
    <w:rsid w:val="00E93FD3"/>
    <w:rsid w:val="00E94459"/>
    <w:rsid w:val="00E94D7E"/>
    <w:rsid w:val="00E96D62"/>
    <w:rsid w:val="00EA0556"/>
    <w:rsid w:val="00EB1634"/>
    <w:rsid w:val="00EB1AB9"/>
    <w:rsid w:val="00EB1B24"/>
    <w:rsid w:val="00EB1DB1"/>
    <w:rsid w:val="00EB310E"/>
    <w:rsid w:val="00EB334E"/>
    <w:rsid w:val="00EB4C33"/>
    <w:rsid w:val="00EB62AD"/>
    <w:rsid w:val="00EB7989"/>
    <w:rsid w:val="00EC0509"/>
    <w:rsid w:val="00EC3B86"/>
    <w:rsid w:val="00EC5E57"/>
    <w:rsid w:val="00EC7A99"/>
    <w:rsid w:val="00ED057A"/>
    <w:rsid w:val="00ED0623"/>
    <w:rsid w:val="00ED3E35"/>
    <w:rsid w:val="00ED62D8"/>
    <w:rsid w:val="00ED7B65"/>
    <w:rsid w:val="00EE29E3"/>
    <w:rsid w:val="00EE67ED"/>
    <w:rsid w:val="00EE78C0"/>
    <w:rsid w:val="00EF04CA"/>
    <w:rsid w:val="00EF3A36"/>
    <w:rsid w:val="00EF3B29"/>
    <w:rsid w:val="00EF3FC7"/>
    <w:rsid w:val="00EF57FB"/>
    <w:rsid w:val="00EF6BA8"/>
    <w:rsid w:val="00F015EB"/>
    <w:rsid w:val="00F01750"/>
    <w:rsid w:val="00F05353"/>
    <w:rsid w:val="00F07E8C"/>
    <w:rsid w:val="00F1055F"/>
    <w:rsid w:val="00F11E8D"/>
    <w:rsid w:val="00F15BB3"/>
    <w:rsid w:val="00F15FBD"/>
    <w:rsid w:val="00F17750"/>
    <w:rsid w:val="00F2273B"/>
    <w:rsid w:val="00F2460C"/>
    <w:rsid w:val="00F2546B"/>
    <w:rsid w:val="00F258EA"/>
    <w:rsid w:val="00F27DCC"/>
    <w:rsid w:val="00F32C9C"/>
    <w:rsid w:val="00F33C96"/>
    <w:rsid w:val="00F33D99"/>
    <w:rsid w:val="00F36A44"/>
    <w:rsid w:val="00F40B42"/>
    <w:rsid w:val="00F4215D"/>
    <w:rsid w:val="00F50E41"/>
    <w:rsid w:val="00F53945"/>
    <w:rsid w:val="00F53CCF"/>
    <w:rsid w:val="00F5433E"/>
    <w:rsid w:val="00F554E8"/>
    <w:rsid w:val="00F61256"/>
    <w:rsid w:val="00F61CAF"/>
    <w:rsid w:val="00F61EF2"/>
    <w:rsid w:val="00F62C4E"/>
    <w:rsid w:val="00F66DCE"/>
    <w:rsid w:val="00F70432"/>
    <w:rsid w:val="00F70CA4"/>
    <w:rsid w:val="00F73AE0"/>
    <w:rsid w:val="00F75082"/>
    <w:rsid w:val="00F761C8"/>
    <w:rsid w:val="00F76B64"/>
    <w:rsid w:val="00F77601"/>
    <w:rsid w:val="00F823F8"/>
    <w:rsid w:val="00F86FBA"/>
    <w:rsid w:val="00F90565"/>
    <w:rsid w:val="00F94339"/>
    <w:rsid w:val="00F95405"/>
    <w:rsid w:val="00F95682"/>
    <w:rsid w:val="00F97099"/>
    <w:rsid w:val="00F97F7A"/>
    <w:rsid w:val="00FA0F42"/>
    <w:rsid w:val="00FA2BDF"/>
    <w:rsid w:val="00FA56AD"/>
    <w:rsid w:val="00FB1282"/>
    <w:rsid w:val="00FB1484"/>
    <w:rsid w:val="00FB312C"/>
    <w:rsid w:val="00FB3257"/>
    <w:rsid w:val="00FB5CBA"/>
    <w:rsid w:val="00FB7E13"/>
    <w:rsid w:val="00FB7EF0"/>
    <w:rsid w:val="00FC18C3"/>
    <w:rsid w:val="00FC5506"/>
    <w:rsid w:val="00FC71BA"/>
    <w:rsid w:val="00FD01D4"/>
    <w:rsid w:val="00FD09E7"/>
    <w:rsid w:val="00FD2C75"/>
    <w:rsid w:val="00FD34D8"/>
    <w:rsid w:val="00FD5278"/>
    <w:rsid w:val="00FD6DAF"/>
    <w:rsid w:val="00FE13AF"/>
    <w:rsid w:val="00FE15A7"/>
    <w:rsid w:val="00FE35EB"/>
    <w:rsid w:val="00FE3EA1"/>
    <w:rsid w:val="00FE4723"/>
    <w:rsid w:val="00FE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E0B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Nova Rupp</cp:lastModifiedBy>
  <cp:revision>810</cp:revision>
  <cp:lastPrinted>2025-05-20T16:45:00Z</cp:lastPrinted>
  <dcterms:created xsi:type="dcterms:W3CDTF">2025-02-17T16:21:00Z</dcterms:created>
  <dcterms:modified xsi:type="dcterms:W3CDTF">2025-05-29T19:23:00Z</dcterms:modified>
</cp:coreProperties>
</file>