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1CA2A" w14:textId="77777777" w:rsidR="00B171BE" w:rsidRPr="003D1312" w:rsidRDefault="00B171BE" w:rsidP="00B171BE">
      <w:pPr>
        <w:spacing w:after="0"/>
        <w:ind w:left="53" w:right="5" w:hanging="10"/>
        <w:jc w:val="center"/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3D1312"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  <w:t>West Custer County Hospital District</w:t>
      </w:r>
    </w:p>
    <w:p w14:paraId="2A25A00D" w14:textId="77777777" w:rsidR="00B171BE" w:rsidRPr="003D1312" w:rsidRDefault="00B171BE" w:rsidP="00B171BE">
      <w:pPr>
        <w:spacing w:after="0"/>
        <w:ind w:left="53" w:hanging="10"/>
        <w:jc w:val="center"/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3D1312"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  <w:t>Meeting of the Board of Directors</w:t>
      </w:r>
    </w:p>
    <w:p w14:paraId="0079D0B1" w14:textId="1F2300B8" w:rsidR="00B171BE" w:rsidRPr="003D1312" w:rsidRDefault="00ED057A" w:rsidP="00B171BE">
      <w:pPr>
        <w:spacing w:after="0"/>
        <w:ind w:left="29"/>
        <w:jc w:val="center"/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</w:pPr>
      <w:r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  <w:t>February</w:t>
      </w:r>
      <w:r w:rsidR="00555C1C"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27</w:t>
      </w:r>
      <w:r w:rsidR="00B171BE" w:rsidRPr="003D1312"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  <w:t>, 2025</w:t>
      </w:r>
    </w:p>
    <w:p w14:paraId="5C47D218" w14:textId="77777777" w:rsidR="00B171BE" w:rsidRDefault="00B171BE" w:rsidP="00B171BE">
      <w:pPr>
        <w:spacing w:after="0"/>
        <w:ind w:left="29"/>
        <w:jc w:val="center"/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3D1312"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Minutes of the Meeting </w:t>
      </w:r>
    </w:p>
    <w:p w14:paraId="4A4CFE2C" w14:textId="77777777" w:rsidR="00E4179A" w:rsidRPr="003D1312" w:rsidRDefault="00E4179A" w:rsidP="00B171BE">
      <w:pPr>
        <w:spacing w:after="0"/>
        <w:ind w:left="29"/>
        <w:jc w:val="center"/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0B0ACC01" w14:textId="77777777" w:rsidR="008D570F" w:rsidRPr="004D5A3B" w:rsidRDefault="008D570F" w:rsidP="00BC0465">
      <w:pPr>
        <w:spacing w:after="0" w:line="240" w:lineRule="auto"/>
        <w:rPr>
          <w:rFonts w:ascii="Arial" w:eastAsia="Calibri" w:hAnsi="Arial" w:cs="Arial"/>
          <w:color w:val="000000"/>
          <w:kern w:val="0"/>
          <w:sz w:val="15"/>
          <w:szCs w:val="15"/>
          <w14:ligatures w14:val="none"/>
        </w:rPr>
      </w:pPr>
    </w:p>
    <w:p w14:paraId="2565CEBA" w14:textId="3EB8BBE7" w:rsidR="00D1479F" w:rsidRPr="003D1312" w:rsidRDefault="008D570F" w:rsidP="00B64297">
      <w:pPr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 w:rsidRPr="003D1312">
        <w:rPr>
          <w:rFonts w:ascii="Calibri" w:eastAsia="Calibri" w:hAnsi="Calibri" w:cs="Calibri"/>
          <w:color w:val="000000"/>
          <w:kern w:val="0"/>
          <w14:ligatures w14:val="none"/>
        </w:rPr>
        <w:t>Directors Present:  Mr. Tobin</w:t>
      </w:r>
      <w:r w:rsidR="0078312C" w:rsidRPr="003D1312">
        <w:rPr>
          <w:rFonts w:ascii="Calibri" w:eastAsia="Calibri" w:hAnsi="Calibri" w:cs="Calibri"/>
          <w:color w:val="000000"/>
          <w:kern w:val="0"/>
          <w14:ligatures w14:val="none"/>
        </w:rPr>
        <w:t xml:space="preserve">, </w:t>
      </w:r>
      <w:r w:rsidR="0010301B" w:rsidRPr="003D1312">
        <w:rPr>
          <w:rFonts w:ascii="Calibri" w:eastAsia="Calibri" w:hAnsi="Calibri" w:cs="Calibri"/>
          <w:color w:val="000000"/>
          <w:kern w:val="0"/>
          <w14:ligatures w14:val="none"/>
        </w:rPr>
        <w:t>Ms. Golden</w:t>
      </w:r>
      <w:r w:rsidR="0004002D" w:rsidRPr="003D1312">
        <w:rPr>
          <w:rFonts w:ascii="Calibri" w:eastAsia="Calibri" w:hAnsi="Calibri" w:cs="Calibri"/>
          <w:color w:val="000000"/>
          <w:kern w:val="0"/>
          <w14:ligatures w14:val="none"/>
        </w:rPr>
        <w:t>,</w:t>
      </w:r>
      <w:r w:rsidR="0010301B" w:rsidRPr="003D1312">
        <w:rPr>
          <w:rFonts w:ascii="Calibri" w:eastAsia="Calibri" w:hAnsi="Calibri" w:cs="Calibri"/>
          <w:color w:val="000000"/>
          <w:kern w:val="0"/>
          <w14:ligatures w14:val="none"/>
        </w:rPr>
        <w:t xml:space="preserve"> </w:t>
      </w:r>
      <w:r w:rsidR="0004002D" w:rsidRPr="003D1312">
        <w:rPr>
          <w:rFonts w:ascii="Calibri" w:eastAsia="Calibri" w:hAnsi="Calibri" w:cs="Calibri"/>
          <w:color w:val="000000"/>
          <w:kern w:val="0"/>
          <w14:ligatures w14:val="none"/>
        </w:rPr>
        <w:t>Mr. Crenshaw</w:t>
      </w:r>
      <w:r w:rsidR="006503B6" w:rsidRPr="003D1312">
        <w:rPr>
          <w:rFonts w:ascii="Calibri" w:eastAsia="Calibri" w:hAnsi="Calibri" w:cs="Calibri"/>
          <w:color w:val="000000"/>
          <w:kern w:val="0"/>
          <w14:ligatures w14:val="none"/>
        </w:rPr>
        <w:t>,</w:t>
      </w:r>
      <w:r w:rsidR="00B32B7E" w:rsidRPr="003D1312">
        <w:rPr>
          <w:rFonts w:ascii="Calibri" w:eastAsia="Calibri" w:hAnsi="Calibri" w:cs="Calibri"/>
          <w:color w:val="000000"/>
          <w:kern w:val="0"/>
          <w14:ligatures w14:val="none"/>
        </w:rPr>
        <w:t xml:space="preserve"> </w:t>
      </w:r>
      <w:r w:rsidR="006503B6" w:rsidRPr="003D1312">
        <w:rPr>
          <w:rFonts w:ascii="Calibri" w:eastAsia="Calibri" w:hAnsi="Calibri" w:cs="Calibri"/>
          <w:color w:val="000000"/>
          <w:kern w:val="0"/>
          <w14:ligatures w14:val="none"/>
        </w:rPr>
        <w:t xml:space="preserve"> </w:t>
      </w:r>
      <w:r w:rsidR="00D05159" w:rsidRPr="003D1312">
        <w:rPr>
          <w:rFonts w:ascii="Calibri" w:eastAsia="Calibri" w:hAnsi="Calibri" w:cs="Calibri"/>
          <w:color w:val="000000"/>
          <w:kern w:val="0"/>
          <w14:ligatures w14:val="none"/>
        </w:rPr>
        <w:t>Mr. Terry</w:t>
      </w:r>
      <w:r w:rsidR="00027EF6">
        <w:rPr>
          <w:rFonts w:ascii="Calibri" w:eastAsia="Calibri" w:hAnsi="Calibri" w:cs="Calibri"/>
          <w:color w:val="000000"/>
          <w:kern w:val="0"/>
          <w14:ligatures w14:val="none"/>
        </w:rPr>
        <w:t xml:space="preserve">, </w:t>
      </w:r>
      <w:r w:rsidR="002D23F5">
        <w:rPr>
          <w:rFonts w:ascii="Calibri" w:eastAsia="Calibri" w:hAnsi="Calibri" w:cs="Calibri"/>
          <w:color w:val="000000"/>
          <w:kern w:val="0"/>
          <w14:ligatures w14:val="none"/>
        </w:rPr>
        <w:t xml:space="preserve">and </w:t>
      </w:r>
      <w:r w:rsidR="002D23F5" w:rsidRPr="003D1312">
        <w:rPr>
          <w:rFonts w:ascii="Calibri" w:eastAsia="Calibri" w:hAnsi="Calibri" w:cs="Calibri"/>
          <w:color w:val="000000"/>
          <w:kern w:val="0"/>
          <w14:ligatures w14:val="none"/>
        </w:rPr>
        <w:t>Ms. Alvarado</w:t>
      </w:r>
      <w:r w:rsidR="002D23F5">
        <w:rPr>
          <w:rFonts w:ascii="Calibri" w:eastAsia="Calibri" w:hAnsi="Calibri" w:cs="Calibri"/>
          <w:color w:val="000000"/>
          <w:kern w:val="0"/>
          <w14:ligatures w14:val="none"/>
        </w:rPr>
        <w:t xml:space="preserve"> on Zoom</w:t>
      </w:r>
    </w:p>
    <w:p w14:paraId="2E663682" w14:textId="77777777" w:rsidR="00BC0465" w:rsidRPr="003D1312" w:rsidRDefault="00BC0465" w:rsidP="00B64297">
      <w:pPr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</w:p>
    <w:p w14:paraId="0FC0B9CE" w14:textId="51EE5D58" w:rsidR="00067639" w:rsidRPr="003D1312" w:rsidRDefault="0049260B" w:rsidP="00B64297">
      <w:pPr>
        <w:spacing w:after="0" w:line="240" w:lineRule="auto"/>
        <w:rPr>
          <w:rFonts w:ascii="Calibri" w:hAnsi="Calibri" w:cs="Calibri"/>
        </w:rPr>
      </w:pPr>
      <w:r w:rsidRPr="003D1312">
        <w:rPr>
          <w:rFonts w:ascii="Calibri" w:hAnsi="Calibri" w:cs="Calibri"/>
        </w:rPr>
        <w:t xml:space="preserve">Staff Present: Ms. Builder, </w:t>
      </w:r>
      <w:r w:rsidR="00822CDF" w:rsidRPr="003D1312">
        <w:rPr>
          <w:rFonts w:ascii="Calibri" w:hAnsi="Calibri" w:cs="Calibri"/>
        </w:rPr>
        <w:t xml:space="preserve">Ms. Beach, </w:t>
      </w:r>
      <w:r w:rsidR="00C036CE" w:rsidRPr="003D1312">
        <w:rPr>
          <w:rFonts w:ascii="Calibri" w:hAnsi="Calibri" w:cs="Calibri"/>
        </w:rPr>
        <w:t xml:space="preserve">and </w:t>
      </w:r>
      <w:r w:rsidR="00D75042" w:rsidRPr="003D1312">
        <w:rPr>
          <w:rFonts w:ascii="Calibri" w:hAnsi="Calibri" w:cs="Calibri"/>
        </w:rPr>
        <w:t>HRRMC staff Ms. Roberts</w:t>
      </w:r>
      <w:r w:rsidR="00CC5E90">
        <w:rPr>
          <w:rFonts w:ascii="Calibri" w:hAnsi="Calibri" w:cs="Calibri"/>
        </w:rPr>
        <w:t xml:space="preserve">,  </w:t>
      </w:r>
      <w:r w:rsidR="00D75042" w:rsidRPr="003D1312">
        <w:rPr>
          <w:rFonts w:ascii="Calibri" w:hAnsi="Calibri" w:cs="Calibri"/>
        </w:rPr>
        <w:t>M</w:t>
      </w:r>
      <w:r w:rsidR="00CC5E90">
        <w:rPr>
          <w:rFonts w:ascii="Calibri" w:hAnsi="Calibri" w:cs="Calibri"/>
        </w:rPr>
        <w:t>s</w:t>
      </w:r>
      <w:r w:rsidR="00045D8D" w:rsidRPr="003D1312">
        <w:rPr>
          <w:rFonts w:ascii="Calibri" w:hAnsi="Calibri" w:cs="Calibri"/>
        </w:rPr>
        <w:t xml:space="preserve">. </w:t>
      </w:r>
      <w:r w:rsidR="00CC5E90">
        <w:rPr>
          <w:rFonts w:ascii="Calibri" w:hAnsi="Calibri" w:cs="Calibri"/>
        </w:rPr>
        <w:t xml:space="preserve">Miller </w:t>
      </w:r>
      <w:r w:rsidR="00D75042" w:rsidRPr="003D1312">
        <w:rPr>
          <w:rFonts w:ascii="Calibri" w:hAnsi="Calibri" w:cs="Calibri"/>
        </w:rPr>
        <w:t>on Zoom</w:t>
      </w:r>
    </w:p>
    <w:p w14:paraId="70EC6073" w14:textId="77777777" w:rsidR="00BC0465" w:rsidRPr="003D1312" w:rsidRDefault="00BC0465" w:rsidP="00B64297">
      <w:pPr>
        <w:spacing w:after="0" w:line="240" w:lineRule="auto"/>
        <w:rPr>
          <w:rFonts w:ascii="Calibri" w:hAnsi="Calibri" w:cs="Calibri"/>
        </w:rPr>
      </w:pPr>
    </w:p>
    <w:p w14:paraId="059CBDCB" w14:textId="1EDCDD8F" w:rsidR="0049260B" w:rsidRPr="003D1312" w:rsidRDefault="004D17CC" w:rsidP="00B64297">
      <w:pPr>
        <w:spacing w:after="0" w:line="240" w:lineRule="auto"/>
        <w:rPr>
          <w:rFonts w:ascii="Calibri" w:hAnsi="Calibri" w:cs="Calibri"/>
        </w:rPr>
      </w:pPr>
      <w:r w:rsidRPr="003D1312">
        <w:rPr>
          <w:rFonts w:ascii="Calibri" w:eastAsia="Calibri" w:hAnsi="Calibri" w:cs="Calibri"/>
          <w:color w:val="000000"/>
          <w:kern w:val="0"/>
          <w14:ligatures w14:val="none"/>
        </w:rPr>
        <w:t>In Attendance:</w:t>
      </w:r>
      <w:r w:rsidR="009467CA" w:rsidRPr="003D1312">
        <w:rPr>
          <w:rFonts w:ascii="Calibri" w:hAnsi="Calibri" w:cs="Calibri"/>
        </w:rPr>
        <w:t xml:space="preserve"> </w:t>
      </w:r>
      <w:r w:rsidR="0073024F" w:rsidRPr="003D1312">
        <w:rPr>
          <w:rFonts w:ascii="Calibri" w:hAnsi="Calibri" w:cs="Calibri"/>
        </w:rPr>
        <w:t>Ms. Barthrop</w:t>
      </w:r>
      <w:r w:rsidR="0073024F">
        <w:rPr>
          <w:rFonts w:ascii="Calibri" w:hAnsi="Calibri" w:cs="Calibri"/>
        </w:rPr>
        <w:t xml:space="preserve">, </w:t>
      </w:r>
      <w:r w:rsidR="005A6B10">
        <w:rPr>
          <w:rFonts w:ascii="Calibri" w:hAnsi="Calibri" w:cs="Calibri"/>
        </w:rPr>
        <w:t xml:space="preserve">Ms. Callan, </w:t>
      </w:r>
      <w:r w:rsidR="0073024F">
        <w:rPr>
          <w:rFonts w:ascii="Calibri" w:hAnsi="Calibri" w:cs="Calibri"/>
        </w:rPr>
        <w:t>Mr. Gilbert</w:t>
      </w:r>
      <w:r w:rsidR="00C74DA4">
        <w:rPr>
          <w:rFonts w:ascii="Calibri" w:hAnsi="Calibri" w:cs="Calibri"/>
        </w:rPr>
        <w:t xml:space="preserve">, </w:t>
      </w:r>
      <w:r w:rsidR="00C75E6A">
        <w:rPr>
          <w:rFonts w:ascii="Calibri" w:hAnsi="Calibri" w:cs="Calibri"/>
        </w:rPr>
        <w:t xml:space="preserve">Ms. Jackson, </w:t>
      </w:r>
      <w:r w:rsidR="003C065B">
        <w:rPr>
          <w:rFonts w:ascii="Calibri" w:hAnsi="Calibri" w:cs="Calibri"/>
        </w:rPr>
        <w:t xml:space="preserve">Ms. Kidwell, </w:t>
      </w:r>
      <w:r w:rsidR="00D75042" w:rsidRPr="003D1312">
        <w:rPr>
          <w:rFonts w:ascii="Calibri" w:hAnsi="Calibri" w:cs="Calibri"/>
        </w:rPr>
        <w:t xml:space="preserve">Ms. </w:t>
      </w:r>
      <w:r w:rsidR="003C065B" w:rsidRPr="003D1312">
        <w:rPr>
          <w:rFonts w:ascii="Calibri" w:hAnsi="Calibri" w:cs="Calibri"/>
        </w:rPr>
        <w:t>McKellip,</w:t>
      </w:r>
      <w:r w:rsidR="005A6B10">
        <w:rPr>
          <w:rFonts w:ascii="Calibri" w:hAnsi="Calibri" w:cs="Calibri"/>
        </w:rPr>
        <w:t xml:space="preserve"> </w:t>
      </w:r>
      <w:r w:rsidR="00055876">
        <w:rPr>
          <w:rFonts w:ascii="Calibri" w:hAnsi="Calibri" w:cs="Calibri"/>
        </w:rPr>
        <w:t>Mr. Shepard</w:t>
      </w:r>
    </w:p>
    <w:p w14:paraId="3A95E9E7" w14:textId="77777777" w:rsidR="00BC0465" w:rsidRPr="003D1312" w:rsidRDefault="00BC0465" w:rsidP="00B64297">
      <w:pPr>
        <w:spacing w:after="0" w:line="240" w:lineRule="auto"/>
        <w:rPr>
          <w:rFonts w:ascii="Calibri" w:hAnsi="Calibri" w:cs="Calibri"/>
        </w:rPr>
      </w:pPr>
    </w:p>
    <w:p w14:paraId="2B058626" w14:textId="6A2E14F5" w:rsidR="00910792" w:rsidRPr="003D1312" w:rsidRDefault="00910792" w:rsidP="00B64297">
      <w:pPr>
        <w:spacing w:after="0" w:line="240" w:lineRule="auto"/>
        <w:ind w:left="14" w:right="4"/>
        <w:rPr>
          <w:rFonts w:ascii="Calibri" w:hAnsi="Calibri" w:cs="Calibri"/>
        </w:rPr>
      </w:pPr>
      <w:r w:rsidRPr="003D1312">
        <w:rPr>
          <w:rFonts w:ascii="Calibri" w:hAnsi="Calibri" w:cs="Calibri"/>
        </w:rPr>
        <w:t xml:space="preserve">A quorum being present, Mr. Tobin called the meeting to order at </w:t>
      </w:r>
      <w:r w:rsidR="00D75042" w:rsidRPr="003D1312">
        <w:rPr>
          <w:rFonts w:ascii="Calibri" w:hAnsi="Calibri" w:cs="Calibri"/>
        </w:rPr>
        <w:t>3</w:t>
      </w:r>
      <w:r w:rsidRPr="003D1312">
        <w:rPr>
          <w:rFonts w:ascii="Calibri" w:hAnsi="Calibri" w:cs="Calibri"/>
        </w:rPr>
        <w:t>:00 p.m. All meeting attendees recited the Pledge of Allegiance.</w:t>
      </w:r>
    </w:p>
    <w:p w14:paraId="0907C475" w14:textId="77777777" w:rsidR="00BC0465" w:rsidRPr="003D1312" w:rsidRDefault="00BC0465" w:rsidP="00B64297">
      <w:pPr>
        <w:spacing w:after="0" w:line="240" w:lineRule="auto"/>
        <w:ind w:left="14" w:right="4"/>
        <w:rPr>
          <w:rFonts w:ascii="Calibri" w:hAnsi="Calibri" w:cs="Calibri"/>
        </w:rPr>
      </w:pPr>
    </w:p>
    <w:p w14:paraId="03768DA4" w14:textId="65641CCF" w:rsidR="00B64AA1" w:rsidRPr="003D1312" w:rsidRDefault="0012772E" w:rsidP="00B64297">
      <w:pPr>
        <w:spacing w:after="0" w:line="240" w:lineRule="auto"/>
        <w:ind w:left="14" w:right="4"/>
        <w:jc w:val="both"/>
        <w:rPr>
          <w:rFonts w:ascii="Calibri" w:hAnsi="Calibri" w:cs="Calibri"/>
        </w:rPr>
      </w:pPr>
      <w:r w:rsidRPr="003D1312">
        <w:rPr>
          <w:rFonts w:ascii="Calibri" w:hAnsi="Calibri" w:cs="Calibri"/>
        </w:rPr>
        <w:t>Public Comments:</w:t>
      </w:r>
      <w:r w:rsidR="009467CA" w:rsidRPr="003D1312">
        <w:rPr>
          <w:rFonts w:ascii="Calibri" w:hAnsi="Calibri" w:cs="Calibri"/>
        </w:rPr>
        <w:t xml:space="preserve"> N/A</w:t>
      </w:r>
    </w:p>
    <w:p w14:paraId="44F78D21" w14:textId="77777777" w:rsidR="00B64AA1" w:rsidRPr="003D1312" w:rsidRDefault="00B64AA1" w:rsidP="00B64297">
      <w:pPr>
        <w:spacing w:after="0" w:line="240" w:lineRule="auto"/>
        <w:ind w:left="14" w:right="4"/>
        <w:jc w:val="both"/>
        <w:rPr>
          <w:rFonts w:ascii="Calibri" w:hAnsi="Calibri" w:cs="Calibri"/>
        </w:rPr>
      </w:pPr>
    </w:p>
    <w:p w14:paraId="05EECBEE" w14:textId="76D45D7A" w:rsidR="00604D83" w:rsidRPr="003D1312" w:rsidRDefault="00223CF6" w:rsidP="00B64297">
      <w:pPr>
        <w:spacing w:after="0" w:line="240" w:lineRule="auto"/>
        <w:ind w:left="14" w:right="4"/>
        <w:jc w:val="both"/>
        <w:rPr>
          <w:rFonts w:ascii="Calibri" w:hAnsi="Calibri" w:cs="Calibri"/>
        </w:rPr>
      </w:pPr>
      <w:r w:rsidRPr="00FB1484">
        <w:rPr>
          <w:rFonts w:ascii="Calibri" w:hAnsi="Calibri" w:cs="Calibri"/>
        </w:rPr>
        <w:t>Opening Comments</w:t>
      </w:r>
      <w:r w:rsidRPr="003D1312">
        <w:rPr>
          <w:rFonts w:ascii="Calibri" w:hAnsi="Calibri" w:cs="Calibri"/>
        </w:rPr>
        <w:t xml:space="preserve"> from the Board:  </w:t>
      </w:r>
      <w:r w:rsidR="00DE04E6">
        <w:rPr>
          <w:rFonts w:ascii="Calibri" w:hAnsi="Calibri" w:cs="Calibri"/>
        </w:rPr>
        <w:t xml:space="preserve">Mr. Tobin </w:t>
      </w:r>
      <w:r w:rsidR="00146B7F">
        <w:rPr>
          <w:rFonts w:ascii="Calibri" w:hAnsi="Calibri" w:cs="Calibri"/>
        </w:rPr>
        <w:t xml:space="preserve">asked the </w:t>
      </w:r>
      <w:r w:rsidR="00C30668">
        <w:rPr>
          <w:rFonts w:ascii="Calibri" w:hAnsi="Calibri" w:cs="Calibri"/>
        </w:rPr>
        <w:t>Self-Nominees in attendance</w:t>
      </w:r>
      <w:r w:rsidR="00146B7F">
        <w:rPr>
          <w:rFonts w:ascii="Calibri" w:hAnsi="Calibri" w:cs="Calibri"/>
        </w:rPr>
        <w:t xml:space="preserve"> </w:t>
      </w:r>
      <w:r w:rsidR="00361338">
        <w:rPr>
          <w:rFonts w:ascii="Calibri" w:hAnsi="Calibri" w:cs="Calibri"/>
        </w:rPr>
        <w:t xml:space="preserve">if they wanted to </w:t>
      </w:r>
      <w:r w:rsidR="00374832">
        <w:rPr>
          <w:rFonts w:ascii="Calibri" w:hAnsi="Calibri" w:cs="Calibri"/>
        </w:rPr>
        <w:t xml:space="preserve">introduce </w:t>
      </w:r>
      <w:r w:rsidR="00361338">
        <w:rPr>
          <w:rFonts w:ascii="Calibri" w:hAnsi="Calibri" w:cs="Calibri"/>
        </w:rPr>
        <w:t xml:space="preserve">themselves. </w:t>
      </w:r>
      <w:r w:rsidR="0040414A">
        <w:rPr>
          <w:rFonts w:ascii="Calibri" w:hAnsi="Calibri" w:cs="Calibri"/>
        </w:rPr>
        <w:t xml:space="preserve">Mr. </w:t>
      </w:r>
      <w:r w:rsidR="00153E5A">
        <w:rPr>
          <w:rFonts w:ascii="Calibri" w:hAnsi="Calibri" w:cs="Calibri"/>
        </w:rPr>
        <w:t>Gilber, Ms. McKellip and Mr. Shepard introduced themselves</w:t>
      </w:r>
      <w:r w:rsidR="009813BA">
        <w:rPr>
          <w:rFonts w:ascii="Calibri" w:hAnsi="Calibri" w:cs="Calibri"/>
        </w:rPr>
        <w:t xml:space="preserve"> and listed their</w:t>
      </w:r>
      <w:r w:rsidR="00ED7B65">
        <w:rPr>
          <w:rFonts w:ascii="Calibri" w:hAnsi="Calibri" w:cs="Calibri"/>
        </w:rPr>
        <w:t xml:space="preserve"> </w:t>
      </w:r>
      <w:r w:rsidR="008E7824">
        <w:rPr>
          <w:rFonts w:ascii="Calibri" w:hAnsi="Calibri" w:cs="Calibri"/>
        </w:rPr>
        <w:t xml:space="preserve">expertise </w:t>
      </w:r>
      <w:r w:rsidR="00ED7B65">
        <w:rPr>
          <w:rFonts w:ascii="Calibri" w:hAnsi="Calibri" w:cs="Calibri"/>
        </w:rPr>
        <w:t xml:space="preserve">and experience </w:t>
      </w:r>
      <w:r w:rsidR="00C81595">
        <w:rPr>
          <w:rFonts w:ascii="Calibri" w:hAnsi="Calibri" w:cs="Calibri"/>
        </w:rPr>
        <w:t xml:space="preserve">in the healthcare field. </w:t>
      </w:r>
      <w:r w:rsidR="00667182">
        <w:rPr>
          <w:rFonts w:ascii="Calibri" w:hAnsi="Calibri" w:cs="Calibri"/>
        </w:rPr>
        <w:t xml:space="preserve">Mr. </w:t>
      </w:r>
      <w:r w:rsidR="00406012">
        <w:rPr>
          <w:rFonts w:ascii="Calibri" w:hAnsi="Calibri" w:cs="Calibri"/>
        </w:rPr>
        <w:t>Shepard</w:t>
      </w:r>
      <w:r w:rsidR="00667182">
        <w:rPr>
          <w:rFonts w:ascii="Calibri" w:hAnsi="Calibri" w:cs="Calibri"/>
        </w:rPr>
        <w:t xml:space="preserve"> </w:t>
      </w:r>
      <w:r w:rsidR="00406012">
        <w:rPr>
          <w:rFonts w:ascii="Calibri" w:hAnsi="Calibri" w:cs="Calibri"/>
        </w:rPr>
        <w:t xml:space="preserve">shared a handout of </w:t>
      </w:r>
      <w:r w:rsidR="00741291">
        <w:rPr>
          <w:rFonts w:ascii="Calibri" w:hAnsi="Calibri" w:cs="Calibri"/>
        </w:rPr>
        <w:t>his experiences</w:t>
      </w:r>
      <w:r w:rsidR="007608F3">
        <w:rPr>
          <w:rFonts w:ascii="Calibri" w:hAnsi="Calibri" w:cs="Calibri"/>
        </w:rPr>
        <w:t xml:space="preserve">, </w:t>
      </w:r>
      <w:r w:rsidR="005F4EAC">
        <w:rPr>
          <w:rFonts w:ascii="Calibri" w:hAnsi="Calibri" w:cs="Calibri"/>
        </w:rPr>
        <w:t xml:space="preserve">highlighting his </w:t>
      </w:r>
      <w:r w:rsidR="005359AC">
        <w:rPr>
          <w:rFonts w:ascii="Calibri" w:hAnsi="Calibri" w:cs="Calibri"/>
        </w:rPr>
        <w:t>qualifications</w:t>
      </w:r>
      <w:r w:rsidR="005021ED">
        <w:rPr>
          <w:rFonts w:ascii="Calibri" w:hAnsi="Calibri" w:cs="Calibri"/>
        </w:rPr>
        <w:t>.</w:t>
      </w:r>
    </w:p>
    <w:p w14:paraId="12EFD4BC" w14:textId="77777777" w:rsidR="00604D83" w:rsidRPr="003D1312" w:rsidRDefault="00604D83" w:rsidP="00B64297">
      <w:pPr>
        <w:spacing w:after="0" w:line="240" w:lineRule="auto"/>
        <w:ind w:left="14" w:right="4"/>
        <w:jc w:val="both"/>
        <w:rPr>
          <w:rFonts w:ascii="Calibri" w:hAnsi="Calibri" w:cs="Calibri"/>
        </w:rPr>
      </w:pPr>
    </w:p>
    <w:p w14:paraId="2B461618" w14:textId="3E5073C7" w:rsidR="002F40AD" w:rsidRPr="003D1312" w:rsidRDefault="002F40AD" w:rsidP="00B64297">
      <w:pPr>
        <w:spacing w:after="0" w:line="240" w:lineRule="auto"/>
        <w:ind w:left="14" w:right="4"/>
        <w:jc w:val="both"/>
        <w:rPr>
          <w:rFonts w:ascii="Calibri" w:hAnsi="Calibri" w:cs="Calibri"/>
        </w:rPr>
      </w:pPr>
      <w:r w:rsidRPr="003D1312">
        <w:rPr>
          <w:rFonts w:ascii="Calibri" w:hAnsi="Calibri" w:cs="Calibri"/>
        </w:rPr>
        <w:t>Approval of Minutes: Board Meeting</w:t>
      </w:r>
      <w:r w:rsidR="00B46ED3">
        <w:rPr>
          <w:rFonts w:ascii="Calibri" w:hAnsi="Calibri" w:cs="Calibri"/>
        </w:rPr>
        <w:t xml:space="preserve"> for </w:t>
      </w:r>
      <w:r w:rsidR="00102A67">
        <w:rPr>
          <w:rFonts w:ascii="Calibri" w:hAnsi="Calibri" w:cs="Calibri"/>
        </w:rPr>
        <w:t>January 16</w:t>
      </w:r>
      <w:r w:rsidR="000E77E6">
        <w:rPr>
          <w:rFonts w:ascii="Calibri" w:hAnsi="Calibri" w:cs="Calibri"/>
          <w:vertAlign w:val="superscript"/>
        </w:rPr>
        <w:t xml:space="preserve">th </w:t>
      </w:r>
      <w:r w:rsidR="008444C1" w:rsidRPr="003D1312">
        <w:rPr>
          <w:rFonts w:ascii="Calibri" w:hAnsi="Calibri" w:cs="Calibri"/>
        </w:rPr>
        <w:t>m</w:t>
      </w:r>
      <w:r w:rsidRPr="003D1312">
        <w:rPr>
          <w:rFonts w:ascii="Calibri" w:hAnsi="Calibri" w:cs="Calibri"/>
        </w:rPr>
        <w:t xml:space="preserve">oved by </w:t>
      </w:r>
      <w:r w:rsidR="000D2D6F" w:rsidRPr="003D1312">
        <w:rPr>
          <w:rFonts w:ascii="Calibri" w:hAnsi="Calibri" w:cs="Calibri"/>
        </w:rPr>
        <w:t>Ms. Golden</w:t>
      </w:r>
      <w:r w:rsidRPr="003D1312">
        <w:rPr>
          <w:rFonts w:ascii="Calibri" w:hAnsi="Calibri" w:cs="Calibri"/>
        </w:rPr>
        <w:t xml:space="preserve">, seconded by </w:t>
      </w:r>
      <w:r w:rsidR="002B4B2D" w:rsidRPr="003D1312">
        <w:rPr>
          <w:rFonts w:ascii="Calibri" w:hAnsi="Calibri" w:cs="Calibri"/>
        </w:rPr>
        <w:t>Mr. Tobi</w:t>
      </w:r>
      <w:r w:rsidR="00A15B4E">
        <w:rPr>
          <w:rFonts w:ascii="Calibri" w:hAnsi="Calibri" w:cs="Calibri"/>
        </w:rPr>
        <w:t>n.</w:t>
      </w:r>
    </w:p>
    <w:p w14:paraId="51FD401B" w14:textId="77777777" w:rsidR="00D75042" w:rsidRPr="003D1312" w:rsidRDefault="00D75042" w:rsidP="00B64297">
      <w:pPr>
        <w:spacing w:after="0" w:line="240" w:lineRule="auto"/>
        <w:ind w:left="14" w:right="4"/>
        <w:jc w:val="both"/>
        <w:rPr>
          <w:rFonts w:ascii="Calibri" w:hAnsi="Calibri" w:cs="Calibri"/>
        </w:rPr>
      </w:pPr>
    </w:p>
    <w:p w14:paraId="0E495937" w14:textId="52F5DE58" w:rsidR="0045232E" w:rsidRDefault="00D75042" w:rsidP="00B64297">
      <w:pPr>
        <w:spacing w:after="0" w:line="240" w:lineRule="auto"/>
        <w:jc w:val="both"/>
        <w:rPr>
          <w:rFonts w:ascii="Calibri" w:hAnsi="Calibri" w:cs="Calibri"/>
        </w:rPr>
      </w:pPr>
      <w:r w:rsidRPr="003D1312">
        <w:rPr>
          <w:rFonts w:ascii="Calibri" w:hAnsi="Calibri" w:cs="Calibri"/>
          <w:b/>
          <w:bCs/>
        </w:rPr>
        <w:t>Clinic Update:</w:t>
      </w:r>
      <w:r w:rsidRPr="003D1312">
        <w:rPr>
          <w:rFonts w:ascii="Calibri" w:hAnsi="Calibri" w:cs="Calibri"/>
        </w:rPr>
        <w:t xml:space="preserve"> </w:t>
      </w:r>
      <w:r w:rsidR="00F61256" w:rsidRPr="003D1312">
        <w:rPr>
          <w:rFonts w:ascii="Calibri" w:hAnsi="Calibri" w:cs="Calibri"/>
        </w:rPr>
        <w:t xml:space="preserve">Ms. Roberts </w:t>
      </w:r>
      <w:r w:rsidRPr="003D1312">
        <w:rPr>
          <w:rFonts w:ascii="Calibri" w:hAnsi="Calibri" w:cs="Calibri"/>
        </w:rPr>
        <w:t xml:space="preserve">presented the Clinic report for </w:t>
      </w:r>
      <w:r w:rsidR="00270795" w:rsidRPr="003D1312">
        <w:rPr>
          <w:rFonts w:ascii="Calibri" w:hAnsi="Calibri" w:cs="Calibri"/>
        </w:rPr>
        <w:t>January</w:t>
      </w:r>
      <w:r w:rsidR="0026116D">
        <w:rPr>
          <w:rFonts w:ascii="Calibri" w:hAnsi="Calibri" w:cs="Calibri"/>
        </w:rPr>
        <w:t xml:space="preserve"> </w:t>
      </w:r>
      <w:r w:rsidRPr="003D1312">
        <w:rPr>
          <w:rFonts w:ascii="Calibri" w:hAnsi="Calibri" w:cs="Calibri"/>
        </w:rPr>
        <w:t xml:space="preserve">totals. There were </w:t>
      </w:r>
      <w:r w:rsidR="000F62EB">
        <w:rPr>
          <w:rFonts w:ascii="Calibri" w:hAnsi="Calibri" w:cs="Calibri"/>
        </w:rPr>
        <w:t>716</w:t>
      </w:r>
      <w:r w:rsidRPr="003D1312">
        <w:rPr>
          <w:rFonts w:ascii="Calibri" w:hAnsi="Calibri" w:cs="Calibri"/>
        </w:rPr>
        <w:t xml:space="preserve"> total </w:t>
      </w:r>
      <w:r w:rsidR="00B70A3D" w:rsidRPr="003D1312">
        <w:rPr>
          <w:rFonts w:ascii="Calibri" w:hAnsi="Calibri" w:cs="Calibri"/>
        </w:rPr>
        <w:t>visits</w:t>
      </w:r>
      <w:r w:rsidR="00074762">
        <w:rPr>
          <w:rFonts w:ascii="Calibri" w:hAnsi="Calibri" w:cs="Calibri"/>
        </w:rPr>
        <w:t xml:space="preserve">. </w:t>
      </w:r>
      <w:r w:rsidRPr="003D1312">
        <w:rPr>
          <w:rFonts w:ascii="Calibri" w:hAnsi="Calibri" w:cs="Calibri"/>
        </w:rPr>
        <w:t xml:space="preserve">There were </w:t>
      </w:r>
      <w:r w:rsidR="0045232E">
        <w:rPr>
          <w:rFonts w:ascii="Calibri" w:hAnsi="Calibri" w:cs="Calibri"/>
        </w:rPr>
        <w:t>1730</w:t>
      </w:r>
      <w:r w:rsidRPr="003D1312">
        <w:rPr>
          <w:rFonts w:ascii="Calibri" w:hAnsi="Calibri" w:cs="Calibri"/>
        </w:rPr>
        <w:t xml:space="preserve"> Prescriptions to HRRMC Pharmacy. </w:t>
      </w:r>
      <w:r w:rsidR="0088697C">
        <w:rPr>
          <w:rFonts w:ascii="Calibri" w:hAnsi="Calibri" w:cs="Calibri"/>
        </w:rPr>
        <w:t>Viewing</w:t>
      </w:r>
      <w:r w:rsidR="004C7FE3">
        <w:rPr>
          <w:rFonts w:ascii="Calibri" w:hAnsi="Calibri" w:cs="Calibri"/>
        </w:rPr>
        <w:t xml:space="preserve"> the </w:t>
      </w:r>
      <w:r w:rsidR="0088697C">
        <w:rPr>
          <w:rFonts w:ascii="Calibri" w:hAnsi="Calibri" w:cs="Calibri"/>
        </w:rPr>
        <w:t xml:space="preserve">comparative chart for </w:t>
      </w:r>
      <w:r w:rsidR="00764536">
        <w:rPr>
          <w:rFonts w:ascii="Calibri" w:hAnsi="Calibri" w:cs="Calibri"/>
        </w:rPr>
        <w:t xml:space="preserve">2023 and 2024 pharmacy </w:t>
      </w:r>
      <w:r w:rsidR="002C2366">
        <w:rPr>
          <w:rFonts w:ascii="Calibri" w:hAnsi="Calibri" w:cs="Calibri"/>
        </w:rPr>
        <w:t xml:space="preserve">shows </w:t>
      </w:r>
      <w:r w:rsidR="00764536">
        <w:rPr>
          <w:rFonts w:ascii="Calibri" w:hAnsi="Calibri" w:cs="Calibri"/>
        </w:rPr>
        <w:t xml:space="preserve">a steady increase. </w:t>
      </w:r>
      <w:r w:rsidR="00196D3C">
        <w:rPr>
          <w:rFonts w:ascii="Calibri" w:hAnsi="Calibri" w:cs="Calibri"/>
        </w:rPr>
        <w:t xml:space="preserve">Ms. Roberts gave the operational report for the </w:t>
      </w:r>
      <w:r w:rsidR="005C577E">
        <w:rPr>
          <w:rFonts w:ascii="Calibri" w:hAnsi="Calibri" w:cs="Calibri"/>
        </w:rPr>
        <w:t xml:space="preserve">clinic updates. </w:t>
      </w:r>
      <w:r w:rsidR="008F08EC">
        <w:rPr>
          <w:rFonts w:ascii="Calibri" w:hAnsi="Calibri" w:cs="Calibri"/>
        </w:rPr>
        <w:t xml:space="preserve">She </w:t>
      </w:r>
      <w:r w:rsidR="00270795">
        <w:rPr>
          <w:rFonts w:ascii="Calibri" w:hAnsi="Calibri" w:cs="Calibri"/>
        </w:rPr>
        <w:t>said</w:t>
      </w:r>
      <w:r w:rsidR="008F08EC">
        <w:rPr>
          <w:rFonts w:ascii="Calibri" w:hAnsi="Calibri" w:cs="Calibri"/>
        </w:rPr>
        <w:t xml:space="preserve"> that the Clinic leadership and </w:t>
      </w:r>
      <w:r w:rsidR="00457F4D">
        <w:rPr>
          <w:rFonts w:ascii="Calibri" w:hAnsi="Calibri" w:cs="Calibri"/>
        </w:rPr>
        <w:t>EMS manager</w:t>
      </w:r>
      <w:r w:rsidR="00E84362">
        <w:rPr>
          <w:rFonts w:ascii="Calibri" w:hAnsi="Calibri" w:cs="Calibri"/>
        </w:rPr>
        <w:t xml:space="preserve"> </w:t>
      </w:r>
      <w:r w:rsidR="00AE6DEC">
        <w:rPr>
          <w:rFonts w:ascii="Calibri" w:hAnsi="Calibri" w:cs="Calibri"/>
        </w:rPr>
        <w:t xml:space="preserve">Justine </w:t>
      </w:r>
      <w:r w:rsidR="00E84362">
        <w:rPr>
          <w:rFonts w:ascii="Calibri" w:hAnsi="Calibri" w:cs="Calibri"/>
        </w:rPr>
        <w:t xml:space="preserve">met to </w:t>
      </w:r>
      <w:r w:rsidR="00A25724">
        <w:rPr>
          <w:rFonts w:ascii="Calibri" w:hAnsi="Calibri" w:cs="Calibri"/>
        </w:rPr>
        <w:t>improve</w:t>
      </w:r>
      <w:r w:rsidR="00E84362">
        <w:rPr>
          <w:rFonts w:ascii="Calibri" w:hAnsi="Calibri" w:cs="Calibri"/>
        </w:rPr>
        <w:t xml:space="preserve"> </w:t>
      </w:r>
      <w:r w:rsidR="005C6159">
        <w:rPr>
          <w:rFonts w:ascii="Calibri" w:hAnsi="Calibri" w:cs="Calibri"/>
        </w:rPr>
        <w:t>communications,</w:t>
      </w:r>
      <w:r w:rsidR="00E84362">
        <w:rPr>
          <w:rFonts w:ascii="Calibri" w:hAnsi="Calibri" w:cs="Calibri"/>
        </w:rPr>
        <w:t xml:space="preserve"> and </w:t>
      </w:r>
      <w:r w:rsidR="00A25724">
        <w:rPr>
          <w:rFonts w:ascii="Calibri" w:hAnsi="Calibri" w:cs="Calibri"/>
        </w:rPr>
        <w:t xml:space="preserve">a monthly meeting was established. </w:t>
      </w:r>
      <w:r w:rsidR="005271AE">
        <w:rPr>
          <w:rFonts w:ascii="Calibri" w:hAnsi="Calibri" w:cs="Calibri"/>
        </w:rPr>
        <w:t>Ms. Miller</w:t>
      </w:r>
      <w:r w:rsidR="002B6ED2">
        <w:rPr>
          <w:rFonts w:ascii="Calibri" w:hAnsi="Calibri" w:cs="Calibri"/>
        </w:rPr>
        <w:t xml:space="preserve"> </w:t>
      </w:r>
      <w:r w:rsidR="00D36BDF">
        <w:rPr>
          <w:rFonts w:ascii="Calibri" w:hAnsi="Calibri" w:cs="Calibri"/>
        </w:rPr>
        <w:t xml:space="preserve">screen shared </w:t>
      </w:r>
      <w:r w:rsidR="000E68D5">
        <w:rPr>
          <w:rFonts w:ascii="Calibri" w:hAnsi="Calibri" w:cs="Calibri"/>
        </w:rPr>
        <w:t>and spoke on the</w:t>
      </w:r>
      <w:r w:rsidR="002B6ED2">
        <w:rPr>
          <w:rFonts w:ascii="Calibri" w:hAnsi="Calibri" w:cs="Calibri"/>
        </w:rPr>
        <w:t xml:space="preserve"> HRRMC-Custer County Financials for 2024</w:t>
      </w:r>
      <w:r w:rsidR="008D7725">
        <w:rPr>
          <w:rFonts w:ascii="Calibri" w:hAnsi="Calibri" w:cs="Calibri"/>
        </w:rPr>
        <w:t xml:space="preserve"> </w:t>
      </w:r>
      <w:r w:rsidR="000E68D5">
        <w:rPr>
          <w:rFonts w:ascii="Calibri" w:hAnsi="Calibri" w:cs="Calibri"/>
        </w:rPr>
        <w:t>.</w:t>
      </w:r>
      <w:r w:rsidR="008D7725">
        <w:rPr>
          <w:rFonts w:ascii="Calibri" w:hAnsi="Calibri" w:cs="Calibri"/>
        </w:rPr>
        <w:t xml:space="preserve"> </w:t>
      </w:r>
    </w:p>
    <w:p w14:paraId="511C9B93" w14:textId="77777777" w:rsidR="0045232E" w:rsidRDefault="0045232E" w:rsidP="00B64297">
      <w:pPr>
        <w:spacing w:after="0" w:line="240" w:lineRule="auto"/>
        <w:jc w:val="both"/>
        <w:rPr>
          <w:rFonts w:ascii="Calibri" w:hAnsi="Calibri" w:cs="Calibri"/>
        </w:rPr>
      </w:pPr>
    </w:p>
    <w:p w14:paraId="074DEB1F" w14:textId="4716AF2F" w:rsidR="00735820" w:rsidRDefault="00112DAD" w:rsidP="00B64297">
      <w:pPr>
        <w:spacing w:after="0" w:line="240" w:lineRule="auto"/>
        <w:jc w:val="both"/>
        <w:rPr>
          <w:rFonts w:ascii="Calibri" w:hAnsi="Calibri" w:cs="Calibri"/>
        </w:rPr>
      </w:pPr>
      <w:r w:rsidRPr="003D1312">
        <w:rPr>
          <w:rFonts w:ascii="Calibri" w:hAnsi="Calibri" w:cs="Calibri"/>
          <w:b/>
          <w:bCs/>
        </w:rPr>
        <w:t>Financial Report:</w:t>
      </w:r>
      <w:r w:rsidRPr="003D1312">
        <w:rPr>
          <w:rFonts w:ascii="Calibri" w:hAnsi="Calibri" w:cs="Calibri"/>
        </w:rPr>
        <w:t xml:space="preserve"> Ms. Alvarado gave the Financial Report referencing </w:t>
      </w:r>
      <w:bookmarkStart w:id="0" w:name="_Hlk193115051"/>
      <w:r w:rsidRPr="003D1312">
        <w:rPr>
          <w:rFonts w:ascii="Calibri" w:hAnsi="Calibri" w:cs="Calibri"/>
        </w:rPr>
        <w:t xml:space="preserve">the Budget vs Actuals Report </w:t>
      </w:r>
      <w:bookmarkEnd w:id="0"/>
      <w:r w:rsidRPr="003D1312">
        <w:rPr>
          <w:rFonts w:ascii="Calibri" w:hAnsi="Calibri" w:cs="Calibri"/>
        </w:rPr>
        <w:t>and the Balance Sheet Comparison Report</w:t>
      </w:r>
      <w:r w:rsidR="00A3642B" w:rsidRPr="003D1312">
        <w:rPr>
          <w:rFonts w:ascii="Calibri" w:hAnsi="Calibri" w:cs="Calibri"/>
        </w:rPr>
        <w:t xml:space="preserve">. </w:t>
      </w:r>
      <w:r w:rsidR="007960B9">
        <w:rPr>
          <w:rFonts w:ascii="Calibri" w:hAnsi="Calibri" w:cs="Calibri"/>
        </w:rPr>
        <w:t xml:space="preserve">She spoke on the </w:t>
      </w:r>
      <w:r w:rsidR="00735820">
        <w:rPr>
          <w:rFonts w:ascii="Calibri" w:hAnsi="Calibri" w:cs="Calibri"/>
        </w:rPr>
        <w:t>t</w:t>
      </w:r>
      <w:r w:rsidR="00D13122">
        <w:rPr>
          <w:rFonts w:ascii="Calibri" w:hAnsi="Calibri" w:cs="Calibri"/>
        </w:rPr>
        <w:t xml:space="preserve">otal </w:t>
      </w:r>
      <w:r w:rsidR="00735820">
        <w:rPr>
          <w:rFonts w:ascii="Calibri" w:hAnsi="Calibri" w:cs="Calibri"/>
        </w:rPr>
        <w:t>b</w:t>
      </w:r>
      <w:r w:rsidR="00D13122">
        <w:rPr>
          <w:rFonts w:ascii="Calibri" w:hAnsi="Calibri" w:cs="Calibri"/>
        </w:rPr>
        <w:t xml:space="preserve">ank accounts </w:t>
      </w:r>
      <w:r w:rsidR="00735820">
        <w:rPr>
          <w:rFonts w:ascii="Calibri" w:hAnsi="Calibri" w:cs="Calibri"/>
        </w:rPr>
        <w:t xml:space="preserve">comparison </w:t>
      </w:r>
      <w:r w:rsidR="00D13122">
        <w:rPr>
          <w:rFonts w:ascii="Calibri" w:hAnsi="Calibri" w:cs="Calibri"/>
        </w:rPr>
        <w:t xml:space="preserve">pointing out a 17.67% increase </w:t>
      </w:r>
      <w:r w:rsidR="00085243">
        <w:rPr>
          <w:rFonts w:ascii="Calibri" w:hAnsi="Calibri" w:cs="Calibri"/>
        </w:rPr>
        <w:t xml:space="preserve">over </w:t>
      </w:r>
      <w:r w:rsidR="00735820">
        <w:rPr>
          <w:rFonts w:ascii="Calibri" w:hAnsi="Calibri" w:cs="Calibri"/>
        </w:rPr>
        <w:t xml:space="preserve"> 2024.</w:t>
      </w:r>
      <w:r w:rsidR="003E0A5C">
        <w:rPr>
          <w:rFonts w:ascii="Calibri" w:hAnsi="Calibri" w:cs="Calibri"/>
        </w:rPr>
        <w:t xml:space="preserve"> Total assets </w:t>
      </w:r>
      <w:r w:rsidR="009A5373">
        <w:rPr>
          <w:rFonts w:ascii="Calibri" w:hAnsi="Calibri" w:cs="Calibri"/>
        </w:rPr>
        <w:t>show</w:t>
      </w:r>
      <w:r w:rsidR="003E0A5C">
        <w:rPr>
          <w:rFonts w:ascii="Calibri" w:hAnsi="Calibri" w:cs="Calibri"/>
        </w:rPr>
        <w:t xml:space="preserve"> a</w:t>
      </w:r>
      <w:r w:rsidR="00E6042A">
        <w:rPr>
          <w:rFonts w:ascii="Calibri" w:hAnsi="Calibri" w:cs="Calibri"/>
        </w:rPr>
        <w:t xml:space="preserve"> 4.57% increase from 2024</w:t>
      </w:r>
      <w:r w:rsidR="009A5373">
        <w:rPr>
          <w:rFonts w:ascii="Calibri" w:hAnsi="Calibri" w:cs="Calibri"/>
        </w:rPr>
        <w:t>. She said the</w:t>
      </w:r>
      <w:r w:rsidR="009A5373" w:rsidRPr="003D1312">
        <w:rPr>
          <w:rFonts w:ascii="Calibri" w:hAnsi="Calibri" w:cs="Calibri"/>
        </w:rPr>
        <w:t xml:space="preserve"> Budget vs Actuals Report</w:t>
      </w:r>
      <w:r w:rsidR="00BF67E7">
        <w:rPr>
          <w:rFonts w:ascii="Calibri" w:hAnsi="Calibri" w:cs="Calibri"/>
        </w:rPr>
        <w:t xml:space="preserve"> was not a clear representation since we are early in the year. </w:t>
      </w:r>
      <w:r w:rsidR="000E262C">
        <w:rPr>
          <w:rFonts w:ascii="Calibri" w:hAnsi="Calibri" w:cs="Calibri"/>
        </w:rPr>
        <w:t>Going forward she plans to improve on the report</w:t>
      </w:r>
      <w:r w:rsidR="006F5B7D">
        <w:rPr>
          <w:rFonts w:ascii="Calibri" w:hAnsi="Calibri" w:cs="Calibri"/>
        </w:rPr>
        <w:t xml:space="preserve"> shared at meetings.</w:t>
      </w:r>
    </w:p>
    <w:p w14:paraId="67EBC338" w14:textId="77777777" w:rsidR="00085243" w:rsidRDefault="00085243" w:rsidP="00B64297">
      <w:pPr>
        <w:spacing w:after="0" w:line="240" w:lineRule="auto"/>
        <w:jc w:val="both"/>
        <w:rPr>
          <w:rFonts w:ascii="Calibri" w:hAnsi="Calibri" w:cs="Calibri"/>
        </w:rPr>
      </w:pPr>
    </w:p>
    <w:p w14:paraId="5A5B01D2" w14:textId="02947521" w:rsidR="00293B6F" w:rsidRDefault="009A2569" w:rsidP="00B64297">
      <w:pPr>
        <w:spacing w:after="0" w:line="240" w:lineRule="auto"/>
        <w:jc w:val="both"/>
        <w:rPr>
          <w:rFonts w:ascii="Calibri" w:hAnsi="Calibri" w:cs="Calibri"/>
        </w:rPr>
      </w:pPr>
      <w:r w:rsidRPr="003D1312">
        <w:rPr>
          <w:rFonts w:ascii="Calibri" w:hAnsi="Calibri" w:cs="Calibri"/>
          <w:b/>
          <w:bCs/>
        </w:rPr>
        <w:t>Long-Range Advisory Council:</w:t>
      </w:r>
      <w:r w:rsidR="00376B3A" w:rsidRPr="003D1312">
        <w:rPr>
          <w:rFonts w:ascii="Calibri" w:hAnsi="Calibri" w:cs="Calibri"/>
          <w:b/>
          <w:bCs/>
        </w:rPr>
        <w:t xml:space="preserve"> </w:t>
      </w:r>
      <w:r w:rsidR="00376B3A" w:rsidRPr="003D1312">
        <w:rPr>
          <w:rFonts w:ascii="Calibri" w:hAnsi="Calibri" w:cs="Calibri"/>
        </w:rPr>
        <w:t xml:space="preserve">Ms. Golden </w:t>
      </w:r>
      <w:r w:rsidR="00172C9C">
        <w:rPr>
          <w:rFonts w:ascii="Calibri" w:hAnsi="Calibri" w:cs="Calibri"/>
        </w:rPr>
        <w:t xml:space="preserve">and Mr. Terry </w:t>
      </w:r>
      <w:r w:rsidR="00293B6F">
        <w:rPr>
          <w:rFonts w:ascii="Calibri" w:hAnsi="Calibri" w:cs="Calibri"/>
        </w:rPr>
        <w:t xml:space="preserve">gave an update on </w:t>
      </w:r>
      <w:r w:rsidR="00527633">
        <w:rPr>
          <w:rFonts w:ascii="Calibri" w:hAnsi="Calibri" w:cs="Calibri"/>
        </w:rPr>
        <w:t>current progress. Ms. Callan</w:t>
      </w:r>
      <w:r w:rsidR="00877EFB">
        <w:rPr>
          <w:rFonts w:ascii="Calibri" w:hAnsi="Calibri" w:cs="Calibri"/>
        </w:rPr>
        <w:t xml:space="preserve"> </w:t>
      </w:r>
      <w:r w:rsidR="00707F7F">
        <w:rPr>
          <w:rFonts w:ascii="Calibri" w:hAnsi="Calibri" w:cs="Calibri"/>
        </w:rPr>
        <w:t xml:space="preserve">handed out and spoke on </w:t>
      </w:r>
      <w:r w:rsidR="0035401B">
        <w:rPr>
          <w:rFonts w:ascii="Calibri" w:hAnsi="Calibri" w:cs="Calibri"/>
        </w:rPr>
        <w:t>a</w:t>
      </w:r>
      <w:r w:rsidR="00840538">
        <w:rPr>
          <w:rFonts w:ascii="Calibri" w:hAnsi="Calibri" w:cs="Calibri"/>
        </w:rPr>
        <w:t xml:space="preserve">n </w:t>
      </w:r>
      <w:r w:rsidR="003357C3">
        <w:rPr>
          <w:rFonts w:ascii="Calibri" w:hAnsi="Calibri" w:cs="Calibri"/>
        </w:rPr>
        <w:t>in-process</w:t>
      </w:r>
      <w:r w:rsidR="0035401B">
        <w:rPr>
          <w:rFonts w:ascii="Calibri" w:hAnsi="Calibri" w:cs="Calibri"/>
        </w:rPr>
        <w:t xml:space="preserve"> Gap </w:t>
      </w:r>
      <w:r w:rsidR="00840538">
        <w:rPr>
          <w:rFonts w:ascii="Calibri" w:hAnsi="Calibri" w:cs="Calibri"/>
        </w:rPr>
        <w:t>Analysis</w:t>
      </w:r>
      <w:r w:rsidR="0035401B">
        <w:rPr>
          <w:rFonts w:ascii="Calibri" w:hAnsi="Calibri" w:cs="Calibri"/>
        </w:rPr>
        <w:t xml:space="preserve"> </w:t>
      </w:r>
      <w:r w:rsidR="00840538">
        <w:rPr>
          <w:rFonts w:ascii="Calibri" w:hAnsi="Calibri" w:cs="Calibri"/>
        </w:rPr>
        <w:t>Chart</w:t>
      </w:r>
      <w:r w:rsidR="0035401B">
        <w:rPr>
          <w:rFonts w:ascii="Calibri" w:hAnsi="Calibri" w:cs="Calibri"/>
        </w:rPr>
        <w:t xml:space="preserve"> title</w:t>
      </w:r>
      <w:r w:rsidR="00B555A8">
        <w:rPr>
          <w:rFonts w:ascii="Calibri" w:hAnsi="Calibri" w:cs="Calibri"/>
        </w:rPr>
        <w:t>d</w:t>
      </w:r>
      <w:r w:rsidR="00EC5E57">
        <w:rPr>
          <w:rFonts w:ascii="Calibri" w:hAnsi="Calibri" w:cs="Calibri"/>
        </w:rPr>
        <w:t xml:space="preserve"> </w:t>
      </w:r>
      <w:r w:rsidR="0035401B">
        <w:rPr>
          <w:rFonts w:ascii="Calibri" w:hAnsi="Calibri" w:cs="Calibri"/>
        </w:rPr>
        <w:t xml:space="preserve">Expanding </w:t>
      </w:r>
      <w:r w:rsidR="00840538">
        <w:rPr>
          <w:rFonts w:ascii="Calibri" w:hAnsi="Calibri" w:cs="Calibri"/>
        </w:rPr>
        <w:t>Elderly</w:t>
      </w:r>
      <w:r w:rsidR="0035401B">
        <w:rPr>
          <w:rFonts w:ascii="Calibri" w:hAnsi="Calibri" w:cs="Calibri"/>
        </w:rPr>
        <w:t xml:space="preserve"> Care Services </w:t>
      </w:r>
      <w:r w:rsidR="00840538">
        <w:rPr>
          <w:rFonts w:ascii="Calibri" w:hAnsi="Calibri" w:cs="Calibri"/>
        </w:rPr>
        <w:t xml:space="preserve">in Custer County. </w:t>
      </w:r>
      <w:r w:rsidR="00E11DE4">
        <w:rPr>
          <w:rFonts w:ascii="Calibri" w:hAnsi="Calibri" w:cs="Calibri"/>
        </w:rPr>
        <w:t xml:space="preserve">She spoke on </w:t>
      </w:r>
      <w:r w:rsidR="00D330EB">
        <w:rPr>
          <w:rFonts w:ascii="Calibri" w:hAnsi="Calibri" w:cs="Calibri"/>
        </w:rPr>
        <w:t xml:space="preserve">grant opportunities that </w:t>
      </w:r>
      <w:r w:rsidR="003357C3">
        <w:rPr>
          <w:rFonts w:ascii="Calibri" w:hAnsi="Calibri" w:cs="Calibri"/>
        </w:rPr>
        <w:t>she</w:t>
      </w:r>
      <w:r w:rsidR="00D330EB">
        <w:rPr>
          <w:rFonts w:ascii="Calibri" w:hAnsi="Calibri" w:cs="Calibri"/>
        </w:rPr>
        <w:t xml:space="preserve"> plans on diving in to right away. </w:t>
      </w:r>
      <w:r w:rsidR="003357C3">
        <w:rPr>
          <w:rFonts w:ascii="Calibri" w:hAnsi="Calibri" w:cs="Calibri"/>
        </w:rPr>
        <w:t xml:space="preserve">She </w:t>
      </w:r>
      <w:r w:rsidR="00270795">
        <w:rPr>
          <w:rFonts w:ascii="Calibri" w:hAnsi="Calibri" w:cs="Calibri"/>
        </w:rPr>
        <w:t>said</w:t>
      </w:r>
      <w:r w:rsidR="003357C3">
        <w:rPr>
          <w:rFonts w:ascii="Calibri" w:hAnsi="Calibri" w:cs="Calibri"/>
        </w:rPr>
        <w:t xml:space="preserve"> her plan is</w:t>
      </w:r>
      <w:r w:rsidR="00245E88">
        <w:rPr>
          <w:rFonts w:ascii="Calibri" w:hAnsi="Calibri" w:cs="Calibri"/>
        </w:rPr>
        <w:t xml:space="preserve"> to have the Gap Analysis completed in April and in June to </w:t>
      </w:r>
      <w:r w:rsidR="004B3CD5">
        <w:rPr>
          <w:rFonts w:ascii="Calibri" w:hAnsi="Calibri" w:cs="Calibri"/>
        </w:rPr>
        <w:t xml:space="preserve">present her final report. </w:t>
      </w:r>
    </w:p>
    <w:p w14:paraId="6E1B1B92" w14:textId="77777777" w:rsidR="00293B6F" w:rsidRDefault="00293B6F" w:rsidP="00B64297">
      <w:pPr>
        <w:spacing w:after="0" w:line="240" w:lineRule="auto"/>
        <w:jc w:val="both"/>
        <w:rPr>
          <w:rFonts w:ascii="Calibri" w:hAnsi="Calibri" w:cs="Calibri"/>
        </w:rPr>
      </w:pPr>
    </w:p>
    <w:p w14:paraId="30500632" w14:textId="145E196E" w:rsidR="00CB0FF9" w:rsidRDefault="00FC5506" w:rsidP="00B64297">
      <w:pPr>
        <w:spacing w:after="0" w:line="240" w:lineRule="auto"/>
        <w:jc w:val="both"/>
        <w:rPr>
          <w:rFonts w:ascii="Calibri" w:hAnsi="Calibri" w:cs="Calibri"/>
        </w:rPr>
      </w:pPr>
      <w:r w:rsidRPr="003D1312">
        <w:rPr>
          <w:rFonts w:ascii="Calibri" w:hAnsi="Calibri" w:cs="Calibri"/>
          <w:b/>
          <w:bCs/>
        </w:rPr>
        <w:t xml:space="preserve">EMS Report: </w:t>
      </w:r>
      <w:r w:rsidRPr="003D1312">
        <w:rPr>
          <w:rFonts w:ascii="Calibri" w:hAnsi="Calibri" w:cs="Calibri"/>
        </w:rPr>
        <w:t xml:space="preserve">Ms. Beach </w:t>
      </w:r>
      <w:r w:rsidR="00380A75">
        <w:rPr>
          <w:rFonts w:ascii="Calibri" w:hAnsi="Calibri" w:cs="Calibri"/>
        </w:rPr>
        <w:t xml:space="preserve">reported on </w:t>
      </w:r>
      <w:r w:rsidR="00394E33" w:rsidRPr="003D1312">
        <w:rPr>
          <w:rFonts w:ascii="Calibri" w:hAnsi="Calibri" w:cs="Calibri"/>
        </w:rPr>
        <w:t xml:space="preserve">EMS </w:t>
      </w:r>
      <w:r w:rsidR="00B4154A">
        <w:rPr>
          <w:rFonts w:ascii="Calibri" w:hAnsi="Calibri" w:cs="Calibri"/>
        </w:rPr>
        <w:t>operations</w:t>
      </w:r>
      <w:r w:rsidR="00A52EFB">
        <w:rPr>
          <w:rFonts w:ascii="Calibri" w:hAnsi="Calibri" w:cs="Calibri"/>
        </w:rPr>
        <w:t>,</w:t>
      </w:r>
      <w:r w:rsidR="00A060BF">
        <w:rPr>
          <w:rFonts w:ascii="Calibri" w:hAnsi="Calibri" w:cs="Calibri"/>
        </w:rPr>
        <w:t xml:space="preserve"> list</w:t>
      </w:r>
      <w:r w:rsidR="00385D2C">
        <w:rPr>
          <w:rFonts w:ascii="Calibri" w:hAnsi="Calibri" w:cs="Calibri"/>
        </w:rPr>
        <w:t xml:space="preserve">ing </w:t>
      </w:r>
      <w:r w:rsidR="001D5F96">
        <w:rPr>
          <w:rFonts w:ascii="Calibri" w:hAnsi="Calibri" w:cs="Calibri"/>
        </w:rPr>
        <w:t xml:space="preserve">upcoming </w:t>
      </w:r>
      <w:r w:rsidR="00C81CEF">
        <w:rPr>
          <w:rFonts w:ascii="Calibri" w:hAnsi="Calibri" w:cs="Calibri"/>
        </w:rPr>
        <w:t>training courses</w:t>
      </w:r>
      <w:r w:rsidR="00B4154A">
        <w:rPr>
          <w:rFonts w:ascii="Calibri" w:hAnsi="Calibri" w:cs="Calibri"/>
        </w:rPr>
        <w:t>. She said</w:t>
      </w:r>
      <w:r w:rsidR="00C81CEF">
        <w:rPr>
          <w:rFonts w:ascii="Calibri" w:hAnsi="Calibri" w:cs="Calibri"/>
        </w:rPr>
        <w:t xml:space="preserve"> </w:t>
      </w:r>
      <w:r w:rsidR="009D2EDF">
        <w:rPr>
          <w:rFonts w:ascii="Calibri" w:hAnsi="Calibri" w:cs="Calibri"/>
        </w:rPr>
        <w:t>they are currently fully staffed</w:t>
      </w:r>
      <w:r w:rsidR="00C81CEF">
        <w:rPr>
          <w:rFonts w:ascii="Calibri" w:hAnsi="Calibri" w:cs="Calibri"/>
        </w:rPr>
        <w:t xml:space="preserve"> with Paramedics</w:t>
      </w:r>
      <w:r w:rsidR="009D2EDF">
        <w:rPr>
          <w:rFonts w:ascii="Calibri" w:hAnsi="Calibri" w:cs="Calibri"/>
        </w:rPr>
        <w:t xml:space="preserve">. She has five </w:t>
      </w:r>
      <w:r w:rsidR="00C85367">
        <w:rPr>
          <w:rFonts w:ascii="Calibri" w:hAnsi="Calibri" w:cs="Calibri"/>
        </w:rPr>
        <w:t xml:space="preserve">weeks of </w:t>
      </w:r>
      <w:r w:rsidR="00F97F7A">
        <w:rPr>
          <w:rFonts w:ascii="Calibri" w:hAnsi="Calibri" w:cs="Calibri"/>
        </w:rPr>
        <w:t xml:space="preserve">light duty </w:t>
      </w:r>
      <w:r w:rsidR="0091777C">
        <w:rPr>
          <w:rFonts w:ascii="Calibri" w:hAnsi="Calibri" w:cs="Calibri"/>
        </w:rPr>
        <w:t xml:space="preserve">remaining </w:t>
      </w:r>
      <w:r w:rsidR="00C85367">
        <w:rPr>
          <w:rFonts w:ascii="Calibri" w:hAnsi="Calibri" w:cs="Calibri"/>
        </w:rPr>
        <w:t xml:space="preserve">and </w:t>
      </w:r>
      <w:r w:rsidR="00F97F7A">
        <w:rPr>
          <w:rFonts w:ascii="Calibri" w:hAnsi="Calibri" w:cs="Calibri"/>
        </w:rPr>
        <w:t>has covered</w:t>
      </w:r>
      <w:r w:rsidR="00C85367">
        <w:rPr>
          <w:rFonts w:ascii="Calibri" w:hAnsi="Calibri" w:cs="Calibri"/>
        </w:rPr>
        <w:t xml:space="preserve"> this </w:t>
      </w:r>
      <w:r w:rsidR="00F97F7A">
        <w:rPr>
          <w:rFonts w:ascii="Calibri" w:hAnsi="Calibri" w:cs="Calibri"/>
        </w:rPr>
        <w:t xml:space="preserve">without using overtime. </w:t>
      </w:r>
      <w:r w:rsidR="00394E33" w:rsidRPr="003D1312">
        <w:rPr>
          <w:rFonts w:ascii="Calibri" w:hAnsi="Calibri" w:cs="Calibri"/>
        </w:rPr>
        <w:t xml:space="preserve">She </w:t>
      </w:r>
      <w:r w:rsidR="00E52021" w:rsidRPr="003D1312">
        <w:rPr>
          <w:rFonts w:ascii="Calibri" w:hAnsi="Calibri" w:cs="Calibri"/>
        </w:rPr>
        <w:t xml:space="preserve">presented the Run Report, </w:t>
      </w:r>
      <w:r w:rsidR="00553423">
        <w:rPr>
          <w:rFonts w:ascii="Calibri" w:hAnsi="Calibri" w:cs="Calibri"/>
        </w:rPr>
        <w:t>there were 53 calls in</w:t>
      </w:r>
      <w:r w:rsidR="00056F49">
        <w:rPr>
          <w:rFonts w:ascii="Calibri" w:hAnsi="Calibri" w:cs="Calibri"/>
        </w:rPr>
        <w:t xml:space="preserve"> January</w:t>
      </w:r>
      <w:r w:rsidR="000868D9">
        <w:rPr>
          <w:rFonts w:ascii="Calibri" w:hAnsi="Calibri" w:cs="Calibri"/>
        </w:rPr>
        <w:t xml:space="preserve">, </w:t>
      </w:r>
      <w:r w:rsidR="00056F49">
        <w:rPr>
          <w:rFonts w:ascii="Calibri" w:hAnsi="Calibri" w:cs="Calibri"/>
        </w:rPr>
        <w:t xml:space="preserve">a 32.5% </w:t>
      </w:r>
      <w:r w:rsidR="003966A2">
        <w:rPr>
          <w:rFonts w:ascii="Calibri" w:hAnsi="Calibri" w:cs="Calibri"/>
        </w:rPr>
        <w:t>increase</w:t>
      </w:r>
      <w:r w:rsidR="00056F49">
        <w:rPr>
          <w:rFonts w:ascii="Calibri" w:hAnsi="Calibri" w:cs="Calibri"/>
        </w:rPr>
        <w:t xml:space="preserve"> over last year</w:t>
      </w:r>
      <w:r w:rsidR="003966A2">
        <w:rPr>
          <w:rFonts w:ascii="Calibri" w:hAnsi="Calibri" w:cs="Calibri"/>
        </w:rPr>
        <w:t xml:space="preserve">. The </w:t>
      </w:r>
      <w:r w:rsidR="00AD6199">
        <w:rPr>
          <w:rFonts w:ascii="Calibri" w:hAnsi="Calibri" w:cs="Calibri"/>
        </w:rPr>
        <w:t xml:space="preserve">Lift Assist  </w:t>
      </w:r>
      <w:r w:rsidR="003966A2">
        <w:rPr>
          <w:rFonts w:ascii="Calibri" w:hAnsi="Calibri" w:cs="Calibri"/>
        </w:rPr>
        <w:t xml:space="preserve">data is no longer </w:t>
      </w:r>
      <w:r w:rsidR="005E35E0">
        <w:rPr>
          <w:rFonts w:ascii="Calibri" w:hAnsi="Calibri" w:cs="Calibri"/>
        </w:rPr>
        <w:t xml:space="preserve">captured </w:t>
      </w:r>
      <w:r w:rsidR="00554864">
        <w:rPr>
          <w:rFonts w:ascii="Calibri" w:hAnsi="Calibri" w:cs="Calibri"/>
        </w:rPr>
        <w:t xml:space="preserve">on </w:t>
      </w:r>
      <w:r w:rsidR="005E35E0">
        <w:rPr>
          <w:rFonts w:ascii="Calibri" w:hAnsi="Calibri" w:cs="Calibri"/>
        </w:rPr>
        <w:t>the Run R</w:t>
      </w:r>
      <w:r w:rsidR="00AD6199">
        <w:rPr>
          <w:rFonts w:ascii="Calibri" w:hAnsi="Calibri" w:cs="Calibri"/>
        </w:rPr>
        <w:t>eport</w:t>
      </w:r>
      <w:r w:rsidR="005E35E0">
        <w:rPr>
          <w:rFonts w:ascii="Calibri" w:hAnsi="Calibri" w:cs="Calibri"/>
        </w:rPr>
        <w:t>. This is due to a</w:t>
      </w:r>
      <w:r w:rsidR="0052675D">
        <w:rPr>
          <w:rFonts w:ascii="Calibri" w:hAnsi="Calibri" w:cs="Calibri"/>
        </w:rPr>
        <w:t xml:space="preserve"> state change and the ESO system.</w:t>
      </w:r>
      <w:r w:rsidR="003966A2">
        <w:rPr>
          <w:rFonts w:ascii="Calibri" w:hAnsi="Calibri" w:cs="Calibri"/>
        </w:rPr>
        <w:t xml:space="preserve"> </w:t>
      </w:r>
      <w:r w:rsidR="00210849">
        <w:rPr>
          <w:rFonts w:ascii="Calibri" w:hAnsi="Calibri" w:cs="Calibri"/>
        </w:rPr>
        <w:t xml:space="preserve">There was discussion on </w:t>
      </w:r>
      <w:r w:rsidR="003B5236">
        <w:rPr>
          <w:rFonts w:ascii="Calibri" w:hAnsi="Calibri" w:cs="Calibri"/>
        </w:rPr>
        <w:t>whether</w:t>
      </w:r>
      <w:r w:rsidR="00210849">
        <w:rPr>
          <w:rFonts w:ascii="Calibri" w:hAnsi="Calibri" w:cs="Calibri"/>
        </w:rPr>
        <w:t xml:space="preserve"> the data could be </w:t>
      </w:r>
      <w:r w:rsidR="00DE4FC8">
        <w:rPr>
          <w:rFonts w:ascii="Calibri" w:hAnsi="Calibri" w:cs="Calibri"/>
        </w:rPr>
        <w:t xml:space="preserve">retrieved to </w:t>
      </w:r>
      <w:r w:rsidR="00270795">
        <w:rPr>
          <w:rFonts w:ascii="Calibri" w:hAnsi="Calibri" w:cs="Calibri"/>
        </w:rPr>
        <w:t>aid</w:t>
      </w:r>
      <w:r w:rsidR="00DE4FC8">
        <w:rPr>
          <w:rFonts w:ascii="Calibri" w:hAnsi="Calibri" w:cs="Calibri"/>
        </w:rPr>
        <w:t xml:space="preserve"> Ms. Callan with the LRAC pro</w:t>
      </w:r>
      <w:r w:rsidR="003B5236">
        <w:rPr>
          <w:rFonts w:ascii="Calibri" w:hAnsi="Calibri" w:cs="Calibri"/>
        </w:rPr>
        <w:t xml:space="preserve">ject. </w:t>
      </w:r>
    </w:p>
    <w:p w14:paraId="71C9BCCB" w14:textId="77777777" w:rsidR="00CB0FF9" w:rsidRDefault="00CB0FF9" w:rsidP="00B64297">
      <w:pPr>
        <w:spacing w:after="0" w:line="240" w:lineRule="auto"/>
        <w:jc w:val="both"/>
        <w:rPr>
          <w:rFonts w:ascii="Calibri" w:hAnsi="Calibri" w:cs="Calibri"/>
        </w:rPr>
      </w:pPr>
    </w:p>
    <w:p w14:paraId="64C6A44C" w14:textId="2445571A" w:rsidR="000B2CBD" w:rsidRDefault="005668D4" w:rsidP="00B64297">
      <w:pPr>
        <w:spacing w:after="0" w:line="240" w:lineRule="auto"/>
        <w:jc w:val="both"/>
        <w:rPr>
          <w:rFonts w:ascii="Calibri" w:hAnsi="Calibri" w:cs="Calibri"/>
        </w:rPr>
      </w:pPr>
      <w:r w:rsidRPr="008B5AF6">
        <w:rPr>
          <w:rFonts w:ascii="Calibri" w:hAnsi="Calibri" w:cs="Calibri"/>
          <w:b/>
          <w:bCs/>
        </w:rPr>
        <w:t>DEO</w:t>
      </w:r>
      <w:r w:rsidR="00E8478B" w:rsidRPr="008B5AF6">
        <w:rPr>
          <w:rFonts w:ascii="Calibri" w:hAnsi="Calibri" w:cs="Calibri"/>
          <w:b/>
          <w:bCs/>
        </w:rPr>
        <w:t xml:space="preserve"> Report: </w:t>
      </w:r>
      <w:r w:rsidR="00E8478B" w:rsidRPr="008B5AF6">
        <w:rPr>
          <w:rFonts w:ascii="Calibri" w:hAnsi="Calibri" w:cs="Calibri"/>
        </w:rPr>
        <w:t>Ms.</w:t>
      </w:r>
      <w:r w:rsidR="00E8478B" w:rsidRPr="003D1312">
        <w:rPr>
          <w:rFonts w:ascii="Calibri" w:hAnsi="Calibri" w:cs="Calibri"/>
          <w:b/>
          <w:bCs/>
        </w:rPr>
        <w:t xml:space="preserve"> </w:t>
      </w:r>
      <w:r w:rsidR="00E8478B" w:rsidRPr="003D1312">
        <w:rPr>
          <w:rFonts w:ascii="Calibri" w:hAnsi="Calibri" w:cs="Calibri"/>
        </w:rPr>
        <w:t xml:space="preserve">Bartrop </w:t>
      </w:r>
      <w:r w:rsidR="009E17D5">
        <w:rPr>
          <w:rFonts w:ascii="Calibri" w:hAnsi="Calibri" w:cs="Calibri"/>
        </w:rPr>
        <w:t>announce</w:t>
      </w:r>
      <w:r w:rsidR="00937F2E">
        <w:rPr>
          <w:rFonts w:ascii="Calibri" w:hAnsi="Calibri" w:cs="Calibri"/>
        </w:rPr>
        <w:t>d</w:t>
      </w:r>
      <w:r w:rsidR="009E17D5">
        <w:rPr>
          <w:rFonts w:ascii="Calibri" w:hAnsi="Calibri" w:cs="Calibri"/>
        </w:rPr>
        <w:t xml:space="preserve"> the deadline for Self-Nomination forms</w:t>
      </w:r>
      <w:r w:rsidR="00937F2E">
        <w:rPr>
          <w:rFonts w:ascii="Calibri" w:hAnsi="Calibri" w:cs="Calibri"/>
        </w:rPr>
        <w:t xml:space="preserve"> </w:t>
      </w:r>
      <w:r w:rsidR="000B2CBD">
        <w:rPr>
          <w:rFonts w:ascii="Calibri" w:hAnsi="Calibri" w:cs="Calibri"/>
        </w:rPr>
        <w:t xml:space="preserve">is </w:t>
      </w:r>
      <w:r w:rsidR="00937F2E" w:rsidRPr="003D1312">
        <w:rPr>
          <w:rFonts w:ascii="Calibri" w:hAnsi="Calibri" w:cs="Calibri"/>
        </w:rPr>
        <w:t xml:space="preserve">4:30 p.m. </w:t>
      </w:r>
      <w:r w:rsidR="000B2CBD">
        <w:rPr>
          <w:rFonts w:ascii="Calibri" w:hAnsi="Calibri" w:cs="Calibri"/>
        </w:rPr>
        <w:t xml:space="preserve">tomorrow. </w:t>
      </w:r>
      <w:r w:rsidR="00A16BF3">
        <w:rPr>
          <w:rFonts w:ascii="Calibri" w:hAnsi="Calibri" w:cs="Calibri"/>
        </w:rPr>
        <w:t>There will be an election, there are four open positions with six candidates at this time.</w:t>
      </w:r>
      <w:r w:rsidR="00BC0F3F">
        <w:rPr>
          <w:rFonts w:ascii="Calibri" w:hAnsi="Calibri" w:cs="Calibri"/>
        </w:rPr>
        <w:t xml:space="preserve"> The lot drawing will </w:t>
      </w:r>
      <w:r w:rsidR="002E0A2D">
        <w:rPr>
          <w:rFonts w:ascii="Calibri" w:hAnsi="Calibri" w:cs="Calibri"/>
        </w:rPr>
        <w:t>be on</w:t>
      </w:r>
      <w:r w:rsidR="00BC0F3F">
        <w:rPr>
          <w:rFonts w:ascii="Calibri" w:hAnsi="Calibri" w:cs="Calibri"/>
        </w:rPr>
        <w:t xml:space="preserve"> March 16</w:t>
      </w:r>
      <w:r w:rsidR="00BC0F3F" w:rsidRPr="00BC0F3F">
        <w:rPr>
          <w:rFonts w:ascii="Calibri" w:hAnsi="Calibri" w:cs="Calibri"/>
          <w:vertAlign w:val="superscript"/>
        </w:rPr>
        <w:t>th</w:t>
      </w:r>
      <w:r w:rsidR="00BC0F3F">
        <w:rPr>
          <w:rFonts w:ascii="Calibri" w:hAnsi="Calibri" w:cs="Calibri"/>
        </w:rPr>
        <w:t xml:space="preserve"> at 10 a.m. in the Clinic Conference Room. </w:t>
      </w:r>
      <w:r w:rsidR="00824D7A">
        <w:rPr>
          <w:rFonts w:ascii="Calibri" w:hAnsi="Calibri" w:cs="Calibri"/>
        </w:rPr>
        <w:t>Mail Ballot Packets will be sent</w:t>
      </w:r>
      <w:r w:rsidR="00041DDA">
        <w:rPr>
          <w:rFonts w:ascii="Calibri" w:hAnsi="Calibri" w:cs="Calibri"/>
        </w:rPr>
        <w:t xml:space="preserve">, </w:t>
      </w:r>
      <w:r w:rsidR="00824D7A">
        <w:rPr>
          <w:rFonts w:ascii="Calibri" w:hAnsi="Calibri" w:cs="Calibri"/>
        </w:rPr>
        <w:t>Election Day is May</w:t>
      </w:r>
      <w:r w:rsidR="00041DDA">
        <w:rPr>
          <w:rFonts w:ascii="Calibri" w:hAnsi="Calibri" w:cs="Calibri"/>
        </w:rPr>
        <w:t xml:space="preserve"> 6, 2025</w:t>
      </w:r>
    </w:p>
    <w:p w14:paraId="61102901" w14:textId="77777777" w:rsidR="00A16BF3" w:rsidRDefault="00A16BF3" w:rsidP="00B64297">
      <w:pPr>
        <w:spacing w:after="0" w:line="240" w:lineRule="auto"/>
        <w:jc w:val="both"/>
        <w:rPr>
          <w:rFonts w:ascii="Calibri" w:hAnsi="Calibri" w:cs="Calibri"/>
        </w:rPr>
      </w:pPr>
    </w:p>
    <w:p w14:paraId="0CE22410" w14:textId="1C98A8A1" w:rsidR="000E7FD7" w:rsidRDefault="00344EF7" w:rsidP="00B64297">
      <w:pPr>
        <w:spacing w:after="0" w:line="240" w:lineRule="auto"/>
        <w:ind w:left="14" w:right="4"/>
        <w:jc w:val="both"/>
        <w:rPr>
          <w:rFonts w:ascii="Calibri" w:hAnsi="Calibri" w:cs="Calibri"/>
        </w:rPr>
      </w:pPr>
      <w:r w:rsidRPr="003D1312">
        <w:rPr>
          <w:rFonts w:ascii="Calibri" w:hAnsi="Calibri" w:cs="Calibri"/>
          <w:b/>
          <w:bCs/>
        </w:rPr>
        <w:t>Di</w:t>
      </w:r>
      <w:r w:rsidR="003B4D1A" w:rsidRPr="003D1312">
        <w:rPr>
          <w:rFonts w:ascii="Calibri" w:hAnsi="Calibri" w:cs="Calibri"/>
          <w:b/>
          <w:bCs/>
        </w:rPr>
        <w:t>strict</w:t>
      </w:r>
      <w:r w:rsidR="002133A7" w:rsidRPr="003D1312">
        <w:rPr>
          <w:rFonts w:ascii="Calibri" w:hAnsi="Calibri" w:cs="Calibri"/>
          <w:b/>
          <w:bCs/>
        </w:rPr>
        <w:t xml:space="preserve"> Buildings &amp; Grounds</w:t>
      </w:r>
      <w:r w:rsidR="000078DC" w:rsidRPr="003D1312">
        <w:rPr>
          <w:rFonts w:ascii="Calibri" w:hAnsi="Calibri" w:cs="Calibri"/>
          <w:b/>
          <w:bCs/>
        </w:rPr>
        <w:t xml:space="preserve">: </w:t>
      </w:r>
      <w:r w:rsidR="000262B6" w:rsidRPr="003D1312">
        <w:rPr>
          <w:rFonts w:ascii="Calibri" w:hAnsi="Calibri" w:cs="Calibri"/>
        </w:rPr>
        <w:t>Ms</w:t>
      </w:r>
      <w:r w:rsidR="000262B6" w:rsidRPr="003D1312">
        <w:rPr>
          <w:rFonts w:ascii="Calibri" w:hAnsi="Calibri" w:cs="Calibri"/>
          <w:b/>
          <w:bCs/>
        </w:rPr>
        <w:t xml:space="preserve">. </w:t>
      </w:r>
      <w:r w:rsidR="000262B6" w:rsidRPr="003D1312">
        <w:rPr>
          <w:rFonts w:ascii="Calibri" w:hAnsi="Calibri" w:cs="Calibri"/>
        </w:rPr>
        <w:t>Kidwell</w:t>
      </w:r>
      <w:r w:rsidR="000E7FD7">
        <w:rPr>
          <w:rFonts w:ascii="Calibri" w:hAnsi="Calibri" w:cs="Calibri"/>
        </w:rPr>
        <w:t xml:space="preserve"> </w:t>
      </w:r>
      <w:r w:rsidR="00103795">
        <w:rPr>
          <w:rFonts w:ascii="Calibri" w:hAnsi="Calibri" w:cs="Calibri"/>
        </w:rPr>
        <w:t>reported on</w:t>
      </w:r>
      <w:r w:rsidR="00546D13">
        <w:rPr>
          <w:rFonts w:ascii="Calibri" w:hAnsi="Calibri" w:cs="Calibri"/>
        </w:rPr>
        <w:t xml:space="preserve"> the current project</w:t>
      </w:r>
      <w:r w:rsidR="00E732B5">
        <w:rPr>
          <w:rFonts w:ascii="Calibri" w:hAnsi="Calibri" w:cs="Calibri"/>
        </w:rPr>
        <w:t>s. The</w:t>
      </w:r>
      <w:r w:rsidR="000E7FD7">
        <w:rPr>
          <w:rFonts w:ascii="Calibri" w:hAnsi="Calibri" w:cs="Calibri"/>
        </w:rPr>
        <w:t xml:space="preserve"> furnace is now up and running</w:t>
      </w:r>
      <w:r w:rsidR="009E5AA9">
        <w:rPr>
          <w:rFonts w:ascii="Calibri" w:hAnsi="Calibri" w:cs="Calibri"/>
        </w:rPr>
        <w:t xml:space="preserve">. It is 27 years </w:t>
      </w:r>
      <w:r w:rsidR="001E49B2">
        <w:rPr>
          <w:rFonts w:ascii="Calibri" w:hAnsi="Calibri" w:cs="Calibri"/>
        </w:rPr>
        <w:t>old,</w:t>
      </w:r>
      <w:r w:rsidR="009E5AA9">
        <w:rPr>
          <w:rFonts w:ascii="Calibri" w:hAnsi="Calibri" w:cs="Calibri"/>
        </w:rPr>
        <w:t xml:space="preserve"> and the parts</w:t>
      </w:r>
      <w:r w:rsidR="00CF038D">
        <w:rPr>
          <w:rFonts w:ascii="Calibri" w:hAnsi="Calibri" w:cs="Calibri"/>
        </w:rPr>
        <w:t xml:space="preserve"> are becoming obsolete. At some point the roof will have to be redone</w:t>
      </w:r>
      <w:r w:rsidR="001E49B2">
        <w:rPr>
          <w:rFonts w:ascii="Calibri" w:hAnsi="Calibri" w:cs="Calibri"/>
        </w:rPr>
        <w:t xml:space="preserve"> and the furnace</w:t>
      </w:r>
      <w:r w:rsidR="007A3642">
        <w:rPr>
          <w:rFonts w:ascii="Calibri" w:hAnsi="Calibri" w:cs="Calibri"/>
        </w:rPr>
        <w:t xml:space="preserve"> should </w:t>
      </w:r>
      <w:r w:rsidR="001E49B2">
        <w:rPr>
          <w:rFonts w:ascii="Calibri" w:hAnsi="Calibri" w:cs="Calibri"/>
        </w:rPr>
        <w:t xml:space="preserve">be replaced at the same time. </w:t>
      </w:r>
      <w:r w:rsidR="00BE02FE">
        <w:rPr>
          <w:rFonts w:ascii="Calibri" w:hAnsi="Calibri" w:cs="Calibri"/>
        </w:rPr>
        <w:t xml:space="preserve">She agreed to  get cost information on alternate heat systems and present it to the board. </w:t>
      </w:r>
      <w:r w:rsidR="00D93D4C">
        <w:rPr>
          <w:rFonts w:ascii="Calibri" w:hAnsi="Calibri" w:cs="Calibri"/>
        </w:rPr>
        <w:t xml:space="preserve">The </w:t>
      </w:r>
      <w:r w:rsidR="00BA5515">
        <w:rPr>
          <w:rFonts w:ascii="Calibri" w:hAnsi="Calibri" w:cs="Calibri"/>
        </w:rPr>
        <w:t xml:space="preserve">Breaker </w:t>
      </w:r>
      <w:r w:rsidR="001F53F4">
        <w:rPr>
          <w:rFonts w:ascii="Calibri" w:hAnsi="Calibri" w:cs="Calibri"/>
        </w:rPr>
        <w:t>P</w:t>
      </w:r>
      <w:r w:rsidR="00BA5515">
        <w:rPr>
          <w:rFonts w:ascii="Calibri" w:hAnsi="Calibri" w:cs="Calibri"/>
        </w:rPr>
        <w:t xml:space="preserve">anel was isolated and </w:t>
      </w:r>
      <w:r w:rsidR="000F06C7">
        <w:rPr>
          <w:rFonts w:ascii="Calibri" w:hAnsi="Calibri" w:cs="Calibri"/>
        </w:rPr>
        <w:t xml:space="preserve">is </w:t>
      </w:r>
      <w:r w:rsidR="00BA5515">
        <w:rPr>
          <w:rFonts w:ascii="Calibri" w:hAnsi="Calibri" w:cs="Calibri"/>
        </w:rPr>
        <w:t>now within code</w:t>
      </w:r>
      <w:r w:rsidR="007D7D72">
        <w:rPr>
          <w:rFonts w:ascii="Calibri" w:hAnsi="Calibri" w:cs="Calibri"/>
        </w:rPr>
        <w:t xml:space="preserve">. </w:t>
      </w:r>
      <w:r w:rsidR="00A339B8">
        <w:rPr>
          <w:rFonts w:ascii="Calibri" w:hAnsi="Calibri" w:cs="Calibri"/>
        </w:rPr>
        <w:t>The flooring project is close to completion</w:t>
      </w:r>
      <w:r w:rsidR="00B224F9">
        <w:rPr>
          <w:rFonts w:ascii="Calibri" w:hAnsi="Calibri" w:cs="Calibri"/>
        </w:rPr>
        <w:t xml:space="preserve">, </w:t>
      </w:r>
      <w:r w:rsidR="00B224F9">
        <w:rPr>
          <w:rFonts w:ascii="Calibri" w:hAnsi="Calibri" w:cs="Calibri"/>
        </w:rPr>
        <w:lastRenderedPageBreak/>
        <w:t xml:space="preserve">the crew has been working </w:t>
      </w:r>
      <w:r w:rsidR="00C249A8">
        <w:rPr>
          <w:rFonts w:ascii="Calibri" w:hAnsi="Calibri" w:cs="Calibri"/>
        </w:rPr>
        <w:t>in the clinic on</w:t>
      </w:r>
      <w:r w:rsidR="00B224F9">
        <w:rPr>
          <w:rFonts w:ascii="Calibri" w:hAnsi="Calibri" w:cs="Calibri"/>
        </w:rPr>
        <w:t xml:space="preserve"> </w:t>
      </w:r>
      <w:r w:rsidR="00E732B5">
        <w:rPr>
          <w:rFonts w:ascii="Calibri" w:hAnsi="Calibri" w:cs="Calibri"/>
        </w:rPr>
        <w:t>Fridays</w:t>
      </w:r>
      <w:r w:rsidR="00B224F9">
        <w:rPr>
          <w:rFonts w:ascii="Calibri" w:hAnsi="Calibri" w:cs="Calibri"/>
        </w:rPr>
        <w:t xml:space="preserve"> with M</w:t>
      </w:r>
      <w:r w:rsidR="00E732B5">
        <w:rPr>
          <w:rFonts w:ascii="Calibri" w:hAnsi="Calibri" w:cs="Calibri"/>
        </w:rPr>
        <w:t>r.</w:t>
      </w:r>
      <w:r w:rsidR="00B224F9">
        <w:rPr>
          <w:rFonts w:ascii="Calibri" w:hAnsi="Calibri" w:cs="Calibri"/>
        </w:rPr>
        <w:t xml:space="preserve"> Asbury</w:t>
      </w:r>
      <w:r w:rsidR="00E732B5">
        <w:rPr>
          <w:rFonts w:ascii="Calibri" w:hAnsi="Calibri" w:cs="Calibri"/>
        </w:rPr>
        <w:t>’s</w:t>
      </w:r>
      <w:r w:rsidR="00B224F9">
        <w:rPr>
          <w:rFonts w:ascii="Calibri" w:hAnsi="Calibri" w:cs="Calibri"/>
        </w:rPr>
        <w:t xml:space="preserve"> permission. </w:t>
      </w:r>
      <w:r w:rsidR="00A11DD1">
        <w:rPr>
          <w:rFonts w:ascii="Calibri" w:hAnsi="Calibri" w:cs="Calibri"/>
        </w:rPr>
        <w:t xml:space="preserve">The ADA </w:t>
      </w:r>
      <w:r w:rsidR="00103795">
        <w:rPr>
          <w:rFonts w:ascii="Calibri" w:hAnsi="Calibri" w:cs="Calibri"/>
        </w:rPr>
        <w:t>handrails</w:t>
      </w:r>
      <w:r w:rsidR="00A11DD1">
        <w:rPr>
          <w:rFonts w:ascii="Calibri" w:hAnsi="Calibri" w:cs="Calibri"/>
        </w:rPr>
        <w:t xml:space="preserve"> are in the </w:t>
      </w:r>
      <w:r w:rsidR="00103795">
        <w:rPr>
          <w:rFonts w:ascii="Calibri" w:hAnsi="Calibri" w:cs="Calibri"/>
        </w:rPr>
        <w:t>parking</w:t>
      </w:r>
      <w:r w:rsidR="00A11DD1">
        <w:rPr>
          <w:rFonts w:ascii="Calibri" w:hAnsi="Calibri" w:cs="Calibri"/>
        </w:rPr>
        <w:t xml:space="preserve"> lot and will be </w:t>
      </w:r>
      <w:r w:rsidR="00EC5E57">
        <w:rPr>
          <w:rFonts w:ascii="Calibri" w:hAnsi="Calibri" w:cs="Calibri"/>
        </w:rPr>
        <w:t xml:space="preserve">installed </w:t>
      </w:r>
      <w:r w:rsidR="00A11DD1">
        <w:rPr>
          <w:rFonts w:ascii="Calibri" w:hAnsi="Calibri" w:cs="Calibri"/>
        </w:rPr>
        <w:t xml:space="preserve">throughout the building. </w:t>
      </w:r>
      <w:r w:rsidR="00AE7D50">
        <w:rPr>
          <w:rFonts w:ascii="Calibri" w:hAnsi="Calibri" w:cs="Calibri"/>
        </w:rPr>
        <w:t xml:space="preserve">The exterior </w:t>
      </w:r>
      <w:r w:rsidR="00E84D52">
        <w:rPr>
          <w:rFonts w:ascii="Calibri" w:hAnsi="Calibri" w:cs="Calibri"/>
        </w:rPr>
        <w:t xml:space="preserve">painting </w:t>
      </w:r>
      <w:r w:rsidR="00AE7D50">
        <w:rPr>
          <w:rFonts w:ascii="Calibri" w:hAnsi="Calibri" w:cs="Calibri"/>
        </w:rPr>
        <w:t xml:space="preserve">of the building is on the agenda for this summer. </w:t>
      </w:r>
      <w:r w:rsidR="00A66A57">
        <w:rPr>
          <w:rFonts w:ascii="Calibri" w:hAnsi="Calibri" w:cs="Calibri"/>
        </w:rPr>
        <w:t xml:space="preserve">Mr. Terry commented that the EV </w:t>
      </w:r>
      <w:r w:rsidR="00671C3D">
        <w:rPr>
          <w:rFonts w:ascii="Calibri" w:hAnsi="Calibri" w:cs="Calibri"/>
        </w:rPr>
        <w:t>Charging</w:t>
      </w:r>
      <w:r w:rsidR="00A66A57">
        <w:rPr>
          <w:rFonts w:ascii="Calibri" w:hAnsi="Calibri" w:cs="Calibri"/>
        </w:rPr>
        <w:t xml:space="preserve"> </w:t>
      </w:r>
      <w:r w:rsidR="00D27656">
        <w:rPr>
          <w:rFonts w:ascii="Calibri" w:hAnsi="Calibri" w:cs="Calibri"/>
        </w:rPr>
        <w:t>area look</w:t>
      </w:r>
      <w:r w:rsidR="00671C3D">
        <w:rPr>
          <w:rFonts w:ascii="Calibri" w:hAnsi="Calibri" w:cs="Calibri"/>
        </w:rPr>
        <w:t>s</w:t>
      </w:r>
      <w:r w:rsidR="00D27656">
        <w:rPr>
          <w:rFonts w:ascii="Calibri" w:hAnsi="Calibri" w:cs="Calibri"/>
        </w:rPr>
        <w:t xml:space="preserve"> great, </w:t>
      </w:r>
      <w:r w:rsidR="00E84D52">
        <w:rPr>
          <w:rFonts w:ascii="Calibri" w:hAnsi="Calibri" w:cs="Calibri"/>
        </w:rPr>
        <w:t>state-of-the-art</w:t>
      </w:r>
      <w:r w:rsidR="00D27656">
        <w:rPr>
          <w:rFonts w:ascii="Calibri" w:hAnsi="Calibri" w:cs="Calibri"/>
        </w:rPr>
        <w:t xml:space="preserve">. </w:t>
      </w:r>
      <w:r w:rsidR="00E84D52">
        <w:rPr>
          <w:rFonts w:ascii="Calibri" w:hAnsi="Calibri" w:cs="Calibri"/>
        </w:rPr>
        <w:t xml:space="preserve">Ms. Kidwell </w:t>
      </w:r>
      <w:r w:rsidR="00071075">
        <w:rPr>
          <w:rFonts w:ascii="Calibri" w:hAnsi="Calibri" w:cs="Calibri"/>
        </w:rPr>
        <w:t xml:space="preserve">will present data on the EV station use at the next board meeting. </w:t>
      </w:r>
      <w:r w:rsidR="00671C3D">
        <w:rPr>
          <w:rFonts w:ascii="Calibri" w:hAnsi="Calibri" w:cs="Calibri"/>
        </w:rPr>
        <w:t xml:space="preserve">The </w:t>
      </w:r>
      <w:r w:rsidR="00AB62A0">
        <w:rPr>
          <w:rFonts w:ascii="Calibri" w:hAnsi="Calibri" w:cs="Calibri"/>
        </w:rPr>
        <w:t>Pipe Heater in the EMS</w:t>
      </w:r>
      <w:r w:rsidR="009609DE">
        <w:rPr>
          <w:rFonts w:ascii="Calibri" w:hAnsi="Calibri" w:cs="Calibri"/>
        </w:rPr>
        <w:t xml:space="preserve"> building was just fixed. </w:t>
      </w:r>
    </w:p>
    <w:p w14:paraId="1C101A30" w14:textId="77777777" w:rsidR="000E7FD7" w:rsidRDefault="000E7FD7" w:rsidP="00B64297">
      <w:pPr>
        <w:spacing w:after="0" w:line="240" w:lineRule="auto"/>
        <w:ind w:left="14" w:right="4"/>
        <w:jc w:val="both"/>
        <w:rPr>
          <w:rFonts w:ascii="Calibri" w:hAnsi="Calibri" w:cs="Calibri"/>
        </w:rPr>
      </w:pPr>
    </w:p>
    <w:p w14:paraId="010C2101" w14:textId="013E14CE" w:rsidR="0000790F" w:rsidRPr="003D1312" w:rsidRDefault="0000790F" w:rsidP="00B64297">
      <w:pPr>
        <w:spacing w:after="0" w:line="240" w:lineRule="auto"/>
        <w:ind w:left="14" w:right="4"/>
        <w:jc w:val="both"/>
        <w:rPr>
          <w:rFonts w:ascii="Calibri" w:hAnsi="Calibri" w:cs="Calibri"/>
        </w:rPr>
      </w:pPr>
      <w:r w:rsidRPr="003D1312">
        <w:rPr>
          <w:rFonts w:ascii="Calibri" w:hAnsi="Calibri" w:cs="Calibri"/>
        </w:rPr>
        <w:t xml:space="preserve">Next Board meeting </w:t>
      </w:r>
      <w:bookmarkStart w:id="1" w:name="_Hlk127525538"/>
      <w:r w:rsidRPr="003D1312">
        <w:rPr>
          <w:rFonts w:ascii="Calibri" w:hAnsi="Calibri" w:cs="Calibri"/>
        </w:rPr>
        <w:t xml:space="preserve">— </w:t>
      </w:r>
      <w:r w:rsidR="00AB6A10" w:rsidRPr="003D1312">
        <w:rPr>
          <w:rFonts w:ascii="Calibri" w:hAnsi="Calibri" w:cs="Calibri"/>
        </w:rPr>
        <w:t>Thursday</w:t>
      </w:r>
      <w:r w:rsidR="009C53F3" w:rsidRPr="003D1312">
        <w:rPr>
          <w:rFonts w:ascii="Calibri" w:hAnsi="Calibri" w:cs="Calibri"/>
        </w:rPr>
        <w:t xml:space="preserve"> </w:t>
      </w:r>
      <w:r w:rsidR="0063502C">
        <w:rPr>
          <w:rFonts w:ascii="Calibri" w:hAnsi="Calibri" w:cs="Calibri"/>
        </w:rPr>
        <w:t xml:space="preserve">March </w:t>
      </w:r>
      <w:r w:rsidR="009C53F3" w:rsidRPr="003D1312">
        <w:rPr>
          <w:rFonts w:ascii="Calibri" w:hAnsi="Calibri" w:cs="Calibri"/>
        </w:rPr>
        <w:t>27</w:t>
      </w:r>
      <w:r w:rsidR="00966970" w:rsidRPr="003D1312">
        <w:rPr>
          <w:rFonts w:ascii="Calibri" w:hAnsi="Calibri" w:cs="Calibri"/>
        </w:rPr>
        <w:t>, 2025</w:t>
      </w:r>
    </w:p>
    <w:p w14:paraId="7C1799AD" w14:textId="3248CFD4" w:rsidR="00D62451" w:rsidRPr="003D1312" w:rsidRDefault="00AA27D4" w:rsidP="00B64297">
      <w:pPr>
        <w:spacing w:after="0" w:line="240" w:lineRule="auto"/>
        <w:rPr>
          <w:rFonts w:ascii="Calibri" w:hAnsi="Calibri" w:cs="Calibri"/>
        </w:rPr>
      </w:pPr>
      <w:r w:rsidRPr="003D1312">
        <w:rPr>
          <w:rFonts w:ascii="Calibri" w:hAnsi="Calibri" w:cs="Calibri"/>
        </w:rPr>
        <w:t>Next WCCHD/HRRMC Advisory meeting TBD</w:t>
      </w:r>
    </w:p>
    <w:p w14:paraId="46619567" w14:textId="77777777" w:rsidR="00AA27D4" w:rsidRPr="003D1312" w:rsidRDefault="00AA27D4" w:rsidP="00B64297">
      <w:pPr>
        <w:spacing w:after="0" w:line="240" w:lineRule="auto"/>
        <w:rPr>
          <w:rFonts w:ascii="Calibri" w:hAnsi="Calibri" w:cs="Calibri"/>
        </w:rPr>
      </w:pPr>
    </w:p>
    <w:bookmarkEnd w:id="1"/>
    <w:p w14:paraId="5EEAF68C" w14:textId="674FFB28" w:rsidR="0000790F" w:rsidRPr="003D1312" w:rsidRDefault="0000790F" w:rsidP="00B64297">
      <w:pPr>
        <w:spacing w:after="0" w:line="240" w:lineRule="auto"/>
        <w:rPr>
          <w:rFonts w:ascii="Calibri" w:hAnsi="Calibri" w:cs="Calibri"/>
        </w:rPr>
      </w:pPr>
      <w:r w:rsidRPr="003D1312">
        <w:rPr>
          <w:rFonts w:ascii="Calibri" w:hAnsi="Calibri" w:cs="Calibri"/>
        </w:rPr>
        <w:t xml:space="preserve">The meeting </w:t>
      </w:r>
      <w:r w:rsidR="00AA27D4" w:rsidRPr="003D1312">
        <w:rPr>
          <w:rFonts w:ascii="Calibri" w:hAnsi="Calibri" w:cs="Calibri"/>
        </w:rPr>
        <w:t xml:space="preserve">adjourned at </w:t>
      </w:r>
      <w:r w:rsidR="0098433A" w:rsidRPr="003D1312">
        <w:rPr>
          <w:rFonts w:ascii="Calibri" w:hAnsi="Calibri" w:cs="Calibri"/>
        </w:rPr>
        <w:t>4</w:t>
      </w:r>
      <w:r w:rsidR="006F3957">
        <w:rPr>
          <w:rFonts w:ascii="Calibri" w:hAnsi="Calibri" w:cs="Calibri"/>
        </w:rPr>
        <w:t xml:space="preserve">:10 </w:t>
      </w:r>
      <w:r w:rsidR="00AA27D4" w:rsidRPr="003D1312">
        <w:rPr>
          <w:rFonts w:ascii="Calibri" w:hAnsi="Calibri" w:cs="Calibri"/>
        </w:rPr>
        <w:t>p.m.</w:t>
      </w:r>
      <w:r w:rsidR="008826E0" w:rsidRPr="003D1312">
        <w:rPr>
          <w:rFonts w:ascii="Calibri" w:hAnsi="Calibri" w:cs="Calibri"/>
        </w:rPr>
        <w:t xml:space="preserve"> </w:t>
      </w:r>
      <w:r w:rsidRPr="003D1312">
        <w:rPr>
          <w:rFonts w:ascii="Calibri" w:hAnsi="Calibri" w:cs="Calibri"/>
        </w:rPr>
        <w:t xml:space="preserve">Motion made by Mr. </w:t>
      </w:r>
      <w:r w:rsidR="00AB6A10" w:rsidRPr="003D1312">
        <w:rPr>
          <w:rFonts w:ascii="Calibri" w:hAnsi="Calibri" w:cs="Calibri"/>
        </w:rPr>
        <w:t>T</w:t>
      </w:r>
      <w:r w:rsidR="006F3957">
        <w:rPr>
          <w:rFonts w:ascii="Calibri" w:hAnsi="Calibri" w:cs="Calibri"/>
        </w:rPr>
        <w:t>erry</w:t>
      </w:r>
      <w:r w:rsidRPr="003D1312">
        <w:rPr>
          <w:rFonts w:ascii="Calibri" w:hAnsi="Calibri" w:cs="Calibri"/>
        </w:rPr>
        <w:t xml:space="preserve"> and seconded by</w:t>
      </w:r>
      <w:r w:rsidR="00A52F15">
        <w:rPr>
          <w:rFonts w:ascii="Calibri" w:hAnsi="Calibri" w:cs="Calibri"/>
        </w:rPr>
        <w:t xml:space="preserve"> </w:t>
      </w:r>
      <w:r w:rsidR="006F3957">
        <w:rPr>
          <w:rFonts w:ascii="Calibri" w:hAnsi="Calibri" w:cs="Calibri"/>
        </w:rPr>
        <w:t>Ms. Golden</w:t>
      </w:r>
      <w:r w:rsidR="00916B37" w:rsidRPr="003D1312">
        <w:rPr>
          <w:rFonts w:ascii="Calibri" w:hAnsi="Calibri" w:cs="Calibri"/>
        </w:rPr>
        <w:t>.</w:t>
      </w:r>
    </w:p>
    <w:p w14:paraId="34C5E33A" w14:textId="77777777" w:rsidR="00C1338B" w:rsidRPr="003D1312" w:rsidRDefault="00C1338B" w:rsidP="00B64297">
      <w:pPr>
        <w:spacing w:after="0" w:line="240" w:lineRule="auto"/>
        <w:rPr>
          <w:rFonts w:ascii="Calibri" w:hAnsi="Calibri" w:cs="Calibri"/>
        </w:rPr>
      </w:pPr>
    </w:p>
    <w:p w14:paraId="77013398" w14:textId="77777777" w:rsidR="0000790F" w:rsidRPr="003D1312" w:rsidRDefault="0000790F" w:rsidP="00B64297">
      <w:pPr>
        <w:spacing w:after="0" w:line="240" w:lineRule="auto"/>
        <w:rPr>
          <w:rFonts w:ascii="Calibri" w:hAnsi="Calibri" w:cs="Calibri"/>
        </w:rPr>
      </w:pPr>
      <w:r w:rsidRPr="003D1312">
        <w:rPr>
          <w:rFonts w:ascii="Calibri" w:hAnsi="Calibri" w:cs="Calibri"/>
        </w:rPr>
        <w:t>Respectfully submitted,</w:t>
      </w:r>
    </w:p>
    <w:p w14:paraId="39F383E3" w14:textId="77777777" w:rsidR="00DD1CEF" w:rsidRPr="003D1312" w:rsidRDefault="00DB3640" w:rsidP="00B64297">
      <w:pPr>
        <w:spacing w:after="0" w:line="240" w:lineRule="auto"/>
        <w:rPr>
          <w:rFonts w:ascii="Calibri" w:hAnsi="Calibri" w:cs="Calibri"/>
        </w:rPr>
      </w:pPr>
      <w:r w:rsidRPr="003D1312">
        <w:rPr>
          <w:rFonts w:ascii="Calibri" w:hAnsi="Calibri" w:cs="Calibri"/>
        </w:rPr>
        <w:t>Dr. Alma Golden</w:t>
      </w:r>
    </w:p>
    <w:p w14:paraId="214F4B33" w14:textId="77777777" w:rsidR="00AA27D4" w:rsidRPr="003D1312" w:rsidRDefault="0055422C" w:rsidP="00B64297">
      <w:pPr>
        <w:spacing w:after="0" w:line="240" w:lineRule="auto"/>
        <w:rPr>
          <w:rFonts w:ascii="Calibri" w:hAnsi="Calibri" w:cs="Calibri"/>
        </w:rPr>
      </w:pPr>
      <w:r w:rsidRPr="003D1312">
        <w:rPr>
          <w:rFonts w:ascii="Calibri" w:hAnsi="Calibri" w:cs="Calibri"/>
        </w:rPr>
        <w:t>I</w:t>
      </w:r>
      <w:r w:rsidR="00DB3640" w:rsidRPr="003D1312">
        <w:rPr>
          <w:rFonts w:ascii="Calibri" w:hAnsi="Calibri" w:cs="Calibri"/>
        </w:rPr>
        <w:t xml:space="preserve">n Collaboration with </w:t>
      </w:r>
    </w:p>
    <w:p w14:paraId="04254D27" w14:textId="2135A031" w:rsidR="0000790F" w:rsidRPr="003D1312" w:rsidRDefault="0000790F" w:rsidP="00B64297">
      <w:pPr>
        <w:spacing w:after="0" w:line="240" w:lineRule="auto"/>
        <w:rPr>
          <w:rFonts w:ascii="Calibri" w:hAnsi="Calibri" w:cs="Calibri"/>
        </w:rPr>
      </w:pPr>
      <w:r w:rsidRPr="003D1312">
        <w:rPr>
          <w:rFonts w:ascii="Calibri" w:hAnsi="Calibri" w:cs="Calibri"/>
        </w:rPr>
        <w:t xml:space="preserve">Melody Builder </w:t>
      </w:r>
    </w:p>
    <w:sectPr w:rsidR="0000790F" w:rsidRPr="003D1312" w:rsidSect="0004280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720" w:right="1080" w:bottom="720" w:left="108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56C71" w14:textId="77777777" w:rsidR="009451A4" w:rsidRPr="004D5A3B" w:rsidRDefault="009451A4" w:rsidP="00323458">
      <w:pPr>
        <w:spacing w:after="0" w:line="240" w:lineRule="auto"/>
        <w:rPr>
          <w:sz w:val="15"/>
          <w:szCs w:val="15"/>
        </w:rPr>
      </w:pPr>
      <w:r w:rsidRPr="004D5A3B">
        <w:rPr>
          <w:sz w:val="15"/>
          <w:szCs w:val="15"/>
        </w:rPr>
        <w:separator/>
      </w:r>
    </w:p>
  </w:endnote>
  <w:endnote w:type="continuationSeparator" w:id="0">
    <w:p w14:paraId="240AB2D4" w14:textId="77777777" w:rsidR="009451A4" w:rsidRPr="004D5A3B" w:rsidRDefault="009451A4" w:rsidP="00323458">
      <w:pPr>
        <w:spacing w:after="0" w:line="240" w:lineRule="auto"/>
        <w:rPr>
          <w:sz w:val="15"/>
          <w:szCs w:val="15"/>
        </w:rPr>
      </w:pPr>
      <w:r w:rsidRPr="004D5A3B">
        <w:rPr>
          <w:sz w:val="15"/>
          <w:szCs w:val="15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A8E85" w14:textId="77777777" w:rsidR="003A703B" w:rsidRDefault="003A70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24C2" w14:textId="77777777" w:rsidR="003A703B" w:rsidRDefault="003A703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2D39C" w14:textId="77777777" w:rsidR="003A703B" w:rsidRDefault="003A70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E6459" w14:textId="77777777" w:rsidR="009451A4" w:rsidRPr="004D5A3B" w:rsidRDefault="009451A4" w:rsidP="00323458">
      <w:pPr>
        <w:spacing w:after="0" w:line="240" w:lineRule="auto"/>
        <w:rPr>
          <w:sz w:val="15"/>
          <w:szCs w:val="15"/>
        </w:rPr>
      </w:pPr>
      <w:r w:rsidRPr="004D5A3B">
        <w:rPr>
          <w:sz w:val="15"/>
          <w:szCs w:val="15"/>
        </w:rPr>
        <w:separator/>
      </w:r>
    </w:p>
  </w:footnote>
  <w:footnote w:type="continuationSeparator" w:id="0">
    <w:p w14:paraId="2DC40BD0" w14:textId="77777777" w:rsidR="009451A4" w:rsidRPr="004D5A3B" w:rsidRDefault="009451A4" w:rsidP="00323458">
      <w:pPr>
        <w:spacing w:after="0" w:line="240" w:lineRule="auto"/>
        <w:rPr>
          <w:sz w:val="15"/>
          <w:szCs w:val="15"/>
        </w:rPr>
      </w:pPr>
      <w:r w:rsidRPr="004D5A3B">
        <w:rPr>
          <w:sz w:val="15"/>
          <w:szCs w:val="15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49B4F" w14:textId="77777777" w:rsidR="003A703B" w:rsidRDefault="003A70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2B3E4" w14:textId="67D1982B" w:rsidR="00323458" w:rsidRPr="004D5A3B" w:rsidRDefault="00323458" w:rsidP="002A5BE0">
    <w:pPr>
      <w:spacing w:after="0"/>
      <w:ind w:left="53" w:right="5" w:hanging="10"/>
      <w:jc w:val="center"/>
      <w:rPr>
        <w:sz w:val="15"/>
        <w:szCs w:val="15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78976" w14:textId="77777777" w:rsidR="003A703B" w:rsidRDefault="003A70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B74DD0"/>
    <w:multiLevelType w:val="multilevel"/>
    <w:tmpl w:val="B1FA3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59142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D49"/>
    <w:rsid w:val="00001CAD"/>
    <w:rsid w:val="0000350E"/>
    <w:rsid w:val="00006D29"/>
    <w:rsid w:val="000071F6"/>
    <w:rsid w:val="000078DC"/>
    <w:rsid w:val="0000790F"/>
    <w:rsid w:val="00011623"/>
    <w:rsid w:val="000203B6"/>
    <w:rsid w:val="00022384"/>
    <w:rsid w:val="00023CE3"/>
    <w:rsid w:val="000244AE"/>
    <w:rsid w:val="00025E76"/>
    <w:rsid w:val="000262B6"/>
    <w:rsid w:val="00027EF6"/>
    <w:rsid w:val="000317D3"/>
    <w:rsid w:val="000335B2"/>
    <w:rsid w:val="00034D28"/>
    <w:rsid w:val="0003588C"/>
    <w:rsid w:val="000378A0"/>
    <w:rsid w:val="0004002D"/>
    <w:rsid w:val="00040E59"/>
    <w:rsid w:val="00041DDA"/>
    <w:rsid w:val="00042805"/>
    <w:rsid w:val="00045D8D"/>
    <w:rsid w:val="00055876"/>
    <w:rsid w:val="00056F49"/>
    <w:rsid w:val="000578C5"/>
    <w:rsid w:val="00060F60"/>
    <w:rsid w:val="00065BC4"/>
    <w:rsid w:val="00067639"/>
    <w:rsid w:val="00071075"/>
    <w:rsid w:val="00074762"/>
    <w:rsid w:val="0007489E"/>
    <w:rsid w:val="0007692C"/>
    <w:rsid w:val="0008460D"/>
    <w:rsid w:val="00085243"/>
    <w:rsid w:val="000868D9"/>
    <w:rsid w:val="00087CA1"/>
    <w:rsid w:val="00091A3A"/>
    <w:rsid w:val="000A662B"/>
    <w:rsid w:val="000B2023"/>
    <w:rsid w:val="000B2CBD"/>
    <w:rsid w:val="000B30AB"/>
    <w:rsid w:val="000C05D2"/>
    <w:rsid w:val="000C33B3"/>
    <w:rsid w:val="000D10E0"/>
    <w:rsid w:val="000D2D6F"/>
    <w:rsid w:val="000D5BB6"/>
    <w:rsid w:val="000D6FA2"/>
    <w:rsid w:val="000E262C"/>
    <w:rsid w:val="000E61CF"/>
    <w:rsid w:val="000E68D5"/>
    <w:rsid w:val="000E77E6"/>
    <w:rsid w:val="000E7FD7"/>
    <w:rsid w:val="000F06C7"/>
    <w:rsid w:val="000F62EB"/>
    <w:rsid w:val="000F6ABE"/>
    <w:rsid w:val="00102A67"/>
    <w:rsid w:val="0010301B"/>
    <w:rsid w:val="00103795"/>
    <w:rsid w:val="00111098"/>
    <w:rsid w:val="00111526"/>
    <w:rsid w:val="00112DAD"/>
    <w:rsid w:val="001138B5"/>
    <w:rsid w:val="00113F88"/>
    <w:rsid w:val="00114A5A"/>
    <w:rsid w:val="00122793"/>
    <w:rsid w:val="0012772E"/>
    <w:rsid w:val="001320DC"/>
    <w:rsid w:val="00137015"/>
    <w:rsid w:val="00146B7F"/>
    <w:rsid w:val="00151C2E"/>
    <w:rsid w:val="00152225"/>
    <w:rsid w:val="00153E5A"/>
    <w:rsid w:val="001572B7"/>
    <w:rsid w:val="00163176"/>
    <w:rsid w:val="0016571B"/>
    <w:rsid w:val="00165C58"/>
    <w:rsid w:val="00172C9C"/>
    <w:rsid w:val="0018566D"/>
    <w:rsid w:val="00186B8E"/>
    <w:rsid w:val="001874B7"/>
    <w:rsid w:val="0019055A"/>
    <w:rsid w:val="00190B3D"/>
    <w:rsid w:val="00196D3C"/>
    <w:rsid w:val="00196DBA"/>
    <w:rsid w:val="001971E0"/>
    <w:rsid w:val="00197A9A"/>
    <w:rsid w:val="001A6428"/>
    <w:rsid w:val="001A7B74"/>
    <w:rsid w:val="001B1CC7"/>
    <w:rsid w:val="001B3875"/>
    <w:rsid w:val="001C259D"/>
    <w:rsid w:val="001D0BB5"/>
    <w:rsid w:val="001D19E7"/>
    <w:rsid w:val="001D3361"/>
    <w:rsid w:val="001D5F96"/>
    <w:rsid w:val="001E49B2"/>
    <w:rsid w:val="001E5869"/>
    <w:rsid w:val="001F077F"/>
    <w:rsid w:val="001F53F4"/>
    <w:rsid w:val="0020155D"/>
    <w:rsid w:val="00210849"/>
    <w:rsid w:val="002133A7"/>
    <w:rsid w:val="00223CF6"/>
    <w:rsid w:val="00226551"/>
    <w:rsid w:val="00227307"/>
    <w:rsid w:val="00227548"/>
    <w:rsid w:val="00237F28"/>
    <w:rsid w:val="00245324"/>
    <w:rsid w:val="00245E88"/>
    <w:rsid w:val="00260443"/>
    <w:rsid w:val="0026116D"/>
    <w:rsid w:val="00262060"/>
    <w:rsid w:val="00270795"/>
    <w:rsid w:val="00283E94"/>
    <w:rsid w:val="00286FC9"/>
    <w:rsid w:val="00290701"/>
    <w:rsid w:val="00293B6F"/>
    <w:rsid w:val="002A06B9"/>
    <w:rsid w:val="002A4723"/>
    <w:rsid w:val="002A5BE0"/>
    <w:rsid w:val="002A5FCD"/>
    <w:rsid w:val="002B060D"/>
    <w:rsid w:val="002B29E2"/>
    <w:rsid w:val="002B4B2D"/>
    <w:rsid w:val="002B6ED2"/>
    <w:rsid w:val="002C17F5"/>
    <w:rsid w:val="002C2366"/>
    <w:rsid w:val="002C27C2"/>
    <w:rsid w:val="002D1421"/>
    <w:rsid w:val="002D23F5"/>
    <w:rsid w:val="002E0A2D"/>
    <w:rsid w:val="002E3DBE"/>
    <w:rsid w:val="002F2D4C"/>
    <w:rsid w:val="002F40AD"/>
    <w:rsid w:val="002F6ED5"/>
    <w:rsid w:val="003072B2"/>
    <w:rsid w:val="00307C74"/>
    <w:rsid w:val="00314FD8"/>
    <w:rsid w:val="00323458"/>
    <w:rsid w:val="003247C7"/>
    <w:rsid w:val="00335589"/>
    <w:rsid w:val="003357C3"/>
    <w:rsid w:val="0034074A"/>
    <w:rsid w:val="003424AF"/>
    <w:rsid w:val="00344EF7"/>
    <w:rsid w:val="003518FB"/>
    <w:rsid w:val="0035401B"/>
    <w:rsid w:val="00355051"/>
    <w:rsid w:val="003612B4"/>
    <w:rsid w:val="00361338"/>
    <w:rsid w:val="0036138A"/>
    <w:rsid w:val="0036491B"/>
    <w:rsid w:val="003673EC"/>
    <w:rsid w:val="00374832"/>
    <w:rsid w:val="00376B3A"/>
    <w:rsid w:val="00380A75"/>
    <w:rsid w:val="003848DC"/>
    <w:rsid w:val="00385D2C"/>
    <w:rsid w:val="00386DF7"/>
    <w:rsid w:val="00391C1D"/>
    <w:rsid w:val="00391C2A"/>
    <w:rsid w:val="00394B3E"/>
    <w:rsid w:val="00394E33"/>
    <w:rsid w:val="003966A2"/>
    <w:rsid w:val="003A703B"/>
    <w:rsid w:val="003B4D1A"/>
    <w:rsid w:val="003B5236"/>
    <w:rsid w:val="003C065B"/>
    <w:rsid w:val="003D04E6"/>
    <w:rsid w:val="003D1312"/>
    <w:rsid w:val="003D3901"/>
    <w:rsid w:val="003D554C"/>
    <w:rsid w:val="003D6977"/>
    <w:rsid w:val="003E0A5C"/>
    <w:rsid w:val="003F2FF4"/>
    <w:rsid w:val="003F44F8"/>
    <w:rsid w:val="003F51DF"/>
    <w:rsid w:val="0040414A"/>
    <w:rsid w:val="00405D9D"/>
    <w:rsid w:val="00406012"/>
    <w:rsid w:val="00407156"/>
    <w:rsid w:val="00415CF7"/>
    <w:rsid w:val="00417A61"/>
    <w:rsid w:val="004251DE"/>
    <w:rsid w:val="00436A45"/>
    <w:rsid w:val="00443A3B"/>
    <w:rsid w:val="0045232E"/>
    <w:rsid w:val="0045331F"/>
    <w:rsid w:val="0045512C"/>
    <w:rsid w:val="004560F2"/>
    <w:rsid w:val="004572FB"/>
    <w:rsid w:val="00457F4D"/>
    <w:rsid w:val="00460205"/>
    <w:rsid w:val="00463F9F"/>
    <w:rsid w:val="00464F5E"/>
    <w:rsid w:val="00470AD6"/>
    <w:rsid w:val="00473665"/>
    <w:rsid w:val="0049260B"/>
    <w:rsid w:val="004935F4"/>
    <w:rsid w:val="00494849"/>
    <w:rsid w:val="004A6911"/>
    <w:rsid w:val="004A7CE9"/>
    <w:rsid w:val="004B3CD5"/>
    <w:rsid w:val="004C3280"/>
    <w:rsid w:val="004C705C"/>
    <w:rsid w:val="004C7FE3"/>
    <w:rsid w:val="004D17CC"/>
    <w:rsid w:val="004D5A3B"/>
    <w:rsid w:val="004D6F98"/>
    <w:rsid w:val="004E324E"/>
    <w:rsid w:val="004E63AC"/>
    <w:rsid w:val="004F11C1"/>
    <w:rsid w:val="004F1816"/>
    <w:rsid w:val="004F41A7"/>
    <w:rsid w:val="004F4A72"/>
    <w:rsid w:val="004F6A16"/>
    <w:rsid w:val="0050074E"/>
    <w:rsid w:val="005021ED"/>
    <w:rsid w:val="00503857"/>
    <w:rsid w:val="00511393"/>
    <w:rsid w:val="00511B27"/>
    <w:rsid w:val="00513811"/>
    <w:rsid w:val="00517F9B"/>
    <w:rsid w:val="00522751"/>
    <w:rsid w:val="005253E4"/>
    <w:rsid w:val="0052675D"/>
    <w:rsid w:val="005271AE"/>
    <w:rsid w:val="00527633"/>
    <w:rsid w:val="00527981"/>
    <w:rsid w:val="005359AC"/>
    <w:rsid w:val="00536926"/>
    <w:rsid w:val="00542469"/>
    <w:rsid w:val="00543B87"/>
    <w:rsid w:val="00544851"/>
    <w:rsid w:val="00546D13"/>
    <w:rsid w:val="00551EE1"/>
    <w:rsid w:val="00551F90"/>
    <w:rsid w:val="00553423"/>
    <w:rsid w:val="0055422C"/>
    <w:rsid w:val="00554864"/>
    <w:rsid w:val="00554977"/>
    <w:rsid w:val="00555C1C"/>
    <w:rsid w:val="005569CE"/>
    <w:rsid w:val="00560A7C"/>
    <w:rsid w:val="005668D4"/>
    <w:rsid w:val="00582331"/>
    <w:rsid w:val="005823E7"/>
    <w:rsid w:val="00595AF5"/>
    <w:rsid w:val="005A1B1B"/>
    <w:rsid w:val="005A6B10"/>
    <w:rsid w:val="005C40C3"/>
    <w:rsid w:val="005C577E"/>
    <w:rsid w:val="005C6159"/>
    <w:rsid w:val="005D15F6"/>
    <w:rsid w:val="005D2106"/>
    <w:rsid w:val="005E35E0"/>
    <w:rsid w:val="005E4B0B"/>
    <w:rsid w:val="005F0213"/>
    <w:rsid w:val="005F19B4"/>
    <w:rsid w:val="005F4EAC"/>
    <w:rsid w:val="005F5A13"/>
    <w:rsid w:val="00601401"/>
    <w:rsid w:val="006014E6"/>
    <w:rsid w:val="00604D83"/>
    <w:rsid w:val="00624D65"/>
    <w:rsid w:val="0063502C"/>
    <w:rsid w:val="00637B5D"/>
    <w:rsid w:val="006503B6"/>
    <w:rsid w:val="00654DF2"/>
    <w:rsid w:val="00667182"/>
    <w:rsid w:val="00670412"/>
    <w:rsid w:val="00671C3D"/>
    <w:rsid w:val="00673166"/>
    <w:rsid w:val="006776CA"/>
    <w:rsid w:val="00682B79"/>
    <w:rsid w:val="006875AC"/>
    <w:rsid w:val="00687A62"/>
    <w:rsid w:val="0069197F"/>
    <w:rsid w:val="00694860"/>
    <w:rsid w:val="006A2598"/>
    <w:rsid w:val="006A4C24"/>
    <w:rsid w:val="006A5B9C"/>
    <w:rsid w:val="006B32EB"/>
    <w:rsid w:val="006C09E7"/>
    <w:rsid w:val="006C2244"/>
    <w:rsid w:val="006C2CE0"/>
    <w:rsid w:val="006D0E94"/>
    <w:rsid w:val="006D4266"/>
    <w:rsid w:val="006D49C4"/>
    <w:rsid w:val="006D797B"/>
    <w:rsid w:val="006E6DB8"/>
    <w:rsid w:val="006F375A"/>
    <w:rsid w:val="006F3957"/>
    <w:rsid w:val="006F5B7D"/>
    <w:rsid w:val="00701DA5"/>
    <w:rsid w:val="00704E99"/>
    <w:rsid w:val="007074C2"/>
    <w:rsid w:val="00707F7F"/>
    <w:rsid w:val="00715F1B"/>
    <w:rsid w:val="00720267"/>
    <w:rsid w:val="00720804"/>
    <w:rsid w:val="0073024F"/>
    <w:rsid w:val="00730F9F"/>
    <w:rsid w:val="00731A32"/>
    <w:rsid w:val="00735820"/>
    <w:rsid w:val="00741291"/>
    <w:rsid w:val="00743242"/>
    <w:rsid w:val="00745D6B"/>
    <w:rsid w:val="0075085B"/>
    <w:rsid w:val="007509F3"/>
    <w:rsid w:val="00753088"/>
    <w:rsid w:val="007608F3"/>
    <w:rsid w:val="00761F2F"/>
    <w:rsid w:val="00764536"/>
    <w:rsid w:val="00766249"/>
    <w:rsid w:val="00772BF9"/>
    <w:rsid w:val="00774499"/>
    <w:rsid w:val="00781E3F"/>
    <w:rsid w:val="0078312C"/>
    <w:rsid w:val="00783319"/>
    <w:rsid w:val="00785CE7"/>
    <w:rsid w:val="00795AC9"/>
    <w:rsid w:val="007960B9"/>
    <w:rsid w:val="00797FD4"/>
    <w:rsid w:val="007A3642"/>
    <w:rsid w:val="007B1F17"/>
    <w:rsid w:val="007B3BC2"/>
    <w:rsid w:val="007B56D1"/>
    <w:rsid w:val="007C1138"/>
    <w:rsid w:val="007C1793"/>
    <w:rsid w:val="007C3510"/>
    <w:rsid w:val="007D6731"/>
    <w:rsid w:val="007D6E0F"/>
    <w:rsid w:val="007D7D72"/>
    <w:rsid w:val="007E0B75"/>
    <w:rsid w:val="007E3267"/>
    <w:rsid w:val="007E5021"/>
    <w:rsid w:val="007F2348"/>
    <w:rsid w:val="00804C12"/>
    <w:rsid w:val="00810098"/>
    <w:rsid w:val="00812207"/>
    <w:rsid w:val="008157AA"/>
    <w:rsid w:val="0082064E"/>
    <w:rsid w:val="0082130F"/>
    <w:rsid w:val="00822CDF"/>
    <w:rsid w:val="00823D92"/>
    <w:rsid w:val="00824D7A"/>
    <w:rsid w:val="00827CE1"/>
    <w:rsid w:val="00832E12"/>
    <w:rsid w:val="00833586"/>
    <w:rsid w:val="00833678"/>
    <w:rsid w:val="00836D51"/>
    <w:rsid w:val="008376EC"/>
    <w:rsid w:val="00840538"/>
    <w:rsid w:val="008444C1"/>
    <w:rsid w:val="00844D0C"/>
    <w:rsid w:val="008452A8"/>
    <w:rsid w:val="0085224C"/>
    <w:rsid w:val="00871962"/>
    <w:rsid w:val="00874502"/>
    <w:rsid w:val="00874F8F"/>
    <w:rsid w:val="00877EFB"/>
    <w:rsid w:val="008825BE"/>
    <w:rsid w:val="008826E0"/>
    <w:rsid w:val="008835E4"/>
    <w:rsid w:val="00885ADB"/>
    <w:rsid w:val="0088697C"/>
    <w:rsid w:val="00887BDD"/>
    <w:rsid w:val="00897364"/>
    <w:rsid w:val="008A5C9C"/>
    <w:rsid w:val="008A6FCC"/>
    <w:rsid w:val="008A766E"/>
    <w:rsid w:val="008B187F"/>
    <w:rsid w:val="008B5AF6"/>
    <w:rsid w:val="008C0013"/>
    <w:rsid w:val="008C3E6E"/>
    <w:rsid w:val="008C61D5"/>
    <w:rsid w:val="008C65CF"/>
    <w:rsid w:val="008D1A94"/>
    <w:rsid w:val="008D4D24"/>
    <w:rsid w:val="008D570F"/>
    <w:rsid w:val="008D7725"/>
    <w:rsid w:val="008E1073"/>
    <w:rsid w:val="008E355C"/>
    <w:rsid w:val="008E3FA6"/>
    <w:rsid w:val="008E654C"/>
    <w:rsid w:val="008E6DCE"/>
    <w:rsid w:val="008E7824"/>
    <w:rsid w:val="008F08EC"/>
    <w:rsid w:val="008F08EF"/>
    <w:rsid w:val="00901EFD"/>
    <w:rsid w:val="00902A53"/>
    <w:rsid w:val="00903C49"/>
    <w:rsid w:val="00910792"/>
    <w:rsid w:val="00911A09"/>
    <w:rsid w:val="00912C7F"/>
    <w:rsid w:val="00913396"/>
    <w:rsid w:val="00913AB5"/>
    <w:rsid w:val="00914571"/>
    <w:rsid w:val="009145C2"/>
    <w:rsid w:val="0091517C"/>
    <w:rsid w:val="00916B37"/>
    <w:rsid w:val="0091777C"/>
    <w:rsid w:val="0092258B"/>
    <w:rsid w:val="00924A87"/>
    <w:rsid w:val="00926908"/>
    <w:rsid w:val="00937F2E"/>
    <w:rsid w:val="00941E05"/>
    <w:rsid w:val="009451A4"/>
    <w:rsid w:val="00946408"/>
    <w:rsid w:val="009467CA"/>
    <w:rsid w:val="00946966"/>
    <w:rsid w:val="00950D23"/>
    <w:rsid w:val="009609DE"/>
    <w:rsid w:val="00963A29"/>
    <w:rsid w:val="0096419F"/>
    <w:rsid w:val="00966970"/>
    <w:rsid w:val="00971844"/>
    <w:rsid w:val="00980DE1"/>
    <w:rsid w:val="0098114F"/>
    <w:rsid w:val="009813BA"/>
    <w:rsid w:val="0098433A"/>
    <w:rsid w:val="009904C2"/>
    <w:rsid w:val="00995957"/>
    <w:rsid w:val="009973B9"/>
    <w:rsid w:val="009A2569"/>
    <w:rsid w:val="009A4A38"/>
    <w:rsid w:val="009A5373"/>
    <w:rsid w:val="009A593A"/>
    <w:rsid w:val="009A767D"/>
    <w:rsid w:val="009B2C05"/>
    <w:rsid w:val="009B65FF"/>
    <w:rsid w:val="009C004C"/>
    <w:rsid w:val="009C1D14"/>
    <w:rsid w:val="009C53F3"/>
    <w:rsid w:val="009C735B"/>
    <w:rsid w:val="009C7619"/>
    <w:rsid w:val="009D0BDF"/>
    <w:rsid w:val="009D11A3"/>
    <w:rsid w:val="009D2EDF"/>
    <w:rsid w:val="009D3BEE"/>
    <w:rsid w:val="009E17D5"/>
    <w:rsid w:val="009E2AB4"/>
    <w:rsid w:val="009E5AA9"/>
    <w:rsid w:val="009F3E80"/>
    <w:rsid w:val="00A016AC"/>
    <w:rsid w:val="00A060BF"/>
    <w:rsid w:val="00A10755"/>
    <w:rsid w:val="00A11DD1"/>
    <w:rsid w:val="00A153B4"/>
    <w:rsid w:val="00A15B4E"/>
    <w:rsid w:val="00A16BF3"/>
    <w:rsid w:val="00A244B4"/>
    <w:rsid w:val="00A25724"/>
    <w:rsid w:val="00A302BB"/>
    <w:rsid w:val="00A339B8"/>
    <w:rsid w:val="00A3642B"/>
    <w:rsid w:val="00A37093"/>
    <w:rsid w:val="00A401B9"/>
    <w:rsid w:val="00A52EFB"/>
    <w:rsid w:val="00A52F15"/>
    <w:rsid w:val="00A536C9"/>
    <w:rsid w:val="00A53DAE"/>
    <w:rsid w:val="00A658BF"/>
    <w:rsid w:val="00A66A57"/>
    <w:rsid w:val="00A67F99"/>
    <w:rsid w:val="00A719FF"/>
    <w:rsid w:val="00A72056"/>
    <w:rsid w:val="00A80594"/>
    <w:rsid w:val="00A85623"/>
    <w:rsid w:val="00A860D8"/>
    <w:rsid w:val="00A8650E"/>
    <w:rsid w:val="00A872E9"/>
    <w:rsid w:val="00A96A60"/>
    <w:rsid w:val="00A97238"/>
    <w:rsid w:val="00A97D7E"/>
    <w:rsid w:val="00AA27D4"/>
    <w:rsid w:val="00AA2BF0"/>
    <w:rsid w:val="00AA6B5B"/>
    <w:rsid w:val="00AB0E93"/>
    <w:rsid w:val="00AB1828"/>
    <w:rsid w:val="00AB62A0"/>
    <w:rsid w:val="00AB6A10"/>
    <w:rsid w:val="00AB6D7A"/>
    <w:rsid w:val="00AC1E97"/>
    <w:rsid w:val="00AD6199"/>
    <w:rsid w:val="00AD7120"/>
    <w:rsid w:val="00AE0069"/>
    <w:rsid w:val="00AE44C9"/>
    <w:rsid w:val="00AE6DEC"/>
    <w:rsid w:val="00AE7D50"/>
    <w:rsid w:val="00AE7E6D"/>
    <w:rsid w:val="00AF74AA"/>
    <w:rsid w:val="00B0641D"/>
    <w:rsid w:val="00B12089"/>
    <w:rsid w:val="00B171BE"/>
    <w:rsid w:val="00B17B49"/>
    <w:rsid w:val="00B224F9"/>
    <w:rsid w:val="00B32993"/>
    <w:rsid w:val="00B32A63"/>
    <w:rsid w:val="00B32B7E"/>
    <w:rsid w:val="00B3682A"/>
    <w:rsid w:val="00B36A8E"/>
    <w:rsid w:val="00B40A91"/>
    <w:rsid w:val="00B4154A"/>
    <w:rsid w:val="00B449A4"/>
    <w:rsid w:val="00B46ED3"/>
    <w:rsid w:val="00B555A8"/>
    <w:rsid w:val="00B55C16"/>
    <w:rsid w:val="00B625C8"/>
    <w:rsid w:val="00B6358A"/>
    <w:rsid w:val="00B64297"/>
    <w:rsid w:val="00B64AA1"/>
    <w:rsid w:val="00B679BA"/>
    <w:rsid w:val="00B70A3D"/>
    <w:rsid w:val="00B719BB"/>
    <w:rsid w:val="00B80122"/>
    <w:rsid w:val="00B9248D"/>
    <w:rsid w:val="00B93EEA"/>
    <w:rsid w:val="00B964BA"/>
    <w:rsid w:val="00B97F1C"/>
    <w:rsid w:val="00BA5515"/>
    <w:rsid w:val="00BA697D"/>
    <w:rsid w:val="00BA7D49"/>
    <w:rsid w:val="00BB27AB"/>
    <w:rsid w:val="00BB6B90"/>
    <w:rsid w:val="00BB7CB2"/>
    <w:rsid w:val="00BC0465"/>
    <w:rsid w:val="00BC0F3F"/>
    <w:rsid w:val="00BC333D"/>
    <w:rsid w:val="00BC5DC7"/>
    <w:rsid w:val="00BD23BF"/>
    <w:rsid w:val="00BD4111"/>
    <w:rsid w:val="00BE0047"/>
    <w:rsid w:val="00BE01DE"/>
    <w:rsid w:val="00BE02FE"/>
    <w:rsid w:val="00BE069E"/>
    <w:rsid w:val="00BE6133"/>
    <w:rsid w:val="00BF0621"/>
    <w:rsid w:val="00BF67E7"/>
    <w:rsid w:val="00C01763"/>
    <w:rsid w:val="00C036CE"/>
    <w:rsid w:val="00C10224"/>
    <w:rsid w:val="00C1338B"/>
    <w:rsid w:val="00C249A8"/>
    <w:rsid w:val="00C30668"/>
    <w:rsid w:val="00C33446"/>
    <w:rsid w:val="00C40DEA"/>
    <w:rsid w:val="00C45CE9"/>
    <w:rsid w:val="00C57F9E"/>
    <w:rsid w:val="00C6088A"/>
    <w:rsid w:val="00C60DCF"/>
    <w:rsid w:val="00C61AEF"/>
    <w:rsid w:val="00C65FE8"/>
    <w:rsid w:val="00C669AD"/>
    <w:rsid w:val="00C73117"/>
    <w:rsid w:val="00C7358E"/>
    <w:rsid w:val="00C74DA4"/>
    <w:rsid w:val="00C75E6A"/>
    <w:rsid w:val="00C81595"/>
    <w:rsid w:val="00C81CEF"/>
    <w:rsid w:val="00C85367"/>
    <w:rsid w:val="00C961EB"/>
    <w:rsid w:val="00C973C5"/>
    <w:rsid w:val="00CA766D"/>
    <w:rsid w:val="00CA7B34"/>
    <w:rsid w:val="00CB0FF9"/>
    <w:rsid w:val="00CC0A7D"/>
    <w:rsid w:val="00CC5E90"/>
    <w:rsid w:val="00CC74DA"/>
    <w:rsid w:val="00CD1051"/>
    <w:rsid w:val="00CD203F"/>
    <w:rsid w:val="00CD41EC"/>
    <w:rsid w:val="00CD5A6F"/>
    <w:rsid w:val="00CE1D82"/>
    <w:rsid w:val="00CE7487"/>
    <w:rsid w:val="00CF038D"/>
    <w:rsid w:val="00CF131B"/>
    <w:rsid w:val="00CF1F84"/>
    <w:rsid w:val="00CF4BC9"/>
    <w:rsid w:val="00D00F6B"/>
    <w:rsid w:val="00D05159"/>
    <w:rsid w:val="00D05C4D"/>
    <w:rsid w:val="00D1059D"/>
    <w:rsid w:val="00D11512"/>
    <w:rsid w:val="00D13122"/>
    <w:rsid w:val="00D1426C"/>
    <w:rsid w:val="00D1479F"/>
    <w:rsid w:val="00D24F0E"/>
    <w:rsid w:val="00D25E66"/>
    <w:rsid w:val="00D27624"/>
    <w:rsid w:val="00D27656"/>
    <w:rsid w:val="00D330EB"/>
    <w:rsid w:val="00D3333A"/>
    <w:rsid w:val="00D3369C"/>
    <w:rsid w:val="00D36BDF"/>
    <w:rsid w:val="00D37FFE"/>
    <w:rsid w:val="00D405A9"/>
    <w:rsid w:val="00D47363"/>
    <w:rsid w:val="00D564FF"/>
    <w:rsid w:val="00D611D7"/>
    <w:rsid w:val="00D62451"/>
    <w:rsid w:val="00D6289B"/>
    <w:rsid w:val="00D62F5B"/>
    <w:rsid w:val="00D63877"/>
    <w:rsid w:val="00D75042"/>
    <w:rsid w:val="00D757A6"/>
    <w:rsid w:val="00D7633E"/>
    <w:rsid w:val="00D7660F"/>
    <w:rsid w:val="00D7711A"/>
    <w:rsid w:val="00D81F29"/>
    <w:rsid w:val="00D8569F"/>
    <w:rsid w:val="00D90B3F"/>
    <w:rsid w:val="00D939C5"/>
    <w:rsid w:val="00D93D4C"/>
    <w:rsid w:val="00D969F0"/>
    <w:rsid w:val="00DA0EC4"/>
    <w:rsid w:val="00DA1178"/>
    <w:rsid w:val="00DA1CF0"/>
    <w:rsid w:val="00DB1CA3"/>
    <w:rsid w:val="00DB2C96"/>
    <w:rsid w:val="00DB3640"/>
    <w:rsid w:val="00DB58DC"/>
    <w:rsid w:val="00DC344D"/>
    <w:rsid w:val="00DD1526"/>
    <w:rsid w:val="00DD1CEF"/>
    <w:rsid w:val="00DD515A"/>
    <w:rsid w:val="00DD7904"/>
    <w:rsid w:val="00DE04E6"/>
    <w:rsid w:val="00DE15A8"/>
    <w:rsid w:val="00DE4FC8"/>
    <w:rsid w:val="00DF5942"/>
    <w:rsid w:val="00E01F12"/>
    <w:rsid w:val="00E04BEE"/>
    <w:rsid w:val="00E04D29"/>
    <w:rsid w:val="00E0568D"/>
    <w:rsid w:val="00E11DE4"/>
    <w:rsid w:val="00E11E8D"/>
    <w:rsid w:val="00E1280D"/>
    <w:rsid w:val="00E162C6"/>
    <w:rsid w:val="00E16AEC"/>
    <w:rsid w:val="00E203BF"/>
    <w:rsid w:val="00E22E7A"/>
    <w:rsid w:val="00E23C1E"/>
    <w:rsid w:val="00E27BCD"/>
    <w:rsid w:val="00E359B6"/>
    <w:rsid w:val="00E36868"/>
    <w:rsid w:val="00E4179A"/>
    <w:rsid w:val="00E43D5D"/>
    <w:rsid w:val="00E52021"/>
    <w:rsid w:val="00E54EF4"/>
    <w:rsid w:val="00E572C4"/>
    <w:rsid w:val="00E6042A"/>
    <w:rsid w:val="00E71C49"/>
    <w:rsid w:val="00E72A22"/>
    <w:rsid w:val="00E732B5"/>
    <w:rsid w:val="00E73AAC"/>
    <w:rsid w:val="00E73BD4"/>
    <w:rsid w:val="00E84362"/>
    <w:rsid w:val="00E8478B"/>
    <w:rsid w:val="00E84D52"/>
    <w:rsid w:val="00E864FE"/>
    <w:rsid w:val="00E93FD3"/>
    <w:rsid w:val="00E94D7E"/>
    <w:rsid w:val="00EB1AB9"/>
    <w:rsid w:val="00EB1B24"/>
    <w:rsid w:val="00EB1DB1"/>
    <w:rsid w:val="00EB4C33"/>
    <w:rsid w:val="00EB62AD"/>
    <w:rsid w:val="00EB7989"/>
    <w:rsid w:val="00EC0509"/>
    <w:rsid w:val="00EC5E57"/>
    <w:rsid w:val="00ED057A"/>
    <w:rsid w:val="00ED0623"/>
    <w:rsid w:val="00ED62D8"/>
    <w:rsid w:val="00ED7B65"/>
    <w:rsid w:val="00EE67ED"/>
    <w:rsid w:val="00EF04CA"/>
    <w:rsid w:val="00EF3A36"/>
    <w:rsid w:val="00EF3FC7"/>
    <w:rsid w:val="00EF57FB"/>
    <w:rsid w:val="00EF6BA8"/>
    <w:rsid w:val="00F015EB"/>
    <w:rsid w:val="00F01750"/>
    <w:rsid w:val="00F05353"/>
    <w:rsid w:val="00F1055F"/>
    <w:rsid w:val="00F15BB3"/>
    <w:rsid w:val="00F15FBD"/>
    <w:rsid w:val="00F2546B"/>
    <w:rsid w:val="00F258EA"/>
    <w:rsid w:val="00F27DCC"/>
    <w:rsid w:val="00F53CCF"/>
    <w:rsid w:val="00F5433E"/>
    <w:rsid w:val="00F554E8"/>
    <w:rsid w:val="00F61256"/>
    <w:rsid w:val="00F61EF2"/>
    <w:rsid w:val="00F73AE0"/>
    <w:rsid w:val="00F76B64"/>
    <w:rsid w:val="00F86FBA"/>
    <w:rsid w:val="00F94339"/>
    <w:rsid w:val="00F95405"/>
    <w:rsid w:val="00F95682"/>
    <w:rsid w:val="00F97099"/>
    <w:rsid w:val="00F97F7A"/>
    <w:rsid w:val="00FA2BDF"/>
    <w:rsid w:val="00FA56AD"/>
    <w:rsid w:val="00FB1484"/>
    <w:rsid w:val="00FB5CBA"/>
    <w:rsid w:val="00FB7EF0"/>
    <w:rsid w:val="00FC18C3"/>
    <w:rsid w:val="00FC5506"/>
    <w:rsid w:val="00FC71BA"/>
    <w:rsid w:val="00FD01D4"/>
    <w:rsid w:val="00FD2C75"/>
    <w:rsid w:val="00FD34D8"/>
    <w:rsid w:val="00FD5278"/>
    <w:rsid w:val="00FD6DAF"/>
    <w:rsid w:val="00FE15A7"/>
    <w:rsid w:val="00FE35EB"/>
    <w:rsid w:val="00FE3EA1"/>
    <w:rsid w:val="00FE4723"/>
    <w:rsid w:val="00FE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25404E"/>
  <w15:chartTrackingRefBased/>
  <w15:docId w15:val="{1D1BB081-9F08-4668-AA83-E8165CB08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3FA6"/>
  </w:style>
  <w:style w:type="paragraph" w:styleId="Heading1">
    <w:name w:val="heading 1"/>
    <w:basedOn w:val="Normal"/>
    <w:next w:val="Normal"/>
    <w:link w:val="Heading1Char"/>
    <w:uiPriority w:val="9"/>
    <w:qFormat/>
    <w:rsid w:val="00BA7D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7D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7D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7D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7D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7D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7D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7D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7D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7D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7D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7D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7D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7D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7D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7D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7D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7D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7D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7D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7D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7D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7D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7D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7D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7D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7D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7D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7D4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34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3458"/>
  </w:style>
  <w:style w:type="paragraph" w:styleId="Footer">
    <w:name w:val="footer"/>
    <w:basedOn w:val="Normal"/>
    <w:link w:val="FooterChar"/>
    <w:uiPriority w:val="99"/>
    <w:unhideWhenUsed/>
    <w:rsid w:val="003234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34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1084C9C1CD074D98F41124E5AF338C" ma:contentTypeVersion="18" ma:contentTypeDescription="Create a new document." ma:contentTypeScope="" ma:versionID="54a8f247537421c83319d952eec3c9e0">
  <xsd:schema xmlns:xsd="http://www.w3.org/2001/XMLSchema" xmlns:xs="http://www.w3.org/2001/XMLSchema" xmlns:p="http://schemas.microsoft.com/office/2006/metadata/properties" xmlns:ns2="20a00858-f1ba-4594-a465-7000594ad36c" xmlns:ns3="b1a28d94-193a-4e43-8ba2-b41cb1befa40" targetNamespace="http://schemas.microsoft.com/office/2006/metadata/properties" ma:root="true" ma:fieldsID="c77a8d403485529c2851de39077a47a2" ns2:_="" ns3:_="">
    <xsd:import namespace="20a00858-f1ba-4594-a465-7000594ad36c"/>
    <xsd:import namespace="b1a28d94-193a-4e43-8ba2-b41cb1befa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00858-f1ba-4594-a465-7000594ad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90203d4-1844-4f12-927a-2d852f5ff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28d94-193a-4e43-8ba2-b41cb1befa4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36c243-abc5-429f-924c-c3b545a06bb6}" ma:internalName="TaxCatchAll" ma:showField="CatchAllData" ma:web="b1a28d94-193a-4e43-8ba2-b41cb1befa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B81937-2D86-43D0-8CA0-11EFDA66BF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a00858-f1ba-4594-a465-7000594ad36c"/>
    <ds:schemaRef ds:uri="b1a28d94-193a-4e43-8ba2-b41cb1befa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07FDC2-AD9A-4FC8-B816-FAA1709E307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2</Pages>
  <Words>654</Words>
  <Characters>3733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Nova Rupp</dc:creator>
  <cp:keywords/>
  <dc:description/>
  <cp:lastModifiedBy>admin</cp:lastModifiedBy>
  <cp:revision>326</cp:revision>
  <cp:lastPrinted>2025-02-17T18:47:00Z</cp:lastPrinted>
  <dcterms:created xsi:type="dcterms:W3CDTF">2025-02-17T16:21:00Z</dcterms:created>
  <dcterms:modified xsi:type="dcterms:W3CDTF">2025-03-27T18:30:00Z</dcterms:modified>
</cp:coreProperties>
</file>