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D456" w14:textId="77777777" w:rsidR="00BA7D49" w:rsidRPr="00FB5CBA" w:rsidRDefault="00BA7D49" w:rsidP="00BA7D49">
      <w:pPr>
        <w:spacing w:after="0"/>
        <w:ind w:left="53" w:right="5" w:hanging="10"/>
        <w:jc w:val="center"/>
        <w:rPr>
          <w:rFonts w:ascii="Arial" w:eastAsia="Calibri" w:hAnsi="Arial" w:cs="Arial"/>
          <w:b/>
          <w:bCs/>
          <w:color w:val="000000"/>
          <w:kern w:val="0"/>
          <w:sz w:val="24"/>
          <w:szCs w:val="24"/>
          <w14:ligatures w14:val="none"/>
        </w:rPr>
      </w:pPr>
      <w:r w:rsidRPr="00FB5CBA">
        <w:rPr>
          <w:rFonts w:ascii="Arial" w:eastAsia="Calibri" w:hAnsi="Arial" w:cs="Arial"/>
          <w:b/>
          <w:bCs/>
          <w:color w:val="000000"/>
          <w:kern w:val="0"/>
          <w:sz w:val="24"/>
          <w:szCs w:val="24"/>
          <w14:ligatures w14:val="none"/>
        </w:rPr>
        <w:t>West Custer County Hospital District</w:t>
      </w:r>
    </w:p>
    <w:p w14:paraId="7217904D" w14:textId="562AE791" w:rsidR="00BA7D49" w:rsidRPr="00FB5CBA" w:rsidRDefault="004526EF" w:rsidP="00BA7D49">
      <w:pPr>
        <w:spacing w:after="0"/>
        <w:ind w:left="53" w:hanging="10"/>
        <w:jc w:val="center"/>
        <w:rPr>
          <w:rFonts w:ascii="Arial" w:eastAsia="Calibri" w:hAnsi="Arial" w:cs="Arial"/>
          <w:b/>
          <w:bCs/>
          <w:color w:val="000000"/>
          <w:kern w:val="0"/>
          <w:sz w:val="24"/>
          <w:szCs w:val="24"/>
          <w14:ligatures w14:val="none"/>
        </w:rPr>
      </w:pPr>
      <w:r>
        <w:rPr>
          <w:rFonts w:ascii="Arial" w:eastAsia="Calibri" w:hAnsi="Arial" w:cs="Arial"/>
          <w:b/>
          <w:bCs/>
          <w:color w:val="000000"/>
          <w:kern w:val="0"/>
          <w:sz w:val="24"/>
          <w:szCs w:val="24"/>
          <w14:ligatures w14:val="none"/>
        </w:rPr>
        <w:t xml:space="preserve">Special </w:t>
      </w:r>
      <w:r w:rsidR="00BA7D49" w:rsidRPr="00FB5CBA">
        <w:rPr>
          <w:rFonts w:ascii="Arial" w:eastAsia="Calibri" w:hAnsi="Arial" w:cs="Arial"/>
          <w:b/>
          <w:bCs/>
          <w:color w:val="000000"/>
          <w:kern w:val="0"/>
          <w:sz w:val="24"/>
          <w:szCs w:val="24"/>
          <w14:ligatures w14:val="none"/>
        </w:rPr>
        <w:t>Meeting of the Board of Directors</w:t>
      </w:r>
    </w:p>
    <w:p w14:paraId="0D07C87F" w14:textId="19C463D8" w:rsidR="00BA7D49" w:rsidRPr="00FB5CBA" w:rsidRDefault="004526EF" w:rsidP="00BA7D49">
      <w:pPr>
        <w:spacing w:after="0"/>
        <w:ind w:left="29"/>
        <w:jc w:val="center"/>
        <w:rPr>
          <w:rFonts w:ascii="Arial" w:eastAsia="Calibri" w:hAnsi="Arial" w:cs="Arial"/>
          <w:b/>
          <w:bCs/>
          <w:color w:val="000000"/>
          <w:kern w:val="0"/>
          <w:sz w:val="24"/>
          <w:szCs w:val="24"/>
          <w14:ligatures w14:val="none"/>
        </w:rPr>
      </w:pPr>
      <w:r>
        <w:rPr>
          <w:rFonts w:ascii="Arial" w:eastAsia="Calibri" w:hAnsi="Arial" w:cs="Arial"/>
          <w:b/>
          <w:bCs/>
          <w:color w:val="000000"/>
          <w:kern w:val="0"/>
          <w:sz w:val="24"/>
          <w:szCs w:val="24"/>
          <w14:ligatures w14:val="none"/>
        </w:rPr>
        <w:t>October 14</w:t>
      </w:r>
      <w:r w:rsidR="001138B5" w:rsidRPr="00FB5CBA">
        <w:rPr>
          <w:rFonts w:ascii="Arial" w:eastAsia="Calibri" w:hAnsi="Arial" w:cs="Arial"/>
          <w:b/>
          <w:bCs/>
          <w:color w:val="000000"/>
          <w:kern w:val="0"/>
          <w:sz w:val="24"/>
          <w:szCs w:val="24"/>
          <w14:ligatures w14:val="none"/>
        </w:rPr>
        <w:t>,</w:t>
      </w:r>
      <w:r w:rsidR="00DB2C96" w:rsidRPr="00FB5CBA">
        <w:rPr>
          <w:rFonts w:ascii="Arial" w:eastAsia="Calibri" w:hAnsi="Arial" w:cs="Arial"/>
          <w:b/>
          <w:bCs/>
          <w:color w:val="000000"/>
          <w:kern w:val="0"/>
          <w:sz w:val="24"/>
          <w:szCs w:val="24"/>
          <w14:ligatures w14:val="none"/>
        </w:rPr>
        <w:t xml:space="preserve"> </w:t>
      </w:r>
      <w:r w:rsidR="001138B5" w:rsidRPr="00FB5CBA">
        <w:rPr>
          <w:rFonts w:ascii="Arial" w:eastAsia="Calibri" w:hAnsi="Arial" w:cs="Arial"/>
          <w:b/>
          <w:bCs/>
          <w:color w:val="000000"/>
          <w:kern w:val="0"/>
          <w:sz w:val="24"/>
          <w:szCs w:val="24"/>
          <w14:ligatures w14:val="none"/>
        </w:rPr>
        <w:t>2024</w:t>
      </w:r>
    </w:p>
    <w:p w14:paraId="3D3B8397" w14:textId="77777777" w:rsidR="0045512C" w:rsidRDefault="00BA7D49" w:rsidP="00BA7D49">
      <w:pPr>
        <w:spacing w:after="0"/>
        <w:ind w:left="29"/>
        <w:jc w:val="center"/>
        <w:rPr>
          <w:rFonts w:ascii="Arial" w:eastAsia="Calibri" w:hAnsi="Arial" w:cs="Arial"/>
          <w:b/>
          <w:bCs/>
          <w:color w:val="000000"/>
          <w:kern w:val="0"/>
          <w:sz w:val="24"/>
          <w:szCs w:val="24"/>
          <w14:ligatures w14:val="none"/>
        </w:rPr>
      </w:pPr>
      <w:r w:rsidRPr="00FB5CBA">
        <w:rPr>
          <w:rFonts w:ascii="Arial" w:eastAsia="Calibri" w:hAnsi="Arial" w:cs="Arial"/>
          <w:b/>
          <w:bCs/>
          <w:color w:val="000000"/>
          <w:kern w:val="0"/>
          <w:sz w:val="24"/>
          <w:szCs w:val="24"/>
          <w14:ligatures w14:val="none"/>
        </w:rPr>
        <w:t>Minutes of the Meeting</w:t>
      </w:r>
      <w:r w:rsidR="00245324" w:rsidRPr="00FB5CBA">
        <w:rPr>
          <w:rFonts w:ascii="Arial" w:eastAsia="Calibri" w:hAnsi="Arial" w:cs="Arial"/>
          <w:b/>
          <w:bCs/>
          <w:color w:val="000000"/>
          <w:kern w:val="0"/>
          <w:sz w:val="24"/>
          <w:szCs w:val="24"/>
          <w14:ligatures w14:val="none"/>
        </w:rPr>
        <w:t xml:space="preserve"> </w:t>
      </w:r>
    </w:p>
    <w:p w14:paraId="07CE8358" w14:textId="77777777" w:rsidR="00074C55" w:rsidRPr="00FB5CBA" w:rsidRDefault="00074C55" w:rsidP="00BA7D49">
      <w:pPr>
        <w:spacing w:after="0"/>
        <w:ind w:left="29"/>
        <w:jc w:val="center"/>
        <w:rPr>
          <w:rFonts w:ascii="Arial" w:eastAsia="Calibri" w:hAnsi="Arial" w:cs="Arial"/>
          <w:b/>
          <w:bCs/>
          <w:color w:val="000000"/>
          <w:kern w:val="0"/>
          <w:sz w:val="24"/>
          <w:szCs w:val="24"/>
          <w14:ligatures w14:val="none"/>
        </w:rPr>
      </w:pPr>
    </w:p>
    <w:p w14:paraId="0B0ACC01" w14:textId="77777777" w:rsidR="008D570F" w:rsidRPr="00BC0465" w:rsidRDefault="008D570F" w:rsidP="00BC0465">
      <w:pPr>
        <w:spacing w:after="0" w:line="240" w:lineRule="auto"/>
        <w:rPr>
          <w:rFonts w:ascii="Arial" w:eastAsia="Calibri" w:hAnsi="Arial" w:cs="Arial"/>
          <w:color w:val="000000"/>
          <w:kern w:val="0"/>
          <w14:ligatures w14:val="none"/>
        </w:rPr>
      </w:pPr>
    </w:p>
    <w:p w14:paraId="2565CEBA" w14:textId="7711AAD6" w:rsidR="00D1479F" w:rsidRDefault="008D570F" w:rsidP="00BC0465">
      <w:pPr>
        <w:spacing w:after="0" w:line="240" w:lineRule="auto"/>
        <w:rPr>
          <w:rFonts w:ascii="Calibri" w:eastAsia="Calibri" w:hAnsi="Calibri" w:cs="Calibri"/>
          <w:color w:val="000000"/>
          <w:kern w:val="0"/>
          <w14:ligatures w14:val="none"/>
        </w:rPr>
      </w:pPr>
      <w:r w:rsidRPr="00BC0465">
        <w:rPr>
          <w:rFonts w:ascii="Calibri" w:eastAsia="Calibri" w:hAnsi="Calibri" w:cs="Calibri"/>
          <w:color w:val="000000"/>
          <w:kern w:val="0"/>
          <w14:ligatures w14:val="none"/>
        </w:rPr>
        <w:t>Directors Present:  Mr. Tobin</w:t>
      </w:r>
      <w:r w:rsidR="0078312C" w:rsidRPr="00BC0465">
        <w:rPr>
          <w:rFonts w:ascii="Calibri" w:eastAsia="Calibri" w:hAnsi="Calibri" w:cs="Calibri"/>
          <w:color w:val="000000"/>
          <w:kern w:val="0"/>
          <w14:ligatures w14:val="none"/>
        </w:rPr>
        <w:t xml:space="preserve">, </w:t>
      </w:r>
      <w:r w:rsidR="00DB2C96" w:rsidRPr="00BC0465">
        <w:rPr>
          <w:rFonts w:ascii="Calibri" w:eastAsia="Calibri" w:hAnsi="Calibri" w:cs="Calibri"/>
          <w:color w:val="000000"/>
          <w:kern w:val="0"/>
          <w14:ligatures w14:val="none"/>
        </w:rPr>
        <w:t>Mr. Terry</w:t>
      </w:r>
      <w:r w:rsidR="0010301B" w:rsidRPr="00BC0465">
        <w:rPr>
          <w:rFonts w:ascii="Calibri" w:eastAsia="Calibri" w:hAnsi="Calibri" w:cs="Calibri"/>
          <w:color w:val="000000"/>
          <w:kern w:val="0"/>
          <w14:ligatures w14:val="none"/>
        </w:rPr>
        <w:t>, Ms. Golden</w:t>
      </w:r>
      <w:r w:rsidR="004526EF">
        <w:rPr>
          <w:rFonts w:ascii="Calibri" w:eastAsia="Calibri" w:hAnsi="Calibri" w:cs="Calibri"/>
          <w:color w:val="000000"/>
          <w:kern w:val="0"/>
          <w14:ligatures w14:val="none"/>
        </w:rPr>
        <w:t>, Ms. Alvarado</w:t>
      </w:r>
      <w:r w:rsidR="0010301B" w:rsidRPr="00BC0465">
        <w:rPr>
          <w:rFonts w:ascii="Calibri" w:eastAsia="Calibri" w:hAnsi="Calibri" w:cs="Calibri"/>
          <w:color w:val="000000"/>
          <w:kern w:val="0"/>
          <w14:ligatures w14:val="none"/>
        </w:rPr>
        <w:t xml:space="preserve"> </w:t>
      </w:r>
      <w:r w:rsidR="00822CDF">
        <w:rPr>
          <w:rFonts w:ascii="Calibri" w:eastAsia="Calibri" w:hAnsi="Calibri" w:cs="Calibri"/>
          <w:color w:val="000000"/>
          <w:kern w:val="0"/>
          <w14:ligatures w14:val="none"/>
        </w:rPr>
        <w:t xml:space="preserve">and attended by Zoom </w:t>
      </w:r>
      <w:r w:rsidR="004526EF">
        <w:rPr>
          <w:rFonts w:ascii="Calibri" w:eastAsia="Calibri" w:hAnsi="Calibri" w:cs="Calibri"/>
          <w:color w:val="000000"/>
          <w:kern w:val="0"/>
          <w14:ligatures w14:val="none"/>
        </w:rPr>
        <w:t>Mr. Crenshaw</w:t>
      </w:r>
    </w:p>
    <w:p w14:paraId="2E663682" w14:textId="77777777" w:rsidR="00BC0465" w:rsidRPr="00BC0465" w:rsidRDefault="00BC0465" w:rsidP="00BC0465">
      <w:pPr>
        <w:spacing w:after="0" w:line="240" w:lineRule="auto"/>
        <w:rPr>
          <w:rFonts w:ascii="Calibri" w:eastAsia="Calibri" w:hAnsi="Calibri" w:cs="Calibri"/>
          <w:color w:val="000000"/>
          <w:kern w:val="0"/>
          <w14:ligatures w14:val="none"/>
        </w:rPr>
      </w:pPr>
    </w:p>
    <w:p w14:paraId="0FC0B9CE" w14:textId="0B85531B" w:rsidR="00067639" w:rsidRDefault="0049260B" w:rsidP="00BC0465">
      <w:pPr>
        <w:spacing w:after="0" w:line="240" w:lineRule="auto"/>
        <w:rPr>
          <w:rFonts w:ascii="Calibri" w:hAnsi="Calibri" w:cs="Calibri"/>
        </w:rPr>
      </w:pPr>
      <w:r w:rsidRPr="00BC0465">
        <w:rPr>
          <w:rFonts w:ascii="Calibri" w:hAnsi="Calibri" w:cs="Calibri"/>
        </w:rPr>
        <w:t>Staff Present: Ms. Builder</w:t>
      </w:r>
    </w:p>
    <w:p w14:paraId="70EC6073" w14:textId="77777777" w:rsidR="00BC0465" w:rsidRPr="00BC0465" w:rsidRDefault="00BC0465" w:rsidP="00BC0465">
      <w:pPr>
        <w:spacing w:after="0" w:line="240" w:lineRule="auto"/>
        <w:rPr>
          <w:rFonts w:ascii="Calibri" w:hAnsi="Calibri" w:cs="Calibri"/>
        </w:rPr>
      </w:pPr>
    </w:p>
    <w:p w14:paraId="059CBDCB" w14:textId="642B35C9" w:rsidR="0049260B" w:rsidRDefault="004D17CC" w:rsidP="00BC0465">
      <w:pPr>
        <w:spacing w:after="0" w:line="240" w:lineRule="auto"/>
        <w:rPr>
          <w:rFonts w:ascii="Calibri" w:hAnsi="Calibri" w:cs="Calibri"/>
        </w:rPr>
      </w:pPr>
      <w:r w:rsidRPr="00BC0465">
        <w:rPr>
          <w:rFonts w:ascii="Calibri" w:eastAsia="Calibri" w:hAnsi="Calibri" w:cs="Calibri"/>
          <w:color w:val="000000"/>
          <w:kern w:val="0"/>
          <w14:ligatures w14:val="none"/>
        </w:rPr>
        <w:t>In Attendance:</w:t>
      </w:r>
      <w:r w:rsidR="006875AC" w:rsidRPr="00BC0465">
        <w:rPr>
          <w:rFonts w:ascii="Calibri" w:eastAsia="Calibri" w:hAnsi="Calibri" w:cs="Calibri"/>
          <w:color w:val="000000"/>
          <w:kern w:val="0"/>
          <w14:ligatures w14:val="none"/>
        </w:rPr>
        <w:t xml:space="preserve"> </w:t>
      </w:r>
      <w:r w:rsidR="004526EF">
        <w:rPr>
          <w:rFonts w:ascii="Calibri" w:hAnsi="Calibri" w:cs="Calibri"/>
        </w:rPr>
        <w:t>Mr. Smith</w:t>
      </w:r>
    </w:p>
    <w:p w14:paraId="3A95E9E7" w14:textId="77777777" w:rsidR="00BC0465" w:rsidRPr="00BC0465" w:rsidRDefault="00BC0465" w:rsidP="00BC0465">
      <w:pPr>
        <w:spacing w:after="0" w:line="240" w:lineRule="auto"/>
        <w:rPr>
          <w:rFonts w:ascii="Calibri" w:hAnsi="Calibri" w:cs="Calibri"/>
        </w:rPr>
      </w:pPr>
    </w:p>
    <w:p w14:paraId="2B058626" w14:textId="20D8484A" w:rsidR="00910792" w:rsidRDefault="00910792" w:rsidP="00BC0465">
      <w:pPr>
        <w:spacing w:after="0" w:line="240" w:lineRule="auto"/>
        <w:ind w:left="14" w:right="4"/>
        <w:rPr>
          <w:rFonts w:ascii="Calibri" w:hAnsi="Calibri" w:cs="Calibri"/>
        </w:rPr>
      </w:pPr>
      <w:r w:rsidRPr="00BC0465">
        <w:rPr>
          <w:rFonts w:ascii="Calibri" w:hAnsi="Calibri" w:cs="Calibri"/>
        </w:rPr>
        <w:t>A quorum being present, Mr. Tobin called the meeting to order at</w:t>
      </w:r>
      <w:r w:rsidR="001A4E58">
        <w:rPr>
          <w:rFonts w:ascii="Calibri" w:hAnsi="Calibri" w:cs="Calibri"/>
        </w:rPr>
        <w:t xml:space="preserve"> 9:00 </w:t>
      </w:r>
      <w:r w:rsidR="00381CBA">
        <w:rPr>
          <w:rFonts w:ascii="Calibri" w:hAnsi="Calibri" w:cs="Calibri"/>
        </w:rPr>
        <w:t>a.m.</w:t>
      </w:r>
      <w:r w:rsidRPr="00BC0465">
        <w:rPr>
          <w:rFonts w:ascii="Calibri" w:hAnsi="Calibri" w:cs="Calibri"/>
        </w:rPr>
        <w:t xml:space="preserve"> All meeting attendees recited the Pledge of Allegiance.</w:t>
      </w:r>
    </w:p>
    <w:p w14:paraId="0907C475" w14:textId="77777777" w:rsidR="00BC0465" w:rsidRPr="00BC0465" w:rsidRDefault="00BC0465" w:rsidP="00BC0465">
      <w:pPr>
        <w:spacing w:after="0" w:line="240" w:lineRule="auto"/>
        <w:ind w:left="14" w:right="4"/>
        <w:rPr>
          <w:rFonts w:ascii="Calibri" w:hAnsi="Calibri" w:cs="Calibri"/>
        </w:rPr>
      </w:pPr>
    </w:p>
    <w:p w14:paraId="44F78D21" w14:textId="2B92830B" w:rsidR="00B64AA1" w:rsidRDefault="0012772E" w:rsidP="00ED0623">
      <w:pPr>
        <w:spacing w:after="0" w:line="240" w:lineRule="auto"/>
        <w:ind w:left="14" w:right="4"/>
        <w:jc w:val="both"/>
        <w:rPr>
          <w:rFonts w:ascii="Calibri" w:hAnsi="Calibri" w:cs="Calibri"/>
        </w:rPr>
      </w:pPr>
      <w:r w:rsidRPr="00391C2A">
        <w:rPr>
          <w:rFonts w:ascii="Calibri" w:hAnsi="Calibri" w:cs="Calibri"/>
        </w:rPr>
        <w:t>Public Comments:</w:t>
      </w:r>
      <w:r w:rsidR="00C60DCF" w:rsidRPr="00391C2A">
        <w:rPr>
          <w:rFonts w:ascii="Calibri" w:hAnsi="Calibri" w:cs="Calibri"/>
        </w:rPr>
        <w:t xml:space="preserve"> </w:t>
      </w:r>
      <w:r w:rsidR="001A4E58">
        <w:rPr>
          <w:rFonts w:ascii="Calibri" w:hAnsi="Calibri" w:cs="Calibri"/>
        </w:rPr>
        <w:t xml:space="preserve">N/A </w:t>
      </w:r>
    </w:p>
    <w:p w14:paraId="31EB99DC" w14:textId="77777777" w:rsidR="001A4E58" w:rsidRDefault="001A4E58" w:rsidP="00ED0623">
      <w:pPr>
        <w:spacing w:after="0" w:line="240" w:lineRule="auto"/>
        <w:ind w:left="14" w:right="4"/>
        <w:jc w:val="both"/>
        <w:rPr>
          <w:rFonts w:ascii="Calibri" w:hAnsi="Calibri" w:cs="Calibri"/>
        </w:rPr>
      </w:pPr>
    </w:p>
    <w:p w14:paraId="05EECBEE" w14:textId="4D3FBF99" w:rsidR="00604D83" w:rsidRDefault="00223CF6" w:rsidP="00BC0465">
      <w:pPr>
        <w:spacing w:after="0" w:line="240" w:lineRule="auto"/>
        <w:ind w:left="14" w:right="4"/>
        <w:jc w:val="both"/>
        <w:rPr>
          <w:rFonts w:ascii="Calibri" w:hAnsi="Calibri" w:cs="Calibri"/>
        </w:rPr>
      </w:pPr>
      <w:r w:rsidRPr="00BC0465">
        <w:rPr>
          <w:rFonts w:ascii="Calibri" w:hAnsi="Calibri" w:cs="Calibri"/>
        </w:rPr>
        <w:t xml:space="preserve">Opening Comments from the Board:  </w:t>
      </w:r>
      <w:r w:rsidR="00B64AA1">
        <w:rPr>
          <w:rFonts w:ascii="Calibri" w:hAnsi="Calibri" w:cs="Calibri"/>
        </w:rPr>
        <w:t>N/A</w:t>
      </w:r>
    </w:p>
    <w:p w14:paraId="12EFD4BC" w14:textId="77777777" w:rsidR="00604D83" w:rsidRDefault="00604D83" w:rsidP="00BC0465">
      <w:pPr>
        <w:spacing w:after="0" w:line="240" w:lineRule="auto"/>
        <w:ind w:left="14" w:right="4"/>
        <w:jc w:val="both"/>
        <w:rPr>
          <w:rFonts w:ascii="Calibri" w:hAnsi="Calibri" w:cs="Calibri"/>
        </w:rPr>
      </w:pPr>
    </w:p>
    <w:p w14:paraId="305CDBCE" w14:textId="32DCCBE2" w:rsidR="001A4E58" w:rsidRDefault="0050074E" w:rsidP="000C05D2">
      <w:pPr>
        <w:spacing w:after="0" w:line="240" w:lineRule="auto"/>
        <w:jc w:val="both"/>
        <w:rPr>
          <w:rFonts w:ascii="Calibri" w:eastAsia="Calibri" w:hAnsi="Calibri" w:cs="Calibri"/>
          <w:kern w:val="0"/>
          <w14:ligatures w14:val="none"/>
        </w:rPr>
      </w:pPr>
      <w:r w:rsidRPr="00BC0465">
        <w:rPr>
          <w:rFonts w:ascii="Calibri" w:eastAsia="Calibri" w:hAnsi="Calibri" w:cs="Calibri"/>
          <w:b/>
          <w:bCs/>
          <w:kern w:val="0"/>
          <w14:ligatures w14:val="none"/>
        </w:rPr>
        <w:t>Financial Report:</w:t>
      </w:r>
      <w:r w:rsidRPr="00BC0465">
        <w:rPr>
          <w:rFonts w:ascii="Calibri" w:eastAsia="Calibri" w:hAnsi="Calibri" w:cs="Calibri"/>
          <w:kern w:val="0"/>
          <w14:ligatures w14:val="none"/>
        </w:rPr>
        <w:t xml:space="preserve"> M</w:t>
      </w:r>
      <w:r w:rsidR="005253E4" w:rsidRPr="00BC0465">
        <w:rPr>
          <w:rFonts w:ascii="Calibri" w:eastAsia="Calibri" w:hAnsi="Calibri" w:cs="Calibri"/>
          <w:kern w:val="0"/>
          <w14:ligatures w14:val="none"/>
        </w:rPr>
        <w:t>s. Alvarado</w:t>
      </w:r>
      <w:r w:rsidR="00D1426C" w:rsidRPr="00BC0465">
        <w:rPr>
          <w:rFonts w:ascii="Calibri" w:eastAsia="Calibri" w:hAnsi="Calibri" w:cs="Calibri"/>
          <w:kern w:val="0"/>
          <w14:ligatures w14:val="none"/>
        </w:rPr>
        <w:t xml:space="preserve"> </w:t>
      </w:r>
      <w:r w:rsidR="001A4E58">
        <w:rPr>
          <w:rFonts w:ascii="Calibri" w:eastAsia="Calibri" w:hAnsi="Calibri" w:cs="Calibri"/>
          <w:kern w:val="0"/>
          <w14:ligatures w14:val="none"/>
        </w:rPr>
        <w:t xml:space="preserve">presented the 2025 Budget thanking Ms. Builder for all the work she put into it. </w:t>
      </w:r>
      <w:r w:rsidR="001A4E58">
        <w:rPr>
          <w:rFonts w:ascii="Calibri" w:hAnsi="Calibri" w:cs="Calibri"/>
        </w:rPr>
        <w:t>There were</w:t>
      </w:r>
      <w:r w:rsidR="0042608A">
        <w:rPr>
          <w:rFonts w:ascii="Calibri" w:hAnsi="Calibri" w:cs="Calibri"/>
        </w:rPr>
        <w:t xml:space="preserve"> </w:t>
      </w:r>
      <w:r w:rsidR="001A4E58">
        <w:rPr>
          <w:rFonts w:ascii="Calibri" w:hAnsi="Calibri" w:cs="Calibri"/>
        </w:rPr>
        <w:t xml:space="preserve">discussions and detailed explanations on specifics throughout the review </w:t>
      </w:r>
      <w:r w:rsidR="00381CBA">
        <w:rPr>
          <w:rFonts w:ascii="Calibri" w:hAnsi="Calibri" w:cs="Calibri"/>
        </w:rPr>
        <w:t xml:space="preserve">of </w:t>
      </w:r>
      <w:r w:rsidR="0042608A">
        <w:rPr>
          <w:rFonts w:ascii="Calibri" w:hAnsi="Calibri" w:cs="Calibri"/>
        </w:rPr>
        <w:t>both the Line-item and the 3-Year 2025 budget</w:t>
      </w:r>
      <w:r w:rsidR="000712BA">
        <w:rPr>
          <w:rFonts w:ascii="Calibri" w:hAnsi="Calibri" w:cs="Calibri"/>
        </w:rPr>
        <w:t>s</w:t>
      </w:r>
      <w:r w:rsidR="0042608A">
        <w:rPr>
          <w:rFonts w:ascii="Calibri" w:hAnsi="Calibri" w:cs="Calibri"/>
        </w:rPr>
        <w:t xml:space="preserve">. Ms. Golden suggested the narrative be changed in the 2025 Budget Message and all agreed. Ms. Golden commented on other changes in the budgets to clarify specific categories and all agreed. Ms. Golden </w:t>
      </w:r>
      <w:r w:rsidR="0042608A" w:rsidRPr="0045331F">
        <w:rPr>
          <w:rFonts w:ascii="Calibri" w:hAnsi="Calibri" w:cs="Calibri"/>
          <w:b/>
          <w:bCs/>
        </w:rPr>
        <w:t>Made a Motion</w:t>
      </w:r>
      <w:r w:rsidR="0042608A">
        <w:rPr>
          <w:rFonts w:ascii="Calibri" w:hAnsi="Calibri" w:cs="Calibri"/>
        </w:rPr>
        <w:t xml:space="preserve"> to accept</w:t>
      </w:r>
      <w:r w:rsidR="00381CBA">
        <w:rPr>
          <w:rFonts w:ascii="Calibri" w:hAnsi="Calibri" w:cs="Calibri"/>
        </w:rPr>
        <w:t xml:space="preserve"> the budget as amended, seconded by Mr. Tobin and all were in favor. Ms. Alvarado spoke on changing the company </w:t>
      </w:r>
      <w:r w:rsidR="00573D1D">
        <w:rPr>
          <w:rFonts w:ascii="Calibri" w:hAnsi="Calibri" w:cs="Calibri"/>
        </w:rPr>
        <w:t xml:space="preserve">we currently </w:t>
      </w:r>
      <w:r w:rsidR="00381CBA">
        <w:rPr>
          <w:rFonts w:ascii="Calibri" w:hAnsi="Calibri" w:cs="Calibri"/>
        </w:rPr>
        <w:t xml:space="preserve">use for payroll processing. Ms. Alvarado </w:t>
      </w:r>
      <w:r w:rsidR="00381CBA" w:rsidRPr="0045331F">
        <w:rPr>
          <w:rFonts w:ascii="Calibri" w:hAnsi="Calibri" w:cs="Calibri"/>
          <w:b/>
          <w:bCs/>
        </w:rPr>
        <w:t>Made a Motion</w:t>
      </w:r>
      <w:r w:rsidR="00381CBA">
        <w:rPr>
          <w:rFonts w:ascii="Calibri" w:hAnsi="Calibri" w:cs="Calibri"/>
        </w:rPr>
        <w:t xml:space="preserve"> to change from ADP to QuickBooks Full-Service payroll in conjunction with the </w:t>
      </w:r>
      <w:proofErr w:type="spellStart"/>
      <w:r w:rsidR="00381CBA">
        <w:rPr>
          <w:rFonts w:ascii="Calibri" w:hAnsi="Calibri" w:cs="Calibri"/>
        </w:rPr>
        <w:t>Connecteam</w:t>
      </w:r>
      <w:proofErr w:type="spellEnd"/>
      <w:r w:rsidR="00381CBA">
        <w:rPr>
          <w:rFonts w:ascii="Calibri" w:hAnsi="Calibri" w:cs="Calibri"/>
        </w:rPr>
        <w:t xml:space="preserve"> timeclock service, Mr. Tobin seconded, and all were in favor. </w:t>
      </w:r>
    </w:p>
    <w:p w14:paraId="62AD6C7E" w14:textId="77777777" w:rsidR="001A4E58" w:rsidRDefault="001A4E58" w:rsidP="000C05D2">
      <w:pPr>
        <w:spacing w:after="0" w:line="240" w:lineRule="auto"/>
        <w:jc w:val="both"/>
        <w:rPr>
          <w:rFonts w:ascii="Calibri" w:eastAsia="Calibri" w:hAnsi="Calibri" w:cs="Calibri"/>
          <w:kern w:val="0"/>
          <w14:ligatures w14:val="none"/>
        </w:rPr>
      </w:pPr>
    </w:p>
    <w:p w14:paraId="66B64A19" w14:textId="73ABD76F" w:rsidR="00606EC9" w:rsidRDefault="008D0985" w:rsidP="00E94D7E">
      <w:pPr>
        <w:spacing w:after="0" w:line="240" w:lineRule="auto"/>
        <w:jc w:val="both"/>
        <w:rPr>
          <w:rFonts w:ascii="Calibri" w:hAnsi="Calibri" w:cs="Calibri"/>
        </w:rPr>
      </w:pPr>
      <w:r>
        <w:rPr>
          <w:rFonts w:ascii="Calibri" w:hAnsi="Calibri" w:cs="Calibri"/>
          <w:b/>
          <w:bCs/>
        </w:rPr>
        <w:t xml:space="preserve">Human Resources: </w:t>
      </w:r>
      <w:r w:rsidRPr="00414BE6">
        <w:rPr>
          <w:rFonts w:ascii="Calibri" w:hAnsi="Calibri" w:cs="Calibri"/>
        </w:rPr>
        <w:t xml:space="preserve">Mr. Smith </w:t>
      </w:r>
      <w:r w:rsidR="00414BE6" w:rsidRPr="00414BE6">
        <w:rPr>
          <w:rFonts w:ascii="Calibri" w:hAnsi="Calibri" w:cs="Calibri"/>
        </w:rPr>
        <w:t xml:space="preserve">said the County is currently working on an IGA agreement with WCCHD. </w:t>
      </w:r>
      <w:r w:rsidR="00414BE6">
        <w:rPr>
          <w:rFonts w:ascii="Calibri" w:hAnsi="Calibri" w:cs="Calibri"/>
        </w:rPr>
        <w:t xml:space="preserve">There was general discussion on the current policies overall and highlighting the immunization policy, </w:t>
      </w:r>
      <w:r w:rsidR="00573D1D">
        <w:rPr>
          <w:rFonts w:ascii="Calibri" w:hAnsi="Calibri" w:cs="Calibri"/>
        </w:rPr>
        <w:t xml:space="preserve">and </w:t>
      </w:r>
      <w:r w:rsidR="00414BE6">
        <w:rPr>
          <w:rFonts w:ascii="Calibri" w:hAnsi="Calibri" w:cs="Calibri"/>
        </w:rPr>
        <w:t xml:space="preserve">the progressive disciplinary policy. Mr. Smith agreed to go through </w:t>
      </w:r>
      <w:r w:rsidR="00573D1D">
        <w:rPr>
          <w:rFonts w:ascii="Calibri" w:hAnsi="Calibri" w:cs="Calibri"/>
        </w:rPr>
        <w:t xml:space="preserve">all </w:t>
      </w:r>
      <w:r w:rsidR="00414BE6">
        <w:rPr>
          <w:rFonts w:ascii="Calibri" w:hAnsi="Calibri" w:cs="Calibri"/>
        </w:rPr>
        <w:t xml:space="preserve">current policies and do </w:t>
      </w:r>
      <w:r w:rsidR="00606EC9">
        <w:rPr>
          <w:rFonts w:ascii="Calibri" w:hAnsi="Calibri" w:cs="Calibri"/>
        </w:rPr>
        <w:t xml:space="preserve">a </w:t>
      </w:r>
      <w:r w:rsidR="00414BE6">
        <w:rPr>
          <w:rFonts w:ascii="Calibri" w:hAnsi="Calibri" w:cs="Calibri"/>
        </w:rPr>
        <w:t>mark-up</w:t>
      </w:r>
      <w:r w:rsidR="00606EC9">
        <w:rPr>
          <w:rFonts w:ascii="Calibri" w:hAnsi="Calibri" w:cs="Calibri"/>
        </w:rPr>
        <w:t xml:space="preserve"> version </w:t>
      </w:r>
      <w:r w:rsidR="00414BE6">
        <w:rPr>
          <w:rFonts w:ascii="Calibri" w:hAnsi="Calibri" w:cs="Calibri"/>
        </w:rPr>
        <w:t>for the board to review</w:t>
      </w:r>
      <w:r w:rsidR="00606EC9">
        <w:rPr>
          <w:rFonts w:ascii="Calibri" w:hAnsi="Calibri" w:cs="Calibri"/>
        </w:rPr>
        <w:t>. He agreed to work with Mr. Crenshaw to  create an Organization Chart for the district.</w:t>
      </w:r>
      <w:r w:rsidR="00EA6502">
        <w:rPr>
          <w:rFonts w:ascii="Calibri" w:hAnsi="Calibri" w:cs="Calibri"/>
        </w:rPr>
        <w:t xml:space="preserve"> Ms. Builder agreed to get the current Job Descriptions to Mr. Smith. </w:t>
      </w:r>
      <w:r w:rsidR="00573D1D">
        <w:rPr>
          <w:rFonts w:ascii="Calibri" w:hAnsi="Calibri" w:cs="Calibri"/>
        </w:rPr>
        <w:t xml:space="preserve">There was a discussion around restructuring  possibilities. </w:t>
      </w:r>
      <w:r w:rsidR="00EA6502">
        <w:rPr>
          <w:rFonts w:ascii="Calibri" w:hAnsi="Calibri" w:cs="Calibri"/>
        </w:rPr>
        <w:t xml:space="preserve">Mr. Smith plans to do an overview of the policies and report in the October Board Meeting. </w:t>
      </w:r>
    </w:p>
    <w:p w14:paraId="57CB72EC" w14:textId="77777777" w:rsidR="00606EC9" w:rsidRDefault="00606EC9" w:rsidP="00E94D7E">
      <w:pPr>
        <w:spacing w:after="0" w:line="240" w:lineRule="auto"/>
        <w:jc w:val="both"/>
        <w:rPr>
          <w:rFonts w:ascii="Calibri" w:hAnsi="Calibri" w:cs="Calibri"/>
        </w:rPr>
      </w:pPr>
    </w:p>
    <w:p w14:paraId="672A2D8D" w14:textId="708AADC7" w:rsidR="00EA6502" w:rsidRDefault="00606EC9" w:rsidP="00E94D7E">
      <w:pPr>
        <w:spacing w:after="0" w:line="240" w:lineRule="auto"/>
        <w:jc w:val="both"/>
        <w:rPr>
          <w:rFonts w:ascii="Calibri" w:hAnsi="Calibri" w:cs="Calibri"/>
        </w:rPr>
      </w:pPr>
      <w:r>
        <w:rPr>
          <w:rFonts w:ascii="Calibri" w:hAnsi="Calibri" w:cs="Calibri"/>
        </w:rPr>
        <w:t>M</w:t>
      </w:r>
      <w:r w:rsidR="00065BC4" w:rsidRPr="00BC0465">
        <w:rPr>
          <w:rFonts w:ascii="Calibri" w:hAnsi="Calibri" w:cs="Calibri"/>
          <w:b/>
          <w:bCs/>
        </w:rPr>
        <w:t>iscellaneous:</w:t>
      </w:r>
      <w:r w:rsidR="008E3FA6">
        <w:rPr>
          <w:rFonts w:ascii="Calibri" w:hAnsi="Calibri" w:cs="Calibri"/>
        </w:rPr>
        <w:t xml:space="preserve">  Mr. Tobin </w:t>
      </w:r>
      <w:r w:rsidR="00EA6502">
        <w:rPr>
          <w:rFonts w:ascii="Calibri" w:hAnsi="Calibri" w:cs="Calibri"/>
        </w:rPr>
        <w:t xml:space="preserve">stated that Ms. Giebeig has </w:t>
      </w:r>
      <w:proofErr w:type="gramStart"/>
      <w:r w:rsidR="00EA6502">
        <w:rPr>
          <w:rFonts w:ascii="Calibri" w:hAnsi="Calibri" w:cs="Calibri"/>
        </w:rPr>
        <w:t>tendered her resignation</w:t>
      </w:r>
      <w:proofErr w:type="gramEnd"/>
      <w:r w:rsidR="00EA6502">
        <w:rPr>
          <w:rFonts w:ascii="Calibri" w:hAnsi="Calibri" w:cs="Calibri"/>
        </w:rPr>
        <w:t xml:space="preserve">. Her </w:t>
      </w:r>
      <w:r w:rsidR="00EB1358">
        <w:rPr>
          <w:rFonts w:ascii="Calibri" w:hAnsi="Calibri" w:cs="Calibri"/>
        </w:rPr>
        <w:t>final day will be November 20</w:t>
      </w:r>
      <w:r w:rsidR="00EB1358" w:rsidRPr="00EB1358">
        <w:rPr>
          <w:rFonts w:ascii="Calibri" w:hAnsi="Calibri" w:cs="Calibri"/>
          <w:vertAlign w:val="superscript"/>
        </w:rPr>
        <w:t>th</w:t>
      </w:r>
      <w:r w:rsidR="00EB1358">
        <w:rPr>
          <w:rFonts w:ascii="Calibri" w:hAnsi="Calibri" w:cs="Calibri"/>
        </w:rPr>
        <w:t>.</w:t>
      </w:r>
      <w:r w:rsidR="00EB1358" w:rsidRPr="00EB1358">
        <w:rPr>
          <w:rFonts w:eastAsia="Times New Roman"/>
          <w:color w:val="000000"/>
        </w:rPr>
        <w:t xml:space="preserve"> </w:t>
      </w:r>
      <w:r w:rsidR="00105020">
        <w:rPr>
          <w:rFonts w:eastAsia="Times New Roman"/>
          <w:color w:val="000000"/>
        </w:rPr>
        <w:t xml:space="preserve"> </w:t>
      </w:r>
      <w:r w:rsidR="00573D1D">
        <w:rPr>
          <w:rFonts w:eastAsia="Times New Roman"/>
          <w:color w:val="000000"/>
        </w:rPr>
        <w:t xml:space="preserve">Mr. Crenshaw agreed to ask Ms. Beach if she is willing to take on additional duties until restructuring is in place. </w:t>
      </w:r>
    </w:p>
    <w:p w14:paraId="3AA61CF7" w14:textId="77777777" w:rsidR="00EA6502" w:rsidRDefault="00EA6502" w:rsidP="00E94D7E">
      <w:pPr>
        <w:spacing w:after="0" w:line="240" w:lineRule="auto"/>
        <w:jc w:val="both"/>
        <w:rPr>
          <w:rFonts w:ascii="Calibri" w:hAnsi="Calibri" w:cs="Calibri"/>
        </w:rPr>
      </w:pPr>
    </w:p>
    <w:p w14:paraId="010C2101" w14:textId="57EE3F4D" w:rsidR="0000790F" w:rsidRPr="00BC0465" w:rsidRDefault="0000790F" w:rsidP="00BC0465">
      <w:pPr>
        <w:spacing w:after="0" w:line="240" w:lineRule="auto"/>
        <w:ind w:right="4"/>
        <w:jc w:val="both"/>
        <w:rPr>
          <w:rFonts w:ascii="Calibri" w:hAnsi="Calibri" w:cs="Calibri"/>
        </w:rPr>
      </w:pPr>
      <w:r w:rsidRPr="00BC0465">
        <w:rPr>
          <w:rFonts w:ascii="Calibri" w:hAnsi="Calibri" w:cs="Calibri"/>
        </w:rPr>
        <w:t xml:space="preserve">Next Board meeting </w:t>
      </w:r>
      <w:bookmarkStart w:id="0" w:name="_Hlk127525538"/>
      <w:r w:rsidRPr="00BC0465">
        <w:rPr>
          <w:rFonts w:ascii="Calibri" w:hAnsi="Calibri" w:cs="Calibri"/>
        </w:rPr>
        <w:t xml:space="preserve">— </w:t>
      </w:r>
      <w:r w:rsidR="00AB6A10" w:rsidRPr="00BC0465">
        <w:rPr>
          <w:rFonts w:ascii="Calibri" w:hAnsi="Calibri" w:cs="Calibri"/>
        </w:rPr>
        <w:t>Thursday</w:t>
      </w:r>
      <w:r w:rsidR="00EB1358">
        <w:rPr>
          <w:rFonts w:ascii="Calibri" w:hAnsi="Calibri" w:cs="Calibri"/>
        </w:rPr>
        <w:t xml:space="preserve"> October 31</w:t>
      </w:r>
      <w:r w:rsidRPr="00BC0465">
        <w:rPr>
          <w:rFonts w:ascii="Calibri" w:hAnsi="Calibri" w:cs="Calibri"/>
        </w:rPr>
        <w:t>, 2024.</w:t>
      </w:r>
    </w:p>
    <w:p w14:paraId="7C1799AD" w14:textId="779835F5" w:rsidR="00D62451" w:rsidRDefault="0000790F" w:rsidP="00BC0465">
      <w:pPr>
        <w:spacing w:after="0" w:line="240" w:lineRule="auto"/>
        <w:rPr>
          <w:rFonts w:ascii="Calibri" w:hAnsi="Calibri" w:cs="Calibri"/>
        </w:rPr>
      </w:pPr>
      <w:r w:rsidRPr="00BC0465">
        <w:rPr>
          <w:rFonts w:ascii="Calibri" w:hAnsi="Calibri" w:cs="Calibri"/>
        </w:rPr>
        <w:t>Next Long</w:t>
      </w:r>
      <w:r w:rsidR="00AB6A10" w:rsidRPr="00BC0465">
        <w:rPr>
          <w:rFonts w:ascii="Calibri" w:hAnsi="Calibri" w:cs="Calibri"/>
        </w:rPr>
        <w:t>-</w:t>
      </w:r>
      <w:r w:rsidRPr="00BC0465">
        <w:rPr>
          <w:rFonts w:ascii="Calibri" w:hAnsi="Calibri" w:cs="Calibri"/>
        </w:rPr>
        <w:t xml:space="preserve">Range </w:t>
      </w:r>
      <w:r w:rsidR="00AB6A10" w:rsidRPr="00BC0465">
        <w:rPr>
          <w:rFonts w:ascii="Calibri" w:hAnsi="Calibri" w:cs="Calibri"/>
        </w:rPr>
        <w:t xml:space="preserve">Advisory Council meeting </w:t>
      </w:r>
      <w:r w:rsidR="00EB1358">
        <w:rPr>
          <w:rFonts w:ascii="Calibri" w:hAnsi="Calibri" w:cs="Calibri"/>
        </w:rPr>
        <w:t>TBD</w:t>
      </w:r>
    </w:p>
    <w:p w14:paraId="2A9C9163" w14:textId="61F6A37F" w:rsidR="00EB1358" w:rsidRDefault="00A45A55" w:rsidP="00BC0465">
      <w:pPr>
        <w:spacing w:after="0" w:line="240" w:lineRule="auto"/>
        <w:rPr>
          <w:rFonts w:ascii="Calibri" w:hAnsi="Calibri" w:cs="Calibri"/>
        </w:rPr>
      </w:pPr>
      <w:r>
        <w:rPr>
          <w:rFonts w:ascii="Calibri" w:hAnsi="Calibri" w:cs="Calibri"/>
        </w:rPr>
        <w:t>Next WCCHD/HRRMC Advisory meeting TBD</w:t>
      </w:r>
    </w:p>
    <w:p w14:paraId="4DF95F6B" w14:textId="77777777" w:rsidR="00A45A55" w:rsidRPr="00BC0465" w:rsidRDefault="00A45A55" w:rsidP="00BC0465">
      <w:pPr>
        <w:spacing w:after="0" w:line="240" w:lineRule="auto"/>
        <w:rPr>
          <w:rFonts w:ascii="Calibri" w:hAnsi="Calibri" w:cs="Calibri"/>
        </w:rPr>
      </w:pPr>
    </w:p>
    <w:bookmarkEnd w:id="0"/>
    <w:p w14:paraId="5EEAF68C" w14:textId="7151BF06" w:rsidR="0000790F" w:rsidRDefault="0000790F" w:rsidP="00BC0465">
      <w:pPr>
        <w:spacing w:after="0" w:line="240" w:lineRule="auto"/>
        <w:rPr>
          <w:rFonts w:ascii="Calibri" w:hAnsi="Calibri" w:cs="Calibri"/>
        </w:rPr>
      </w:pPr>
      <w:r w:rsidRPr="00BC0465">
        <w:rPr>
          <w:rFonts w:ascii="Calibri" w:hAnsi="Calibri" w:cs="Calibri"/>
        </w:rPr>
        <w:t xml:space="preserve">The meeting at </w:t>
      </w:r>
      <w:r w:rsidR="008D0985">
        <w:rPr>
          <w:rFonts w:ascii="Calibri" w:hAnsi="Calibri" w:cs="Calibri"/>
        </w:rPr>
        <w:t>10:15 a.m.</w:t>
      </w:r>
      <w:r w:rsidR="008826E0" w:rsidRPr="00BC0465">
        <w:rPr>
          <w:rFonts w:ascii="Calibri" w:hAnsi="Calibri" w:cs="Calibri"/>
        </w:rPr>
        <w:t xml:space="preserve"> </w:t>
      </w:r>
      <w:r w:rsidRPr="00BC0465">
        <w:rPr>
          <w:rFonts w:ascii="Calibri" w:hAnsi="Calibri" w:cs="Calibri"/>
        </w:rPr>
        <w:t xml:space="preserve">Motion made by Mr. </w:t>
      </w:r>
      <w:r w:rsidR="00AB6A10" w:rsidRPr="00BC0465">
        <w:rPr>
          <w:rFonts w:ascii="Calibri" w:hAnsi="Calibri" w:cs="Calibri"/>
        </w:rPr>
        <w:t>T</w:t>
      </w:r>
      <w:r w:rsidR="00E94D7E">
        <w:rPr>
          <w:rFonts w:ascii="Calibri" w:hAnsi="Calibri" w:cs="Calibri"/>
        </w:rPr>
        <w:t>obin</w:t>
      </w:r>
      <w:r w:rsidRPr="00BC0465">
        <w:rPr>
          <w:rFonts w:ascii="Calibri" w:hAnsi="Calibri" w:cs="Calibri"/>
        </w:rPr>
        <w:t xml:space="preserve"> and seconded by </w:t>
      </w:r>
      <w:r w:rsidR="0003588C" w:rsidRPr="00BC0465">
        <w:rPr>
          <w:rFonts w:ascii="Calibri" w:hAnsi="Calibri" w:cs="Calibri"/>
        </w:rPr>
        <w:t>M</w:t>
      </w:r>
      <w:r w:rsidR="00E94D7E">
        <w:rPr>
          <w:rFonts w:ascii="Calibri" w:hAnsi="Calibri" w:cs="Calibri"/>
        </w:rPr>
        <w:t>s</w:t>
      </w:r>
      <w:r w:rsidR="0003588C" w:rsidRPr="00BC0465">
        <w:rPr>
          <w:rFonts w:ascii="Calibri" w:hAnsi="Calibri" w:cs="Calibri"/>
        </w:rPr>
        <w:t xml:space="preserve">. </w:t>
      </w:r>
      <w:r w:rsidR="00E94D7E">
        <w:rPr>
          <w:rFonts w:ascii="Calibri" w:hAnsi="Calibri" w:cs="Calibri"/>
        </w:rPr>
        <w:t>Golden</w:t>
      </w:r>
    </w:p>
    <w:p w14:paraId="34C5E33A" w14:textId="77777777" w:rsidR="00C1338B" w:rsidRPr="00BC0465" w:rsidRDefault="00C1338B" w:rsidP="00BC0465">
      <w:pPr>
        <w:spacing w:after="0" w:line="240" w:lineRule="auto"/>
        <w:rPr>
          <w:rFonts w:ascii="Calibri" w:hAnsi="Calibri" w:cs="Calibri"/>
        </w:rPr>
      </w:pPr>
    </w:p>
    <w:p w14:paraId="77013398" w14:textId="77777777" w:rsidR="0000790F" w:rsidRPr="00BC0465" w:rsidRDefault="0000790F" w:rsidP="00BC0465">
      <w:pPr>
        <w:spacing w:after="0" w:line="240" w:lineRule="auto"/>
        <w:rPr>
          <w:rFonts w:ascii="Calibri" w:hAnsi="Calibri" w:cs="Calibri"/>
        </w:rPr>
      </w:pPr>
      <w:r w:rsidRPr="00BC0465">
        <w:rPr>
          <w:rFonts w:ascii="Calibri" w:hAnsi="Calibri" w:cs="Calibri"/>
        </w:rPr>
        <w:t>Respectfully submitted,</w:t>
      </w:r>
    </w:p>
    <w:p w14:paraId="39F383E3" w14:textId="77777777" w:rsidR="00DD1CEF" w:rsidRDefault="00DB3640" w:rsidP="00BC0465">
      <w:pPr>
        <w:spacing w:after="0" w:line="240" w:lineRule="auto"/>
        <w:rPr>
          <w:rFonts w:ascii="Calibri" w:hAnsi="Calibri" w:cs="Calibri"/>
        </w:rPr>
      </w:pPr>
      <w:r w:rsidRPr="00BC0465">
        <w:rPr>
          <w:rFonts w:ascii="Calibri" w:hAnsi="Calibri" w:cs="Calibri"/>
        </w:rPr>
        <w:t>Dr. Alma Golden</w:t>
      </w:r>
    </w:p>
    <w:p w14:paraId="720E2904" w14:textId="77777777" w:rsidR="001C358D" w:rsidRDefault="0055422C" w:rsidP="00BC0465">
      <w:pPr>
        <w:spacing w:after="0" w:line="240" w:lineRule="auto"/>
        <w:rPr>
          <w:rFonts w:ascii="Calibri" w:hAnsi="Calibri" w:cs="Calibri"/>
        </w:rPr>
      </w:pPr>
      <w:r>
        <w:rPr>
          <w:rFonts w:ascii="Calibri" w:hAnsi="Calibri" w:cs="Calibri"/>
        </w:rPr>
        <w:t>I</w:t>
      </w:r>
      <w:r w:rsidR="00DB3640" w:rsidRPr="00BC0465">
        <w:rPr>
          <w:rFonts w:ascii="Calibri" w:hAnsi="Calibri" w:cs="Calibri"/>
        </w:rPr>
        <w:t>n Collaboration with</w:t>
      </w:r>
    </w:p>
    <w:p w14:paraId="04254D27" w14:textId="0964050F" w:rsidR="0000790F" w:rsidRPr="00BC0465" w:rsidRDefault="0000790F" w:rsidP="00BC0465">
      <w:pPr>
        <w:spacing w:after="0" w:line="240" w:lineRule="auto"/>
        <w:rPr>
          <w:rFonts w:ascii="Calibri" w:hAnsi="Calibri" w:cs="Calibri"/>
        </w:rPr>
      </w:pPr>
      <w:r w:rsidRPr="00BC0465">
        <w:rPr>
          <w:rFonts w:ascii="Calibri" w:hAnsi="Calibri" w:cs="Calibri"/>
        </w:rPr>
        <w:t xml:space="preserve">Melody Builder </w:t>
      </w:r>
    </w:p>
    <w:sectPr w:rsidR="0000790F" w:rsidRPr="00BC0465" w:rsidSect="00781E3F">
      <w:headerReference w:type="even" r:id="rId9"/>
      <w:headerReference w:type="default" r:id="rId10"/>
      <w:footerReference w:type="even" r:id="rId11"/>
      <w:footerReference w:type="default" r:id="rId12"/>
      <w:headerReference w:type="first" r:id="rId13"/>
      <w:footerReference w:type="first" r:id="rId14"/>
      <w:pgSz w:w="12240" w:h="15840" w:code="1"/>
      <w:pgMar w:top="245" w:right="720" w:bottom="245"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B94492" w14:textId="77777777" w:rsidR="000938AB" w:rsidRDefault="000938AB" w:rsidP="00323458">
      <w:pPr>
        <w:spacing w:after="0" w:line="240" w:lineRule="auto"/>
      </w:pPr>
      <w:r>
        <w:separator/>
      </w:r>
    </w:p>
  </w:endnote>
  <w:endnote w:type="continuationSeparator" w:id="0">
    <w:p w14:paraId="75ECF594" w14:textId="77777777" w:rsidR="000938AB" w:rsidRDefault="000938AB" w:rsidP="00323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D4BD87" w14:textId="77777777" w:rsidR="00323458" w:rsidRDefault="00323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2BC28" w14:textId="77777777" w:rsidR="00323458" w:rsidRDefault="00323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68CFB" w14:textId="77777777" w:rsidR="00323458" w:rsidRDefault="00323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C421C" w14:textId="77777777" w:rsidR="000938AB" w:rsidRDefault="000938AB" w:rsidP="00323458">
      <w:pPr>
        <w:spacing w:after="0" w:line="240" w:lineRule="auto"/>
      </w:pPr>
      <w:r>
        <w:separator/>
      </w:r>
    </w:p>
  </w:footnote>
  <w:footnote w:type="continuationSeparator" w:id="0">
    <w:p w14:paraId="495B90D2" w14:textId="77777777" w:rsidR="000938AB" w:rsidRDefault="000938AB" w:rsidP="003234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81D4D" w14:textId="77777777" w:rsidR="00323458" w:rsidRDefault="00323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2B3E4" w14:textId="5C6C4674" w:rsidR="00323458" w:rsidRDefault="00323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D3475F" w14:textId="77777777" w:rsidR="00323458" w:rsidRDefault="003234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B74DD0"/>
    <w:multiLevelType w:val="multilevel"/>
    <w:tmpl w:val="B1FA30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95914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D49"/>
    <w:rsid w:val="0000350E"/>
    <w:rsid w:val="00006D29"/>
    <w:rsid w:val="000071F6"/>
    <w:rsid w:val="000078DC"/>
    <w:rsid w:val="0000790F"/>
    <w:rsid w:val="0001000B"/>
    <w:rsid w:val="000203B6"/>
    <w:rsid w:val="00022384"/>
    <w:rsid w:val="00023CE3"/>
    <w:rsid w:val="000262B6"/>
    <w:rsid w:val="000335B2"/>
    <w:rsid w:val="0003588C"/>
    <w:rsid w:val="00040E59"/>
    <w:rsid w:val="000578C5"/>
    <w:rsid w:val="00060F60"/>
    <w:rsid w:val="00065BC4"/>
    <w:rsid w:val="00067639"/>
    <w:rsid w:val="000712BA"/>
    <w:rsid w:val="0007489E"/>
    <w:rsid w:val="00074C55"/>
    <w:rsid w:val="000938AB"/>
    <w:rsid w:val="000A662B"/>
    <w:rsid w:val="000C05D2"/>
    <w:rsid w:val="000C33B3"/>
    <w:rsid w:val="000D10E0"/>
    <w:rsid w:val="000D2D6F"/>
    <w:rsid w:val="000D6FA2"/>
    <w:rsid w:val="000E61CF"/>
    <w:rsid w:val="0010301B"/>
    <w:rsid w:val="00105020"/>
    <w:rsid w:val="00111526"/>
    <w:rsid w:val="001138B5"/>
    <w:rsid w:val="00113F88"/>
    <w:rsid w:val="0012772E"/>
    <w:rsid w:val="00137015"/>
    <w:rsid w:val="00151C2E"/>
    <w:rsid w:val="001572B7"/>
    <w:rsid w:val="0016571B"/>
    <w:rsid w:val="0018566D"/>
    <w:rsid w:val="00186B8E"/>
    <w:rsid w:val="00196DBA"/>
    <w:rsid w:val="00197A9A"/>
    <w:rsid w:val="001A4E58"/>
    <w:rsid w:val="001A7B74"/>
    <w:rsid w:val="001B3875"/>
    <w:rsid w:val="001C358D"/>
    <w:rsid w:val="001D19E7"/>
    <w:rsid w:val="001E5869"/>
    <w:rsid w:val="001F077F"/>
    <w:rsid w:val="0020155D"/>
    <w:rsid w:val="002133A7"/>
    <w:rsid w:val="00223CF6"/>
    <w:rsid w:val="00226551"/>
    <w:rsid w:val="00227307"/>
    <w:rsid w:val="00227548"/>
    <w:rsid w:val="00245324"/>
    <w:rsid w:val="00256208"/>
    <w:rsid w:val="00262060"/>
    <w:rsid w:val="002A5FCD"/>
    <w:rsid w:val="002B060D"/>
    <w:rsid w:val="002C17F5"/>
    <w:rsid w:val="002C27C2"/>
    <w:rsid w:val="002D1421"/>
    <w:rsid w:val="002F40AD"/>
    <w:rsid w:val="00307C74"/>
    <w:rsid w:val="00314FD8"/>
    <w:rsid w:val="00323458"/>
    <w:rsid w:val="003247C7"/>
    <w:rsid w:val="00335589"/>
    <w:rsid w:val="00344EF7"/>
    <w:rsid w:val="00355051"/>
    <w:rsid w:val="0035572F"/>
    <w:rsid w:val="003612B4"/>
    <w:rsid w:val="003673EC"/>
    <w:rsid w:val="00381CBA"/>
    <w:rsid w:val="00391C1D"/>
    <w:rsid w:val="00391C2A"/>
    <w:rsid w:val="003B4D1A"/>
    <w:rsid w:val="003D04E6"/>
    <w:rsid w:val="003D3901"/>
    <w:rsid w:val="003D554C"/>
    <w:rsid w:val="00405D9D"/>
    <w:rsid w:val="00407156"/>
    <w:rsid w:val="00414BE6"/>
    <w:rsid w:val="0042608A"/>
    <w:rsid w:val="00436A45"/>
    <w:rsid w:val="00443A3B"/>
    <w:rsid w:val="004526EF"/>
    <w:rsid w:val="0045512C"/>
    <w:rsid w:val="004560F2"/>
    <w:rsid w:val="004572FB"/>
    <w:rsid w:val="00460205"/>
    <w:rsid w:val="00464F5E"/>
    <w:rsid w:val="00470AD6"/>
    <w:rsid w:val="00473665"/>
    <w:rsid w:val="0049260B"/>
    <w:rsid w:val="004935F4"/>
    <w:rsid w:val="004A6911"/>
    <w:rsid w:val="004C3280"/>
    <w:rsid w:val="004D17CC"/>
    <w:rsid w:val="004E324E"/>
    <w:rsid w:val="004F41A7"/>
    <w:rsid w:val="004F6A16"/>
    <w:rsid w:val="0050074E"/>
    <w:rsid w:val="00503857"/>
    <w:rsid w:val="00511B27"/>
    <w:rsid w:val="005253E4"/>
    <w:rsid w:val="00527981"/>
    <w:rsid w:val="00536926"/>
    <w:rsid w:val="00542469"/>
    <w:rsid w:val="00543B87"/>
    <w:rsid w:val="00551EE1"/>
    <w:rsid w:val="00551F90"/>
    <w:rsid w:val="0055422C"/>
    <w:rsid w:val="005569CE"/>
    <w:rsid w:val="00560A7C"/>
    <w:rsid w:val="00573D1D"/>
    <w:rsid w:val="00582331"/>
    <w:rsid w:val="005D2106"/>
    <w:rsid w:val="005F19B4"/>
    <w:rsid w:val="005F5A13"/>
    <w:rsid w:val="00601401"/>
    <w:rsid w:val="006014E6"/>
    <w:rsid w:val="00604D83"/>
    <w:rsid w:val="00606EC9"/>
    <w:rsid w:val="006316A9"/>
    <w:rsid w:val="00637B5D"/>
    <w:rsid w:val="00670412"/>
    <w:rsid w:val="00673166"/>
    <w:rsid w:val="006776CA"/>
    <w:rsid w:val="006875AC"/>
    <w:rsid w:val="00687A62"/>
    <w:rsid w:val="006924D8"/>
    <w:rsid w:val="00694860"/>
    <w:rsid w:val="006A2598"/>
    <w:rsid w:val="006A5B9C"/>
    <w:rsid w:val="006B32EB"/>
    <w:rsid w:val="006C09E7"/>
    <w:rsid w:val="006C2CE0"/>
    <w:rsid w:val="006D0E94"/>
    <w:rsid w:val="006D4266"/>
    <w:rsid w:val="006D49C4"/>
    <w:rsid w:val="006E6DB8"/>
    <w:rsid w:val="006F375A"/>
    <w:rsid w:val="00701DA5"/>
    <w:rsid w:val="007074C2"/>
    <w:rsid w:val="00720804"/>
    <w:rsid w:val="00730F9F"/>
    <w:rsid w:val="00731A32"/>
    <w:rsid w:val="00733C7D"/>
    <w:rsid w:val="00743242"/>
    <w:rsid w:val="00745D6B"/>
    <w:rsid w:val="0075085B"/>
    <w:rsid w:val="007509F3"/>
    <w:rsid w:val="00761F2F"/>
    <w:rsid w:val="00774499"/>
    <w:rsid w:val="00781E3F"/>
    <w:rsid w:val="0078312C"/>
    <w:rsid w:val="00783319"/>
    <w:rsid w:val="00797FD4"/>
    <w:rsid w:val="007D6731"/>
    <w:rsid w:val="007E3267"/>
    <w:rsid w:val="007E5021"/>
    <w:rsid w:val="007F2348"/>
    <w:rsid w:val="00810098"/>
    <w:rsid w:val="00812207"/>
    <w:rsid w:val="00822CDF"/>
    <w:rsid w:val="00832E12"/>
    <w:rsid w:val="00833586"/>
    <w:rsid w:val="00833678"/>
    <w:rsid w:val="00836D51"/>
    <w:rsid w:val="008444C1"/>
    <w:rsid w:val="00844D0C"/>
    <w:rsid w:val="0085224C"/>
    <w:rsid w:val="00871962"/>
    <w:rsid w:val="00874F8F"/>
    <w:rsid w:val="008825BE"/>
    <w:rsid w:val="008826E0"/>
    <w:rsid w:val="008835E4"/>
    <w:rsid w:val="00885ADB"/>
    <w:rsid w:val="00887BDD"/>
    <w:rsid w:val="008A5C9C"/>
    <w:rsid w:val="008A6FCC"/>
    <w:rsid w:val="008B187F"/>
    <w:rsid w:val="008C0013"/>
    <w:rsid w:val="008C3E6E"/>
    <w:rsid w:val="008C65CF"/>
    <w:rsid w:val="008D0985"/>
    <w:rsid w:val="008D1A94"/>
    <w:rsid w:val="008D570F"/>
    <w:rsid w:val="008E1073"/>
    <w:rsid w:val="008E355C"/>
    <w:rsid w:val="008E3FA6"/>
    <w:rsid w:val="008E654C"/>
    <w:rsid w:val="008E6DCE"/>
    <w:rsid w:val="008F08EF"/>
    <w:rsid w:val="00901EFD"/>
    <w:rsid w:val="00902A53"/>
    <w:rsid w:val="00903C49"/>
    <w:rsid w:val="00910792"/>
    <w:rsid w:val="00911A09"/>
    <w:rsid w:val="00913396"/>
    <w:rsid w:val="00914571"/>
    <w:rsid w:val="009145C2"/>
    <w:rsid w:val="0092258B"/>
    <w:rsid w:val="00950D23"/>
    <w:rsid w:val="00963A29"/>
    <w:rsid w:val="0098114F"/>
    <w:rsid w:val="009904C2"/>
    <w:rsid w:val="009973B9"/>
    <w:rsid w:val="009A4A38"/>
    <w:rsid w:val="009A593A"/>
    <w:rsid w:val="009A767D"/>
    <w:rsid w:val="009B2C05"/>
    <w:rsid w:val="009B65FF"/>
    <w:rsid w:val="009C1D14"/>
    <w:rsid w:val="009C7619"/>
    <w:rsid w:val="009D11A3"/>
    <w:rsid w:val="009D3BEE"/>
    <w:rsid w:val="009F3E80"/>
    <w:rsid w:val="00A153B4"/>
    <w:rsid w:val="00A244B4"/>
    <w:rsid w:val="00A302BB"/>
    <w:rsid w:val="00A37093"/>
    <w:rsid w:val="00A401B9"/>
    <w:rsid w:val="00A45A55"/>
    <w:rsid w:val="00A66B48"/>
    <w:rsid w:val="00A67F99"/>
    <w:rsid w:val="00A80594"/>
    <w:rsid w:val="00A872E9"/>
    <w:rsid w:val="00A95772"/>
    <w:rsid w:val="00A96A60"/>
    <w:rsid w:val="00A97238"/>
    <w:rsid w:val="00AA2BF0"/>
    <w:rsid w:val="00AB17DF"/>
    <w:rsid w:val="00AB1828"/>
    <w:rsid w:val="00AB6A10"/>
    <w:rsid w:val="00AB6D7A"/>
    <w:rsid w:val="00AC1E97"/>
    <w:rsid w:val="00AD7120"/>
    <w:rsid w:val="00AE0069"/>
    <w:rsid w:val="00AF74AA"/>
    <w:rsid w:val="00B12089"/>
    <w:rsid w:val="00B32A63"/>
    <w:rsid w:val="00B3682A"/>
    <w:rsid w:val="00B36A8E"/>
    <w:rsid w:val="00B449A4"/>
    <w:rsid w:val="00B55C16"/>
    <w:rsid w:val="00B55D28"/>
    <w:rsid w:val="00B625C8"/>
    <w:rsid w:val="00B6358A"/>
    <w:rsid w:val="00B64AA1"/>
    <w:rsid w:val="00B80122"/>
    <w:rsid w:val="00B9248D"/>
    <w:rsid w:val="00B93EEA"/>
    <w:rsid w:val="00B964BA"/>
    <w:rsid w:val="00BA7D49"/>
    <w:rsid w:val="00BB27AB"/>
    <w:rsid w:val="00BB6B90"/>
    <w:rsid w:val="00BC0465"/>
    <w:rsid w:val="00BC333D"/>
    <w:rsid w:val="00BD4111"/>
    <w:rsid w:val="00BE6133"/>
    <w:rsid w:val="00BF0621"/>
    <w:rsid w:val="00C10224"/>
    <w:rsid w:val="00C1338B"/>
    <w:rsid w:val="00C40DEA"/>
    <w:rsid w:val="00C57F9E"/>
    <w:rsid w:val="00C60DCF"/>
    <w:rsid w:val="00C65FE8"/>
    <w:rsid w:val="00C669AD"/>
    <w:rsid w:val="00C73117"/>
    <w:rsid w:val="00C961EB"/>
    <w:rsid w:val="00CA766D"/>
    <w:rsid w:val="00CD1051"/>
    <w:rsid w:val="00CE7487"/>
    <w:rsid w:val="00CF131B"/>
    <w:rsid w:val="00D00F6B"/>
    <w:rsid w:val="00D1059D"/>
    <w:rsid w:val="00D1426C"/>
    <w:rsid w:val="00D1479F"/>
    <w:rsid w:val="00D24F0E"/>
    <w:rsid w:val="00D27624"/>
    <w:rsid w:val="00D3333A"/>
    <w:rsid w:val="00D3369C"/>
    <w:rsid w:val="00D47363"/>
    <w:rsid w:val="00D62451"/>
    <w:rsid w:val="00D6289B"/>
    <w:rsid w:val="00D757A6"/>
    <w:rsid w:val="00D7711A"/>
    <w:rsid w:val="00D8569F"/>
    <w:rsid w:val="00D939C5"/>
    <w:rsid w:val="00D969F0"/>
    <w:rsid w:val="00DB2C96"/>
    <w:rsid w:val="00DB3640"/>
    <w:rsid w:val="00DB58DC"/>
    <w:rsid w:val="00DD1526"/>
    <w:rsid w:val="00DD1CEF"/>
    <w:rsid w:val="00DD515A"/>
    <w:rsid w:val="00DE15A8"/>
    <w:rsid w:val="00DF5942"/>
    <w:rsid w:val="00E01F12"/>
    <w:rsid w:val="00E04BEE"/>
    <w:rsid w:val="00E04D29"/>
    <w:rsid w:val="00E0568D"/>
    <w:rsid w:val="00E11E8D"/>
    <w:rsid w:val="00E1280D"/>
    <w:rsid w:val="00E162C6"/>
    <w:rsid w:val="00E203BF"/>
    <w:rsid w:val="00E27BCD"/>
    <w:rsid w:val="00E35593"/>
    <w:rsid w:val="00E359B6"/>
    <w:rsid w:val="00E36868"/>
    <w:rsid w:val="00E43135"/>
    <w:rsid w:val="00E54EF4"/>
    <w:rsid w:val="00E572C4"/>
    <w:rsid w:val="00E670AF"/>
    <w:rsid w:val="00E72A22"/>
    <w:rsid w:val="00E73AAC"/>
    <w:rsid w:val="00E73BD4"/>
    <w:rsid w:val="00E864FE"/>
    <w:rsid w:val="00E93FD3"/>
    <w:rsid w:val="00E94D7E"/>
    <w:rsid w:val="00EA6502"/>
    <w:rsid w:val="00EB1358"/>
    <w:rsid w:val="00EB1B24"/>
    <w:rsid w:val="00EB1DB1"/>
    <w:rsid w:val="00EB4C33"/>
    <w:rsid w:val="00EC0509"/>
    <w:rsid w:val="00ED0623"/>
    <w:rsid w:val="00ED62D8"/>
    <w:rsid w:val="00EE67ED"/>
    <w:rsid w:val="00EF04CA"/>
    <w:rsid w:val="00EF57FB"/>
    <w:rsid w:val="00EF6BA8"/>
    <w:rsid w:val="00F015EB"/>
    <w:rsid w:val="00F05353"/>
    <w:rsid w:val="00F15FBD"/>
    <w:rsid w:val="00F554E8"/>
    <w:rsid w:val="00F61EF2"/>
    <w:rsid w:val="00F73AE0"/>
    <w:rsid w:val="00F86FBA"/>
    <w:rsid w:val="00F94339"/>
    <w:rsid w:val="00F97099"/>
    <w:rsid w:val="00FA2BDF"/>
    <w:rsid w:val="00FA56AD"/>
    <w:rsid w:val="00FB5CBA"/>
    <w:rsid w:val="00FC71BA"/>
    <w:rsid w:val="00FD01D4"/>
    <w:rsid w:val="00FD2C75"/>
    <w:rsid w:val="00FD34D8"/>
    <w:rsid w:val="00FD5278"/>
    <w:rsid w:val="00FE15A7"/>
    <w:rsid w:val="00FE3EA1"/>
    <w:rsid w:val="00FE4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5404E"/>
  <w15:chartTrackingRefBased/>
  <w15:docId w15:val="{1D1BB081-9F08-4668-AA83-E8165CB08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FA6"/>
  </w:style>
  <w:style w:type="paragraph" w:styleId="Heading1">
    <w:name w:val="heading 1"/>
    <w:basedOn w:val="Normal"/>
    <w:next w:val="Normal"/>
    <w:link w:val="Heading1Char"/>
    <w:uiPriority w:val="9"/>
    <w:qFormat/>
    <w:rsid w:val="00BA7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D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D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D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D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D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D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D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D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D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D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D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D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D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D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D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D49"/>
    <w:rPr>
      <w:rFonts w:eastAsiaTheme="majorEastAsia" w:cstheme="majorBidi"/>
      <w:color w:val="272727" w:themeColor="text1" w:themeTint="D8"/>
    </w:rPr>
  </w:style>
  <w:style w:type="paragraph" w:styleId="Title">
    <w:name w:val="Title"/>
    <w:basedOn w:val="Normal"/>
    <w:next w:val="Normal"/>
    <w:link w:val="TitleChar"/>
    <w:uiPriority w:val="10"/>
    <w:qFormat/>
    <w:rsid w:val="00BA7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D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D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D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D49"/>
    <w:pPr>
      <w:spacing w:before="160"/>
      <w:jc w:val="center"/>
    </w:pPr>
    <w:rPr>
      <w:i/>
      <w:iCs/>
      <w:color w:val="404040" w:themeColor="text1" w:themeTint="BF"/>
    </w:rPr>
  </w:style>
  <w:style w:type="character" w:customStyle="1" w:styleId="QuoteChar">
    <w:name w:val="Quote Char"/>
    <w:basedOn w:val="DefaultParagraphFont"/>
    <w:link w:val="Quote"/>
    <w:uiPriority w:val="29"/>
    <w:rsid w:val="00BA7D49"/>
    <w:rPr>
      <w:i/>
      <w:iCs/>
      <w:color w:val="404040" w:themeColor="text1" w:themeTint="BF"/>
    </w:rPr>
  </w:style>
  <w:style w:type="paragraph" w:styleId="ListParagraph">
    <w:name w:val="List Paragraph"/>
    <w:basedOn w:val="Normal"/>
    <w:uiPriority w:val="34"/>
    <w:qFormat/>
    <w:rsid w:val="00BA7D49"/>
    <w:pPr>
      <w:ind w:left="720"/>
      <w:contextualSpacing/>
    </w:pPr>
  </w:style>
  <w:style w:type="character" w:styleId="IntenseEmphasis">
    <w:name w:val="Intense Emphasis"/>
    <w:basedOn w:val="DefaultParagraphFont"/>
    <w:uiPriority w:val="21"/>
    <w:qFormat/>
    <w:rsid w:val="00BA7D49"/>
    <w:rPr>
      <w:i/>
      <w:iCs/>
      <w:color w:val="0F4761" w:themeColor="accent1" w:themeShade="BF"/>
    </w:rPr>
  </w:style>
  <w:style w:type="paragraph" w:styleId="IntenseQuote">
    <w:name w:val="Intense Quote"/>
    <w:basedOn w:val="Normal"/>
    <w:next w:val="Normal"/>
    <w:link w:val="IntenseQuoteChar"/>
    <w:uiPriority w:val="30"/>
    <w:qFormat/>
    <w:rsid w:val="00BA7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D49"/>
    <w:rPr>
      <w:i/>
      <w:iCs/>
      <w:color w:val="0F4761" w:themeColor="accent1" w:themeShade="BF"/>
    </w:rPr>
  </w:style>
  <w:style w:type="character" w:styleId="IntenseReference">
    <w:name w:val="Intense Reference"/>
    <w:basedOn w:val="DefaultParagraphFont"/>
    <w:uiPriority w:val="32"/>
    <w:qFormat/>
    <w:rsid w:val="00BA7D49"/>
    <w:rPr>
      <w:b/>
      <w:bCs/>
      <w:smallCaps/>
      <w:color w:val="0F4761" w:themeColor="accent1" w:themeShade="BF"/>
      <w:spacing w:val="5"/>
    </w:rPr>
  </w:style>
  <w:style w:type="paragraph" w:styleId="Header">
    <w:name w:val="header"/>
    <w:basedOn w:val="Normal"/>
    <w:link w:val="HeaderChar"/>
    <w:uiPriority w:val="99"/>
    <w:unhideWhenUsed/>
    <w:rsid w:val="00323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458"/>
  </w:style>
  <w:style w:type="paragraph" w:styleId="Footer">
    <w:name w:val="footer"/>
    <w:basedOn w:val="Normal"/>
    <w:link w:val="FooterChar"/>
    <w:uiPriority w:val="99"/>
    <w:unhideWhenUsed/>
    <w:rsid w:val="00323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817824">
      <w:bodyDiv w:val="1"/>
      <w:marLeft w:val="0"/>
      <w:marRight w:val="0"/>
      <w:marTop w:val="0"/>
      <w:marBottom w:val="0"/>
      <w:divBdr>
        <w:top w:val="none" w:sz="0" w:space="0" w:color="auto"/>
        <w:left w:val="none" w:sz="0" w:space="0" w:color="auto"/>
        <w:bottom w:val="none" w:sz="0" w:space="0" w:color="auto"/>
        <w:right w:val="none" w:sz="0" w:space="0" w:color="auto"/>
      </w:divBdr>
    </w:div>
    <w:div w:id="828600222">
      <w:bodyDiv w:val="1"/>
      <w:marLeft w:val="0"/>
      <w:marRight w:val="0"/>
      <w:marTop w:val="0"/>
      <w:marBottom w:val="0"/>
      <w:divBdr>
        <w:top w:val="none" w:sz="0" w:space="0" w:color="auto"/>
        <w:left w:val="none" w:sz="0" w:space="0" w:color="auto"/>
        <w:bottom w:val="none" w:sz="0" w:space="0" w:color="auto"/>
        <w:right w:val="none" w:sz="0" w:space="0" w:color="auto"/>
      </w:divBdr>
    </w:div>
    <w:div w:id="1454862106">
      <w:bodyDiv w:val="1"/>
      <w:marLeft w:val="0"/>
      <w:marRight w:val="0"/>
      <w:marTop w:val="0"/>
      <w:marBottom w:val="0"/>
      <w:divBdr>
        <w:top w:val="none" w:sz="0" w:space="0" w:color="auto"/>
        <w:left w:val="none" w:sz="0" w:space="0" w:color="auto"/>
        <w:bottom w:val="none" w:sz="0" w:space="0" w:color="auto"/>
        <w:right w:val="none" w:sz="0" w:space="0" w:color="auto"/>
      </w:divBdr>
    </w:div>
    <w:div w:id="158953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54a8f247537421c83319d952eec3c9e0">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c77a8d403485529c2851de39077a47a2"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B81937-2D86-43D0-8CA0-11EFDA66B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00858-f1ba-4594-a465-7000594ad36c"/>
    <ds:schemaRef ds:uri="b1a28d94-193a-4e43-8ba2-b41cb1bef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07FDC2-AD9A-4FC8-B816-FAA1709E30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Nova Rupp</dc:creator>
  <cp:keywords/>
  <dc:description/>
  <cp:lastModifiedBy>admin</cp:lastModifiedBy>
  <cp:revision>14</cp:revision>
  <cp:lastPrinted>2024-10-25T17:27:00Z</cp:lastPrinted>
  <dcterms:created xsi:type="dcterms:W3CDTF">2024-10-24T18:32:00Z</dcterms:created>
  <dcterms:modified xsi:type="dcterms:W3CDTF">2024-10-31T17:33:00Z</dcterms:modified>
</cp:coreProperties>
</file>